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88" w:rsidRDefault="00E03388" w:rsidP="00162B1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E03388" w:rsidRPr="006F4F44" w:rsidRDefault="00E03388" w:rsidP="00E03388">
      <w:pPr>
        <w:rPr>
          <w:b/>
          <w:sz w:val="28"/>
          <w:szCs w:val="28"/>
        </w:rPr>
      </w:pPr>
      <w:r w:rsidRPr="006F4F44"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E03388" w:rsidRPr="006F4F44" w:rsidRDefault="00E03388" w:rsidP="00E03388">
      <w:pPr>
        <w:pBdr>
          <w:bottom w:val="single" w:sz="12" w:space="1" w:color="auto"/>
        </w:pBdr>
        <w:rPr>
          <w:b/>
          <w:sz w:val="28"/>
          <w:szCs w:val="28"/>
        </w:rPr>
      </w:pPr>
      <w:r w:rsidRPr="006F4F44">
        <w:rPr>
          <w:b/>
          <w:sz w:val="28"/>
          <w:szCs w:val="28"/>
        </w:rPr>
        <w:t>«Детский сад №4 «Соколенок» города Дагестанские Огни</w:t>
      </w:r>
    </w:p>
    <w:p w:rsidR="00E03388" w:rsidRDefault="00E03388" w:rsidP="00162B1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E03388" w:rsidRDefault="00E03388" w:rsidP="00162B1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E03388" w:rsidRDefault="00E03388" w:rsidP="00162B1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E03388" w:rsidRDefault="00E03388" w:rsidP="00162B1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E03388" w:rsidRDefault="00E03388" w:rsidP="00162B1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E03388" w:rsidRDefault="00E03388" w:rsidP="00162B1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E03388" w:rsidRDefault="00E03388" w:rsidP="00162B1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E03388" w:rsidRDefault="00E03388" w:rsidP="00162B1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E03388" w:rsidRDefault="00E03388" w:rsidP="00162B1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E03388" w:rsidRDefault="00E03388" w:rsidP="00162B1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162B14" w:rsidRPr="00162B14" w:rsidRDefault="00162B14" w:rsidP="00162B1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E03388" w:rsidRPr="00E03388" w:rsidRDefault="00162B14" w:rsidP="00E03388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FF0000"/>
          <w:sz w:val="56"/>
          <w:szCs w:val="56"/>
          <w:lang w:eastAsia="ru-RU"/>
        </w:rPr>
      </w:pPr>
      <w:r w:rsidRPr="00E03388">
        <w:rPr>
          <w:rFonts w:ascii="Arial" w:eastAsia="Times New Roman" w:hAnsi="Arial" w:cs="Arial"/>
          <w:color w:val="FF0000"/>
          <w:sz w:val="56"/>
          <w:szCs w:val="56"/>
          <w:lang w:eastAsia="ru-RU"/>
        </w:rPr>
        <w:t>Отчет</w:t>
      </w:r>
    </w:p>
    <w:p w:rsidR="00E03388" w:rsidRDefault="00162B14" w:rsidP="00E03388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FF0000"/>
          <w:sz w:val="56"/>
          <w:szCs w:val="56"/>
          <w:lang w:eastAsia="ru-RU"/>
        </w:rPr>
      </w:pPr>
      <w:r w:rsidRPr="00E03388">
        <w:rPr>
          <w:rFonts w:ascii="Arial" w:eastAsia="Times New Roman" w:hAnsi="Arial" w:cs="Arial"/>
          <w:color w:val="FF0000"/>
          <w:sz w:val="56"/>
          <w:szCs w:val="56"/>
          <w:lang w:eastAsia="ru-RU"/>
        </w:rPr>
        <w:t>о проделанной работе</w:t>
      </w:r>
      <w:r w:rsidR="00E03388" w:rsidRPr="00E03388">
        <w:rPr>
          <w:rFonts w:ascii="Arial" w:eastAsia="Times New Roman" w:hAnsi="Arial" w:cs="Arial"/>
          <w:color w:val="FF0000"/>
          <w:sz w:val="56"/>
          <w:szCs w:val="56"/>
          <w:lang w:eastAsia="ru-RU"/>
        </w:rPr>
        <w:t xml:space="preserve"> в младш</w:t>
      </w:r>
      <w:r w:rsidRPr="00E03388">
        <w:rPr>
          <w:rFonts w:ascii="Arial" w:eastAsia="Times New Roman" w:hAnsi="Arial" w:cs="Arial"/>
          <w:color w:val="FF0000"/>
          <w:sz w:val="56"/>
          <w:szCs w:val="56"/>
          <w:lang w:eastAsia="ru-RU"/>
        </w:rPr>
        <w:t>ей гр</w:t>
      </w:r>
      <w:r w:rsidR="00F1285B" w:rsidRPr="00E03388">
        <w:rPr>
          <w:rFonts w:ascii="Arial" w:eastAsia="Times New Roman" w:hAnsi="Arial" w:cs="Arial"/>
          <w:color w:val="FF0000"/>
          <w:sz w:val="56"/>
          <w:szCs w:val="56"/>
          <w:lang w:eastAsia="ru-RU"/>
        </w:rPr>
        <w:t xml:space="preserve">уппе №3»Золотой  ключик» </w:t>
      </w:r>
      <w:r w:rsidR="00E03388" w:rsidRPr="00E03388">
        <w:rPr>
          <w:rFonts w:ascii="Arial" w:eastAsia="Times New Roman" w:hAnsi="Arial" w:cs="Arial"/>
          <w:color w:val="FF0000"/>
          <w:sz w:val="56"/>
          <w:szCs w:val="56"/>
          <w:lang w:eastAsia="ru-RU"/>
        </w:rPr>
        <w:t xml:space="preserve"> </w:t>
      </w:r>
    </w:p>
    <w:p w:rsidR="00162B14" w:rsidRPr="00E03388" w:rsidRDefault="00F1285B" w:rsidP="00E03388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FF0000"/>
          <w:sz w:val="56"/>
          <w:szCs w:val="56"/>
          <w:lang w:eastAsia="ru-RU"/>
        </w:rPr>
      </w:pPr>
      <w:r w:rsidRPr="00E03388">
        <w:rPr>
          <w:rFonts w:ascii="Arial" w:eastAsia="Times New Roman" w:hAnsi="Arial" w:cs="Arial"/>
          <w:color w:val="FF0000"/>
          <w:sz w:val="56"/>
          <w:szCs w:val="56"/>
          <w:lang w:eastAsia="ru-RU"/>
        </w:rPr>
        <w:t xml:space="preserve">за </w:t>
      </w:r>
      <w:bookmarkStart w:id="0" w:name="_GoBack"/>
      <w:bookmarkEnd w:id="0"/>
      <w:r w:rsidR="00E03388">
        <w:rPr>
          <w:rFonts w:ascii="Arial" w:eastAsia="Times New Roman" w:hAnsi="Arial" w:cs="Arial"/>
          <w:color w:val="FF0000"/>
          <w:sz w:val="56"/>
          <w:szCs w:val="56"/>
          <w:lang w:eastAsia="ru-RU"/>
        </w:rPr>
        <w:t xml:space="preserve"> </w:t>
      </w:r>
      <w:r w:rsidR="00162B14" w:rsidRPr="00E03388">
        <w:rPr>
          <w:rFonts w:ascii="Arial" w:eastAsia="Times New Roman" w:hAnsi="Arial" w:cs="Arial"/>
          <w:color w:val="FF0000"/>
          <w:sz w:val="56"/>
          <w:szCs w:val="56"/>
          <w:lang w:eastAsia="ru-RU"/>
        </w:rPr>
        <w:t>2017 год.</w:t>
      </w:r>
    </w:p>
    <w:p w:rsidR="00E03388" w:rsidRPr="00E03388" w:rsidRDefault="00E03388" w:rsidP="00E0338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56"/>
          <w:szCs w:val="56"/>
          <w:bdr w:val="none" w:sz="0" w:space="0" w:color="auto" w:frame="1"/>
          <w:lang w:eastAsia="ru-RU"/>
        </w:rPr>
      </w:pPr>
    </w:p>
    <w:p w:rsidR="00E03388" w:rsidRPr="00E03388" w:rsidRDefault="00E03388" w:rsidP="00E0338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56"/>
          <w:szCs w:val="56"/>
          <w:bdr w:val="none" w:sz="0" w:space="0" w:color="auto" w:frame="1"/>
          <w:lang w:eastAsia="ru-RU"/>
        </w:rPr>
      </w:pPr>
    </w:p>
    <w:p w:rsidR="00E03388" w:rsidRPr="00E03388" w:rsidRDefault="00E03388" w:rsidP="00BA3D4B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E03388" w:rsidRDefault="00E03388" w:rsidP="00BA3D4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03388" w:rsidRDefault="00E03388" w:rsidP="00BA3D4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03388" w:rsidRDefault="00E03388" w:rsidP="00BA3D4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03388" w:rsidRDefault="00E03388" w:rsidP="00BA3D4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03388" w:rsidRDefault="00E03388" w:rsidP="00BA3D4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03388" w:rsidRDefault="00E03388" w:rsidP="00BA3D4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03388" w:rsidRDefault="00E03388" w:rsidP="00BA3D4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03388" w:rsidRDefault="00E03388" w:rsidP="00BA3D4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03388" w:rsidRDefault="00E03388" w:rsidP="00BA3D4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03388" w:rsidRDefault="00E03388" w:rsidP="00BA3D4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03388" w:rsidRDefault="00E03388" w:rsidP="00BA3D4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03388" w:rsidRDefault="00E03388" w:rsidP="00BA3D4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03388" w:rsidRDefault="00E03388" w:rsidP="00BA3D4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03388" w:rsidRDefault="00E03388" w:rsidP="00BA3D4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03388" w:rsidRDefault="00E03388" w:rsidP="00BA3D4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Воспитатель: Байрамова И.М.</w:t>
      </w:r>
    </w:p>
    <w:p w:rsidR="00E03388" w:rsidRDefault="00E03388" w:rsidP="00BA3D4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03388" w:rsidRDefault="00E03388" w:rsidP="00BA3D4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162B14" w:rsidRPr="00E03388" w:rsidRDefault="00162B14" w:rsidP="00BA3D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Списочный состав группы: </w:t>
      </w: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26 человек на начало и на конец учебного года, из них 15 мальчиков и 11 девочек.</w:t>
      </w:r>
      <w:proofErr w:type="gramStart"/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A3D4B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дети развивались согласно возрасту, осваивали программный материал и показали позитивную динамику по всем направлениям развития. Все дети хорошо адаптировались в детском саду. В начале года был реализован проек</w:t>
      </w:r>
      <w:r w:rsidR="00BA3D4B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по адаптации детей «Здоровый  малыш!», 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Работали по основной общеобразовательной программе дошкольного образования</w:t>
      </w:r>
      <w:r w:rsidR="00F67807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(ФГОС</w:t>
      </w: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) «От рождения до школы».</w:t>
      </w:r>
    </w:p>
    <w:p w:rsidR="002F2615" w:rsidRPr="00E03388" w:rsidRDefault="00162B14" w:rsidP="002F261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предусматривает решение образовательных задач в совместной деятельности взрослого и детей, самостоятельной деятельности детей не только 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непосредственно-образовательной деятельности, но и при проведении режимных моментов в соответствии со спецификой дошкольного образования.</w:t>
      </w:r>
    </w:p>
    <w:p w:rsidR="00162B14" w:rsidRPr="00E03388" w:rsidRDefault="00162B14" w:rsidP="00162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Ведущими целями являлись: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создание благоприятных условий;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формирование основ базовой культуры личности;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всестороннее развитие психических и физических качеств в соответствии с возрастными и индивидуальными особенностями;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обеспечение безопасности жизнедеятельности дошкольников.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реализованы в процессе разнообразных видов деятельности: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игровой, коммуникативной, трудовой, познавательно-исследовательской,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продуктивной</w:t>
      </w:r>
      <w:proofErr w:type="gramEnd"/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музыкально-художественной, чтения.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деятельности входят в основные направления развития детей: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Физическое;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Познавательно-речевое;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 Художественно-эстетическое;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Социально-личностное.</w:t>
      </w:r>
    </w:p>
    <w:p w:rsidR="00162B14" w:rsidRPr="00E03388" w:rsidRDefault="00162B14" w:rsidP="00162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Физическое развитие. Образовательные области «Здоровье», «Физическая культура»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направлении были поставлены задачи: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сохранять и укреплять физическое и психическое здоровье детей;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КГН;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представления о здоровом образе жизни;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физические качества;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потребность в двигательной активности.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их реализации с детьми регулярно проводились игровые занятия, проводились комплексы закаливающих процедур, обеспечивалось пребывание детей на свежем воздухе. У детей сформировалась привычка мыть руки, вытираться полотенцем. Дети умеют одеваться и раздеваться при небольшой помощи взрослых, </w:t>
      </w:r>
      <w:proofErr w:type="gramStart"/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одевать обувь</w:t>
      </w:r>
      <w:proofErr w:type="gramEnd"/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складывать одежду. Проявляют желание выполнять физические упражнения, стремятся играть в подвижные игры.</w:t>
      </w:r>
    </w:p>
    <w:p w:rsidR="00162B14" w:rsidRPr="00E03388" w:rsidRDefault="00162B14" w:rsidP="00162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Познавательно-речевое развитие проходило через следующие области: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Познание;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Коммуникация;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Чтение художественной литературы;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сенсорное развитие;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познавательно-исследовательской деятельности;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элементарных математических представлений;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целостной картины мира и расширения кругозора;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свободного общения;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всех компонентов устной речи, практическое овладение нормами речи;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интереса и потребности в чтении.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познании дети научились группировать предметы по цвету, размеру, форме. Различа</w:t>
      </w:r>
      <w:r w:rsidR="00F67807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один и много предметов, наверху</w:t>
      </w:r>
      <w:proofErr w:type="gramStart"/>
      <w:r w:rsidR="00F67807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F67807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внизу  сзади, спереди,  ориентировку в пространстве, части суток,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большие и маленькие предметы, назыв</w:t>
      </w:r>
      <w:r w:rsidR="0038738E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 их размер. Узнают геометрические фигуры.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Знают и называют и используют детали строительного материа</w:t>
      </w:r>
      <w:r w:rsidR="0038738E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ла. Узнают и называют </w:t>
      </w: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домашних и диких живот</w:t>
      </w:r>
      <w:r w:rsidR="0038738E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ных, их детенышей</w:t>
      </w:r>
      <w:r w:rsidR="00F61FB0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мебель</w:t>
      </w:r>
      <w:proofErr w:type="gramStart"/>
      <w:r w:rsidR="00F61FB0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F67807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обувь, </w:t>
      </w:r>
      <w:proofErr w:type="spellStart"/>
      <w:r w:rsidR="00F67807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одежда,</w:t>
      </w:r>
      <w:r w:rsidR="00F61FB0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</w:t>
      </w:r>
      <w:proofErr w:type="spellEnd"/>
      <w:r w:rsidR="00F61FB0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7807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транспорт, времена </w:t>
      </w:r>
      <w:proofErr w:type="spellStart"/>
      <w:r w:rsidR="00F67807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</w:t>
      </w:r>
      <w:r w:rsidR="00F61FB0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комнатные</w:t>
      </w:r>
      <w:proofErr w:type="spellEnd"/>
      <w:r w:rsidR="00F61FB0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цветы и полевые цветы</w:t>
      </w:r>
      <w:r w:rsidR="0038738E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Различают овощи, фрукты</w:t>
      </w:r>
      <w:proofErr w:type="gramStart"/>
      <w:r w:rsidR="0038738E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элементарные представления о природных сезонных явлениях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поделиться информацией, пожаловаться на неудобство (замерз, устал) и действия сверстника (отнимает).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Сопровождают речью игровые и бытовые действия. Могут поделиться информацией (кто-то пришел, кто, что взял).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Слушают небольшие рассказы без наглядного сопровождения. Пользуются речью как средством общения со сверстниками.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Слушают доступные по содержанию стихи, сказки, рас</w:t>
      </w:r>
      <w:r w:rsidR="00F61FB0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сказы</w:t>
      </w:r>
      <w:r w:rsidR="00F67807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повторном чтении  </w:t>
      </w:r>
      <w:proofErr w:type="spellStart"/>
      <w:r w:rsidR="00F67807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детипере</w:t>
      </w:r>
      <w:r w:rsidR="00F61FB0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сказывют</w:t>
      </w:r>
      <w:proofErr w:type="spellEnd"/>
      <w:r w:rsidR="00F61FB0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сказку сами</w:t>
      </w: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 Читают наизусть стихотворения.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 иллюстрации в знакомых книжках с помощью педагога.</w:t>
      </w:r>
    </w:p>
    <w:p w:rsidR="00162B14" w:rsidRPr="00E03388" w:rsidRDefault="00162B14" w:rsidP="00162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Художественно-эстетическое</w:t>
      </w: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имеет большое значение для всестороннего развития дошкольника. В нашей группе оно развивалось через образовательную область «Художественное творчество» это рисование, лепка и аппликация.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поставлены задачи: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продуктивной деятельности;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детского творчества;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к изобразительному искусству.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и лепка проводились один раз в неделю, аппликация один раз в две недели во второй половине учебного года. Дети знают, что карандашами, фломастерами, красками и кистью можно рисовать.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красный, синий, зеленый, желтый, белый, черный цвета.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Умеют раскатывать комок глины прямыми и круговыми движениями кистей рук; отламывать от большого комка глины маленькие комочки, сплющивают их ладонями; соединять концы раскатанной палочки, плотно </w:t>
      </w:r>
      <w:proofErr w:type="gramStart"/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прижимая</w:t>
      </w:r>
      <w:proofErr w:type="gramEnd"/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друг к другу.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Лепят несложные предметы; аккуратно пользуются пластилином.</w:t>
      </w:r>
    </w:p>
    <w:p w:rsidR="00162B14" w:rsidRPr="00E03388" w:rsidRDefault="00162B14" w:rsidP="00162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Образовательные области «Социализация», «Безопасность», «Труд» входят в социально-личностное развитие</w:t>
      </w: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детей. Оно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</w:t>
      </w:r>
      <w:proofErr w:type="gramStart"/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игровой деятельности детей;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приобщение к элементарным общепринятым нормам и правилам взаимоотношения со сверстниками и взрослыми (в том числе моральным)</w:t>
      </w:r>
      <w:proofErr w:type="gramStart"/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формирование гендерной, семейной, гражданской принадлежности, патриотических чувств, чувства принадлежности к мировому сообществу». Для реализации этих задач был разработан долгосрочный проект по социально-личностному развитию. Он включал в себя беседы, игры, игровые занятия и упражнения на формирования представлений детей о себе, об окружающих, на развитие взаимоотношений между детьми, принятия правил и норм поведения.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трудовое воспитание: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трудовой деятельности;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.воспитание ценностного отношения к собственному труду, труду других людей и его результатам;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.формирование первичных представлений о труде взрослых, его роли в обществе и жизни каждого человека.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образовательной области „Безопасность" направлено на достижение </w:t>
      </w:r>
      <w:proofErr w:type="gramStart"/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 формирования основ безопасности собственной жизнедеятельности</w:t>
      </w:r>
      <w:proofErr w:type="gramEnd"/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формирования предпосылок экологического сознания (безопасности окружающего мира) через решение следующих задач: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представлений об опасных для человека и окружающего мира природы ситуациях и способах поведения в них;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к правилам безопасного для человека и окружающего мира природы поведения;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передачу детям знаний о правилах безопасности дорожного движения в качестве пешехода и пассажира транспортного средства;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этого были созданы необходимые условия для предметно-развивающей среды.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Познакомили с детским садом как ближайшим социальным окружением ребенка (помещением и оборудованием группы: личный шкафчик, кроватка, игрушки и пр.)</w:t>
      </w:r>
      <w:proofErr w:type="gramStart"/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Познакомили с детьми, воспитателем. Способствовали формированию положительных эмоций по отношению к детскому саду, воспитателю, детям.</w:t>
      </w:r>
    </w:p>
    <w:p w:rsidR="00162B14" w:rsidRPr="00E03388" w:rsidRDefault="00162B14" w:rsidP="00162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течение года проводились мероприятия:</w:t>
      </w:r>
      <w:r w:rsidR="00F61FB0" w:rsidRPr="00E033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2016-2017 год</w:t>
      </w:r>
    </w:p>
    <w:p w:rsidR="00162B14" w:rsidRPr="00E03388" w:rsidRDefault="0038738E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1.»День матери»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Новогодний утренник;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Развлечение к 8 марта «Маму поздравляют малыши»;</w:t>
      </w:r>
    </w:p>
    <w:p w:rsidR="00162B14" w:rsidRPr="00E03388" w:rsidRDefault="0038738E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4. Мюзикл «Кошкин дом»</w:t>
      </w:r>
      <w:r w:rsidR="00162B14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Неделя спорта. Спортивный дос</w:t>
      </w:r>
      <w:r w:rsidR="00F67807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уг «Прогулка по весеннему лесу»</w:t>
      </w:r>
    </w:p>
    <w:p w:rsidR="00F67807" w:rsidRPr="00E03388" w:rsidRDefault="00F67807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38E" w:rsidRPr="00E03388" w:rsidRDefault="0038738E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Развлечение» День рожденья»</w:t>
      </w:r>
    </w:p>
    <w:p w:rsidR="00162B14" w:rsidRPr="00E03388" w:rsidRDefault="0038738E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7.Открытый урок» Волшебное мыло»</w:t>
      </w:r>
    </w:p>
    <w:p w:rsidR="00162B14" w:rsidRPr="00E03388" w:rsidRDefault="0038738E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8.Утренник «П</w:t>
      </w:r>
      <w:r w:rsidR="00F67807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оздравляем  выпускников, малыши</w:t>
      </w:r>
    </w:p>
    <w:p w:rsidR="00F67807" w:rsidRPr="00E03388" w:rsidRDefault="00F67807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9. Кружок «хореографии»</w:t>
      </w:r>
    </w:p>
    <w:p w:rsidR="00162B14" w:rsidRPr="00E03388" w:rsidRDefault="00162B14" w:rsidP="00162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Проводилась работа по организации развивающей среды: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Изготовлены пособия и тренажеры для дыхательной гимнастики, профилактики плоскостопия и коррекции осанки;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Приобретены атри</w:t>
      </w:r>
      <w:r w:rsidR="0038738E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буты для гимнастики, обручи, кегли,</w:t>
      </w: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мячики;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Пополнены атрибутами сюжетно-ролевые игры «Парикмахерская», «Больница», «Магазин».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Приобретены новые игрушки для свободных игр в уголки мальчиков и девочек</w:t>
      </w:r>
      <w:proofErr w:type="gramStart"/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162B14" w:rsidRPr="00E03388" w:rsidRDefault="00162B14" w:rsidP="00162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Работа с родителями: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Проведены четыре родительских собрания.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Организова</w:t>
      </w:r>
      <w:r w:rsidR="00BA3D4B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фотовыставки </w:t>
      </w: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«Встречаем Новый год», «Малыши-крепыши».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Пр</w:t>
      </w:r>
      <w:r w:rsidR="00BA3D4B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оведены консультации по темам «Я играя обучаюсь</w:t>
      </w:r>
      <w:proofErr w:type="gramStart"/>
      <w:r w:rsidR="00BA3D4B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»»</w:t>
      </w:r>
      <w:proofErr w:type="gramEnd"/>
      <w:r w:rsidR="00BA3D4B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 деятельность», «Игровая гимнастика с элементами массажа », «Роль семьи в воспитании детей</w:t>
      </w: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Велась индивидуальная работа по развитию личностных качеств и познавательных способностей каждого ребенка.</w:t>
      </w:r>
    </w:p>
    <w:p w:rsidR="00305840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Родители учас</w:t>
      </w:r>
      <w:r w:rsidR="00BA3D4B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твовали в конкурсах «</w:t>
      </w:r>
      <w:r w:rsidR="00305840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Самая красивая мама», </w:t>
      </w:r>
    </w:p>
    <w:p w:rsidR="00162B14" w:rsidRPr="00E03388" w:rsidRDefault="00305840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6.В ноябре провели мероприятие Праздник «День матери», в декабре утренник «Новый год</w:t>
      </w:r>
      <w:proofErr w:type="gramStart"/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»в</w:t>
      </w:r>
      <w:proofErr w:type="gramEnd"/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феврале  мероприятие «День рожденья»в марте утренник «8 марта»в апреле сказка Мюзикл »Кошкин дом»в мае открытый урок «Волшебное мыло»в июне  были гостями выпускников поздравляли с выпуском, читали стихи пели песню.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принимали активное участие в жизни группы, откликались на просьбы воспитателей.</w:t>
      </w:r>
    </w:p>
    <w:p w:rsidR="00162B14" w:rsidRPr="00E03388" w:rsidRDefault="00162B14" w:rsidP="00162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Выводы: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учебном году мы планируем: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Сохранять благоприятный эмоционально-психологический климат в группе;</w:t>
      </w:r>
    </w:p>
    <w:p w:rsidR="00F67807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Поддерживать партнерские отношения между </w:t>
      </w:r>
      <w:r w:rsidR="00F67807" w:rsidRPr="00E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педагогами, детьми и родителями.</w:t>
      </w:r>
    </w:p>
    <w:p w:rsidR="00162B14" w:rsidRPr="00E03388" w:rsidRDefault="00162B14" w:rsidP="00162B1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EF9" w:rsidRPr="00E03388" w:rsidRDefault="00A10EF9">
      <w:pPr>
        <w:rPr>
          <w:rFonts w:ascii="Times New Roman" w:hAnsi="Times New Roman" w:cs="Times New Roman"/>
          <w:sz w:val="28"/>
          <w:szCs w:val="28"/>
        </w:rPr>
      </w:pPr>
    </w:p>
    <w:p w:rsidR="00E03388" w:rsidRPr="00E03388" w:rsidRDefault="00E03388">
      <w:pPr>
        <w:rPr>
          <w:rFonts w:ascii="Times New Roman" w:hAnsi="Times New Roman" w:cs="Times New Roman"/>
          <w:sz w:val="28"/>
          <w:szCs w:val="28"/>
        </w:rPr>
      </w:pPr>
    </w:p>
    <w:sectPr w:rsidR="00E03388" w:rsidRPr="00E03388" w:rsidSect="00E0338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B14"/>
    <w:rsid w:val="00162B14"/>
    <w:rsid w:val="002F2615"/>
    <w:rsid w:val="00305840"/>
    <w:rsid w:val="0038738E"/>
    <w:rsid w:val="005A463F"/>
    <w:rsid w:val="008B4F44"/>
    <w:rsid w:val="00A10EF9"/>
    <w:rsid w:val="00BA3D4B"/>
    <w:rsid w:val="00E03388"/>
    <w:rsid w:val="00F1285B"/>
    <w:rsid w:val="00F61FB0"/>
    <w:rsid w:val="00F67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7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соколенок</cp:lastModifiedBy>
  <cp:revision>3</cp:revision>
  <cp:lastPrinted>2018-09-24T13:22:00Z</cp:lastPrinted>
  <dcterms:created xsi:type="dcterms:W3CDTF">2018-05-18T05:38:00Z</dcterms:created>
  <dcterms:modified xsi:type="dcterms:W3CDTF">2018-09-24T13:26:00Z</dcterms:modified>
</cp:coreProperties>
</file>