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88" w:rsidRPr="002E608C" w:rsidRDefault="001D7F88" w:rsidP="002E6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08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D7F88" w:rsidRDefault="001D7F88" w:rsidP="002E6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08C">
        <w:rPr>
          <w:rFonts w:ascii="Times New Roman" w:hAnsi="Times New Roman" w:cs="Times New Roman"/>
          <w:b/>
          <w:sz w:val="28"/>
          <w:szCs w:val="28"/>
        </w:rPr>
        <w:t>«Детский сад №4 «Соколенок» города Дагестанские Огни</w:t>
      </w:r>
    </w:p>
    <w:p w:rsidR="002E608C" w:rsidRPr="002E608C" w:rsidRDefault="002E608C" w:rsidP="002E6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08C" w:rsidRDefault="002E608C" w:rsidP="002E608C">
      <w:pPr>
        <w:jc w:val="center"/>
        <w:rPr>
          <w:b/>
          <w:color w:val="92D050"/>
          <w:sz w:val="72"/>
          <w:szCs w:val="72"/>
        </w:rPr>
      </w:pPr>
    </w:p>
    <w:p w:rsidR="002E608C" w:rsidRDefault="002E608C" w:rsidP="002E608C">
      <w:pPr>
        <w:jc w:val="center"/>
        <w:rPr>
          <w:b/>
          <w:color w:val="92D050"/>
          <w:sz w:val="72"/>
          <w:szCs w:val="72"/>
        </w:rPr>
      </w:pPr>
      <w:r>
        <w:rPr>
          <w:b/>
          <w:color w:val="92D050"/>
          <w:sz w:val="72"/>
          <w:szCs w:val="7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01pt;height:75.75pt" adj="6924" fillcolor="red" strokecolor="black [3213]">
            <v:fill color2="#c0c"/>
            <v:shadow color="#99f" opacity="52429f" offset="3pt,3pt"/>
            <v:textpath style="font-family:&quot;Impact&quot;;v-text-kern:t" trim="t" fitpath="t" string="План работы с родителями ."/>
          </v:shape>
        </w:pict>
      </w:r>
    </w:p>
    <w:p w:rsidR="002E608C" w:rsidRDefault="001D7F88" w:rsidP="002E608C">
      <w:pPr>
        <w:jc w:val="center"/>
        <w:rPr>
          <w:b/>
          <w:color w:val="538135" w:themeColor="accent6" w:themeShade="BF"/>
          <w:sz w:val="96"/>
          <w:szCs w:val="96"/>
        </w:rPr>
      </w:pPr>
      <w:r w:rsidRPr="001D7F88">
        <w:rPr>
          <w:noProof/>
          <w:lang w:eastAsia="ru-RU"/>
        </w:rPr>
        <w:drawing>
          <wp:inline distT="0" distB="0" distL="0" distR="0">
            <wp:extent cx="5940425" cy="3352800"/>
            <wp:effectExtent l="0" t="0" r="3175" b="0"/>
            <wp:docPr id="7" name="Рисунок 7" descr="C:\Users\M\Pictures\vlcsnap-2018-05-19-10h21m12s4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Pictures\vlcsnap-2018-05-19-10h21m12s49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08C" w:rsidRPr="002E608C" w:rsidRDefault="002E608C" w:rsidP="002E608C">
      <w:pPr>
        <w:spacing w:after="0" w:line="240" w:lineRule="auto"/>
        <w:jc w:val="right"/>
        <w:rPr>
          <w:rFonts w:ascii="Georgia" w:hAnsi="Georgia"/>
          <w:b/>
          <w:i/>
          <w:color w:val="FF0000"/>
          <w:sz w:val="36"/>
          <w:szCs w:val="36"/>
        </w:rPr>
      </w:pPr>
    </w:p>
    <w:p w:rsidR="002E608C" w:rsidRPr="002E608C" w:rsidRDefault="001D7F88" w:rsidP="002E608C">
      <w:pPr>
        <w:spacing w:after="0" w:line="240" w:lineRule="auto"/>
        <w:jc w:val="right"/>
        <w:rPr>
          <w:rFonts w:ascii="Georgia" w:hAnsi="Georgia"/>
          <w:b/>
          <w:i/>
          <w:color w:val="FF0000"/>
          <w:sz w:val="36"/>
          <w:szCs w:val="36"/>
        </w:rPr>
      </w:pPr>
      <w:r w:rsidRPr="002E608C">
        <w:rPr>
          <w:rFonts w:ascii="Georgia" w:hAnsi="Georgia"/>
          <w:b/>
          <w:i/>
          <w:color w:val="FF0000"/>
          <w:sz w:val="36"/>
          <w:szCs w:val="36"/>
        </w:rPr>
        <w:t>Воспитатель: Байрамова И.М.</w:t>
      </w:r>
    </w:p>
    <w:p w:rsidR="002E608C" w:rsidRPr="002E608C" w:rsidRDefault="002E608C" w:rsidP="002E608C">
      <w:pPr>
        <w:spacing w:after="0" w:line="240" w:lineRule="auto"/>
        <w:jc w:val="right"/>
        <w:rPr>
          <w:rFonts w:ascii="Georgia" w:hAnsi="Georgia"/>
          <w:b/>
          <w:i/>
          <w:color w:val="FF0000"/>
          <w:sz w:val="36"/>
          <w:szCs w:val="36"/>
        </w:rPr>
      </w:pPr>
      <w:r w:rsidRPr="002E608C">
        <w:rPr>
          <w:rFonts w:ascii="Georgia" w:hAnsi="Georgia"/>
          <w:b/>
          <w:i/>
          <w:color w:val="FF0000"/>
          <w:sz w:val="36"/>
          <w:szCs w:val="36"/>
        </w:rPr>
        <w:t>Средняя группа №2</w:t>
      </w:r>
    </w:p>
    <w:p w:rsidR="002E608C" w:rsidRPr="002E608C" w:rsidRDefault="002E608C" w:rsidP="002E608C">
      <w:pPr>
        <w:spacing w:after="0"/>
        <w:rPr>
          <w:color w:val="0070C0"/>
          <w:sz w:val="36"/>
          <w:szCs w:val="36"/>
        </w:rPr>
      </w:pPr>
    </w:p>
    <w:p w:rsidR="002E608C" w:rsidRDefault="002E608C" w:rsidP="001D7F88">
      <w:pPr>
        <w:rPr>
          <w:color w:val="0070C0"/>
          <w:sz w:val="40"/>
          <w:szCs w:val="40"/>
        </w:rPr>
      </w:pPr>
    </w:p>
    <w:p w:rsidR="002E608C" w:rsidRDefault="002E608C" w:rsidP="001D7F88">
      <w:pPr>
        <w:rPr>
          <w:color w:val="0070C0"/>
          <w:sz w:val="40"/>
          <w:szCs w:val="40"/>
        </w:rPr>
      </w:pPr>
    </w:p>
    <w:p w:rsidR="002E608C" w:rsidRDefault="002E608C" w:rsidP="001D7F88">
      <w:pPr>
        <w:rPr>
          <w:color w:val="0070C0"/>
          <w:sz w:val="40"/>
          <w:szCs w:val="40"/>
        </w:rPr>
      </w:pPr>
    </w:p>
    <w:p w:rsidR="002E608C" w:rsidRDefault="002E608C" w:rsidP="001D7F88">
      <w:pPr>
        <w:rPr>
          <w:color w:val="0070C0"/>
          <w:sz w:val="40"/>
          <w:szCs w:val="40"/>
        </w:rPr>
      </w:pPr>
    </w:p>
    <w:p w:rsidR="002E608C" w:rsidRDefault="002E608C" w:rsidP="002E608C">
      <w:pPr>
        <w:spacing w:after="0" w:line="240" w:lineRule="auto"/>
        <w:jc w:val="center"/>
        <w:rPr>
          <w:rFonts w:ascii="Georgia" w:hAnsi="Georgia" w:cs="Times New Roman"/>
          <w:b/>
          <w:sz w:val="36"/>
          <w:szCs w:val="36"/>
        </w:rPr>
      </w:pPr>
    </w:p>
    <w:p w:rsidR="002E608C" w:rsidRDefault="002E608C" w:rsidP="002E608C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2E608C" w:rsidRPr="002E608C" w:rsidRDefault="002E608C" w:rsidP="002E608C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2E608C">
        <w:rPr>
          <w:rFonts w:ascii="Georgia" w:hAnsi="Georgia" w:cs="Times New Roman"/>
          <w:b/>
          <w:sz w:val="28"/>
          <w:szCs w:val="28"/>
        </w:rPr>
        <w:t>г</w:t>
      </w:r>
      <w:r w:rsidR="001D7F88" w:rsidRPr="002E608C">
        <w:rPr>
          <w:rFonts w:ascii="Georgia" w:hAnsi="Georgia" w:cs="Times New Roman"/>
          <w:b/>
          <w:sz w:val="28"/>
          <w:szCs w:val="28"/>
        </w:rPr>
        <w:t xml:space="preserve">. </w:t>
      </w:r>
      <w:proofErr w:type="spellStart"/>
      <w:r w:rsidR="001D7F88" w:rsidRPr="002E608C">
        <w:rPr>
          <w:rFonts w:ascii="Georgia" w:hAnsi="Georgia" w:cs="Times New Roman"/>
          <w:b/>
          <w:sz w:val="28"/>
          <w:szCs w:val="28"/>
        </w:rPr>
        <w:t>Даг</w:t>
      </w:r>
      <w:proofErr w:type="spellEnd"/>
      <w:r w:rsidR="001D7F88" w:rsidRPr="002E608C">
        <w:rPr>
          <w:rFonts w:ascii="Georgia" w:hAnsi="Georgia" w:cs="Times New Roman"/>
          <w:b/>
          <w:sz w:val="28"/>
          <w:szCs w:val="28"/>
        </w:rPr>
        <w:t>.</w:t>
      </w:r>
      <w:r w:rsidRPr="002E608C">
        <w:rPr>
          <w:rFonts w:ascii="Georgia" w:hAnsi="Georgia" w:cs="Times New Roman"/>
          <w:b/>
          <w:sz w:val="28"/>
          <w:szCs w:val="28"/>
        </w:rPr>
        <w:t xml:space="preserve"> </w:t>
      </w:r>
      <w:r w:rsidR="001D7F88" w:rsidRPr="002E608C">
        <w:rPr>
          <w:rFonts w:ascii="Georgia" w:hAnsi="Georgia" w:cs="Times New Roman"/>
          <w:b/>
          <w:sz w:val="28"/>
          <w:szCs w:val="28"/>
        </w:rPr>
        <w:t>Огни</w:t>
      </w:r>
    </w:p>
    <w:p w:rsidR="0072214A" w:rsidRPr="002E608C" w:rsidRDefault="001D7F88" w:rsidP="002E608C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2E608C">
        <w:rPr>
          <w:rFonts w:ascii="Georgia" w:hAnsi="Georgia" w:cs="Times New Roman"/>
          <w:b/>
          <w:sz w:val="28"/>
          <w:szCs w:val="28"/>
        </w:rPr>
        <w:t>2018 г.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сентябрь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№ Наименование мероприятия цель ответственные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одевать ребенка в детский сад»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 выборе одежды для детского сада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Родительское собрание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«Годовые задачи. Безопасность дорожного движения</w:t>
      </w:r>
      <w:proofErr w:type="gramStart"/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ознакомить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задачами воспитания и обучения детей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средней группы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«Ребенка обижают, что делать?»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определить внешние факторы влияющие на поведение детей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 Совместный труд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детьми по уборке листвы на участке</w:t>
      </w:r>
      <w:proofErr w:type="gram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близить членов семьи в совместной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работе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 Беседа с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«Физическое развитие ребенка 4-5 лет»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лучше разбираться в физических особенностях детей 4-5 лет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 Оформление папки-передвижки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«Что делать с агрессивным ребенком»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об особенностях поведения агрессивных детей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октябрь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№ Наименование мероприятия цель ответственные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="00D676E0"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«Развитие связной речи </w:t>
      </w:r>
      <w:proofErr w:type="spellStart"/>
      <w:r w:rsidR="00D676E0"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речи</w:t>
      </w:r>
      <w:proofErr w:type="spellEnd"/>
      <w:r w:rsidR="00D676E0"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в семье»</w:t>
      </w:r>
    </w:p>
    <w:p w:rsidR="00C339F8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2 Папка </w:t>
      </w:r>
      <w:proofErr w:type="spell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передвижка</w:t>
      </w:r>
      <w:r w:rsidR="00C339F8"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,развитие</w:t>
      </w:r>
      <w:proofErr w:type="spellEnd"/>
      <w:r w:rsidR="00C339F8"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речевого дыхания и </w:t>
      </w:r>
      <w:bookmarkStart w:id="0" w:name="_GoBack"/>
      <w:bookmarkEnd w:id="0"/>
    </w:p>
    <w:p w:rsidR="0072214A" w:rsidRPr="002E608C" w:rsidRDefault="00C339F8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(по самообразованию)</w:t>
      </w:r>
      <w:r w:rsidRPr="002E608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https://sun1-1.userapi.com/c840637/v840637008/8006f/jgXaWahV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1.userapi.com/c840637/v840637008/8006f/jgXaWahVET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«Первая помощь»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Познакомить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различными видами оказания первой помощи при разных ситуациях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«Здоровье детей в детском саду»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Познакомить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закаливанием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 Совместный труд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детьми по уборке листвы на участке</w:t>
      </w:r>
      <w:proofErr w:type="gram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близить членов семьи в совместной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работе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5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«Советы о </w:t>
      </w:r>
      <w:proofErr w:type="gramStart"/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том</w:t>
      </w:r>
      <w:proofErr w:type="gramEnd"/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как не надо кормить ребенка»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правильно кормить детей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 Оформление папки-передвижки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«Азбука для </w:t>
      </w:r>
      <w:r w:rsidRPr="002E608C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 способах воспитания детей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ноябрь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№ Наименование мероприятия цель ответственные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1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«Что делать если ребенок не хочет убирать за собой игрушки</w:t>
      </w:r>
      <w:proofErr w:type="gramStart"/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 способах воздействия на ребенка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Родительское собрание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«Влияние ФГТ на образовательный процесс в ДОУ</w:t>
      </w:r>
      <w:proofErr w:type="gramStart"/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ознакомить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образовательным процессом в ДОУ с учетом ФГТ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«Активные дети»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найти пути общения с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 Совместный труд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детьми по уборке листвы на участке</w:t>
      </w:r>
      <w:proofErr w:type="gram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близить членов семьи в совместной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работе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 Беседа с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помочь ребенку стать добрым»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proofErr w:type="spellStart"/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proofErr w:type="spell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вопросе воспитания ребенка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 Оформление папки-передвижки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«Поздняя осень»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Расширить представление детей 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о времени года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«осень»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декабрь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№ Наименование мероприятия цель ответственные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превратить чтение в удовольствие»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proofErr w:type="spellStart"/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выбрать</w:t>
      </w:r>
      <w:proofErr w:type="spell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книги для чтения детям, дать рекомендации как увлечь детей чтением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 Памятка для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детей по экологическому воспитанию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«Берегите природу»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представление о ценности природы, способах ее сохранения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 Папка передвижка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«Что такое хорошо, что такое плохо»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proofErr w:type="spellStart"/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объяснить</w:t>
      </w:r>
      <w:proofErr w:type="spell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детям значение слов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«хорошо»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«плохо»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 Совместный труд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детьми по уборке снега на участке и на веранде</w:t>
      </w:r>
      <w:proofErr w:type="gram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близить членов семьи в совместной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работе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 Конкурс новогодних поделок в детском саду с участием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Раскрыть умение 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изготавливать поделки из бросового материала </w:t>
      </w:r>
      <w:proofErr w:type="gram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;в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оспитывать желание приносить детям радость воспитатели</w:t>
      </w:r>
    </w:p>
    <w:p w:rsidR="0072214A" w:rsidRPr="002E608C" w:rsidRDefault="0072214A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37845" cy="3609975"/>
            <wp:effectExtent l="0" t="0" r="0" b="0"/>
            <wp:docPr id="1" name="Рисунок 1" descr="https://pp.userapi.com/c840623/v840623019/8c542/OGbX4jPAn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0623/v840623019/8c542/OGbX4jPAn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798" cy="367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4A" w:rsidRPr="002E608C" w:rsidRDefault="0072214A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671185" cy="4114929"/>
            <wp:effectExtent l="19050" t="0" r="5715" b="0"/>
            <wp:docPr id="2" name="Рисунок 2" descr="https://pp.userapi.com/c830608/v830608019/11620f/A5g5wIicb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0608/v830608019/11620f/A5g5wIicbL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11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2214A" w:rsidRPr="002E608C" w:rsidRDefault="0072214A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62625" cy="3556503"/>
            <wp:effectExtent l="19050" t="0" r="9525" b="0"/>
            <wp:docPr id="3" name="Рисунок 3" descr="https://pp.userapi.com/c623900/v623900019/131328/NwU1t5yCT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623900/v623900019/131328/NwU1t5yCTV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5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 Оформление папки-передвижки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 конституции России»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Ознакомить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детей с праздником 12 декабря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7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«Советы логопеда по преодолению недоразвития речи</w:t>
      </w:r>
      <w:proofErr w:type="gramStart"/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ознакомить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рекомендациями логопеда, дать рекомендации по развитию речи детей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 Папка передвижка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«Зима и зимние приметы»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Расширить представление детей 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о времени года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«Зима»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январь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№ Наименование мероприятия цель ответственные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«Советы </w:t>
      </w:r>
      <w:r w:rsidRPr="002E608C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по закаливанию ребенка»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Ознакомить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формами закаливания, дать рекомендации по закаливанию детей дома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Родительское собрание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«Экологическое воспитание детей </w:t>
      </w:r>
      <w:r w:rsidRPr="002E608C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средней группы</w:t>
      </w:r>
      <w:proofErr w:type="gramStart"/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ознакомить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задачами экологического воспитания детей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средней группы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«Детские истерики»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определить причины появления истерики у детей и способы их решения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 Совместный труд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детьми по чистке участка и веранды от снега</w:t>
      </w:r>
      <w:proofErr w:type="gram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близить членов семьи в совместной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работе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5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«Растим помощника»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какого возраста лучше всего начинать приучать к труду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 Беседа с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 на тему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«Снежные постройки»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Приобщить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 сооружению снежных построек на участке для игр детей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февраль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№ Наименование мероприятия цель ответственные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провести выходной день с детьми»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proofErr w:type="spellStart"/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организовать</w:t>
      </w:r>
      <w:proofErr w:type="spell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досуг детей, обострить восприятие детей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 Консультация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«Зимние травмы у детей»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 возможных травмах детей в зимний период и помочь их предотвратить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 Папка передвижка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«Музыка и экологическое воспитание»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 </w:t>
      </w:r>
      <w:proofErr w:type="spellStart"/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представление</w:t>
      </w:r>
      <w:proofErr w:type="spell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 экологическом воспитании детей, отметить важность такого воспитания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 Совместный труд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детьми по уборке снега на участке</w:t>
      </w:r>
      <w:proofErr w:type="gram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близить членов семьи в совместной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работе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 Беседа с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«Детская ложь»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 способах коррекции поведения ребенка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 Оформление папки-передвижки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«Советы </w:t>
      </w:r>
      <w:r w:rsidRPr="002E608C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proofErr w:type="spellStart"/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гиперактивногоребенка</w:t>
      </w:r>
      <w:proofErr w:type="spellEnd"/>
      <w:proofErr w:type="gramStart"/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об особенностях поведения </w:t>
      </w:r>
      <w:proofErr w:type="spell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гиперактивных</w:t>
      </w:r>
      <w:proofErr w:type="spell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детей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март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№ Наименование мероприятия цель ответственные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="00D676E0"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«Дидактические игры по трудовому воспитанию»</w:t>
      </w:r>
    </w:p>
    <w:p w:rsidR="00D676E0" w:rsidRPr="002E608C" w:rsidRDefault="00D676E0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Родительское собрание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«УМК- новые технологии»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Познакомить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учебно-методическими комплектами, дать рекомендации по закреплению пройденных тем дома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="00B925AB"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«Игровая гимнастика с «элементами массажа»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 Совместный труд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детьми по уборке снега на участке</w:t>
      </w:r>
      <w:proofErr w:type="gram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близить членов семьи в совместной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работе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5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«Учим ребенка общаться»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 способах развить у детей умение общаться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6 </w:t>
      </w:r>
      <w:r w:rsidR="00B925AB"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Оформление группы разными поделками.</w:t>
      </w:r>
    </w:p>
    <w:p w:rsidR="00B925AB" w:rsidRPr="002E608C" w:rsidRDefault="00B925AB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657215" cy="6534150"/>
            <wp:effectExtent l="19050" t="0" r="635" b="0"/>
            <wp:docPr id="5" name="Рисунок 5" descr="https://pp.userapi.com/c846216/v846216460/539de/ezWMFY_H7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6216/v846216460/539de/ezWMFY_H7d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627" b="16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E39" w:rsidRPr="002E608C" w:rsidRDefault="00097E39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97E39" w:rsidRPr="002E608C" w:rsidRDefault="00097E39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2214A" w:rsidRPr="002E608C" w:rsidRDefault="00487988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а</w:t>
      </w:r>
      <w:r w:rsidR="00097E39" w:rsidRPr="002E608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72125" cy="5753100"/>
            <wp:effectExtent l="19050" t="0" r="9525" b="0"/>
            <wp:docPr id="6" name="Рисунок 6" descr="https://pp.userapi.com/c831408/v831408460/104c4f/myw_N4H3r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1408/v831408460/104c4f/myw_N4H3rS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311" b="12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E39" w:rsidRPr="002E608C" w:rsidRDefault="00097E39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572125" cy="5781675"/>
            <wp:effectExtent l="19050" t="0" r="9525" b="0"/>
            <wp:docPr id="8" name="Рисунок 8" descr="https://pp.userapi.com/c846017/v846017460/583ea/ZcWtO89kf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017/v846017460/583ea/ZcWtO89kfd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434" b="2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988" w:rsidRPr="002E608C" w:rsidRDefault="00487988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https://pp.userapi.com/c845323/v845323460/58e16/Ze_ZbAXUC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5323/v845323460/58e16/Ze_ZbAXUC_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08C" w:rsidRDefault="002E608C" w:rsidP="002E608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2E608C" w:rsidRDefault="002E608C" w:rsidP="002E608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2E608C" w:rsidRDefault="002E608C" w:rsidP="002E608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487988" w:rsidRPr="002E608C" w:rsidRDefault="00487988" w:rsidP="002E608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Апрель.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Наименовани</w:t>
      </w:r>
      <w:r w:rsidR="00487988"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 мероприятия цель ответственны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«Рассмотрим картинку вместе»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рекомендации </w:t>
      </w:r>
      <w:proofErr w:type="spellStart"/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</w:t>
      </w:r>
      <w:proofErr w:type="spell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способах рассматривания картинок вместе с ребенком, способах развития речи ребенка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 Консультация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помочь эмоциональным детям»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найти пути общения с детьми воспитатели</w:t>
      </w:r>
    </w:p>
    <w:p w:rsidR="0072214A" w:rsidRPr="002E608C" w:rsidRDefault="007039E1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 Беседа</w:t>
      </w:r>
      <w:proofErr w:type="gramStart"/>
      <w:r w:rsidR="0072214A"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</w:t>
      </w:r>
      <w:proofErr w:type="gramEnd"/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ак привести в порядок участок» 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Помощь 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воспитателям  красит на участке провести субботник.</w:t>
      </w:r>
    </w:p>
    <w:p w:rsidR="0072214A" w:rsidRPr="002E608C" w:rsidRDefault="00487988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 Изготовление Кормушки для птиц задание папам.</w:t>
      </w:r>
    </w:p>
    <w:p w:rsidR="00487988" w:rsidRPr="002E608C" w:rsidRDefault="00487988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hAnsi="Times New Roman" w:cs="Times New Roman"/>
          <w:noProof/>
          <w:lang w:eastAsia="ru-RU"/>
        </w:rPr>
        <w:t>Фото от 18.05.2018г.</w:t>
      </w:r>
      <w:r w:rsidRPr="002E608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14700" cy="4562475"/>
            <wp:effectExtent l="19050" t="0" r="0" b="0"/>
            <wp:docPr id="11" name="Рисунок 11" descr="https://pp.userapi.com/c824500/v824500460/12d458/ejjQ5rHcJ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24500/v824500460/12d458/ejjQ5rHcJc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592" cy="460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988" w:rsidRPr="002E608C" w:rsidRDefault="00487988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 Беседа с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«Избавляемся от агрессии с помощью игры»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Помочь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 вопросе воспитания ребенка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 Оформление папки-передвижки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«Весна»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Расширить представление детей 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о времени года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«весна»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воспитатели</w:t>
      </w:r>
    </w:p>
    <w:p w:rsidR="00F003F9" w:rsidRPr="002E608C" w:rsidRDefault="00F003F9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2E608C" w:rsidRDefault="002E608C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2E608C" w:rsidRDefault="002E608C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2E608C" w:rsidRDefault="002E608C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2214A" w:rsidRPr="002E608C" w:rsidRDefault="0072214A" w:rsidP="002E60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май</w:t>
      </w:r>
      <w:r w:rsidR="00F003F9" w:rsidRPr="002E608C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276725" cy="3371850"/>
            <wp:effectExtent l="19050" t="0" r="9525" b="0"/>
            <wp:docPr id="4" name="Рисунок 4" descr="F:\ИРАДА\IMG_20170421_14215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РАДА\IMG_20170421_142159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№ Наименование мероприятия цель ответственные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Консультация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«Познавательное лето»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 занятиях с детьми летом на улице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 Итоговое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родительское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собрание</w:t>
      </w:r>
      <w:proofErr w:type="gram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одвести итог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работы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за прошедший год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 Папка передвижка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«Игры с песком»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 способах игры с песком в летнее время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 Совместный труд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детьми по изготовлении кормушек для птиц</w:t>
      </w:r>
      <w:proofErr w:type="gram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</w:t>
      </w:r>
      <w:proofErr w:type="gram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близить членов семьи в совместной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работе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 Папка передвижка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«Опасные предметы»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рекомендации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об опасных предметах в быту, о способах предотвратить несчастные </w:t>
      </w:r>
      <w:proofErr w:type="spellStart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случаии</w:t>
      </w:r>
      <w:proofErr w:type="spellEnd"/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 Оформление папки-передвижки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«1 мая»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Ознакомить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детей с праздником 1 мая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 Беседа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«Закаливание»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Дать представление о формах закаливания в ДОУ, о солевом закаливании воспитатели</w:t>
      </w:r>
    </w:p>
    <w:p w:rsidR="0072214A" w:rsidRPr="002E608C" w:rsidRDefault="0072214A" w:rsidP="002E60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 Папка передвижка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«Лето»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Расширить представление детей и </w:t>
      </w:r>
      <w:r w:rsidRPr="002E608C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о времени года </w:t>
      </w:r>
      <w:r w:rsidRPr="002E608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«Лето»</w:t>
      </w:r>
      <w:r w:rsidRPr="002E608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воспитателя.</w:t>
      </w:r>
    </w:p>
    <w:p w:rsidR="0072214A" w:rsidRPr="002E608C" w:rsidRDefault="0072214A" w:rsidP="002E608C">
      <w:pPr>
        <w:spacing w:after="0" w:line="240" w:lineRule="auto"/>
        <w:rPr>
          <w:rFonts w:ascii="Times New Roman" w:hAnsi="Times New Roman" w:cs="Times New Roman"/>
        </w:rPr>
      </w:pPr>
    </w:p>
    <w:sectPr w:rsidR="0072214A" w:rsidRPr="002E608C" w:rsidSect="002E608C">
      <w:pgSz w:w="11906" w:h="16838"/>
      <w:pgMar w:top="709" w:right="850" w:bottom="709" w:left="851" w:header="708" w:footer="708" w:gutter="0"/>
      <w:pgBorders w:offsetFrom="page">
        <w:top w:val="single" w:sz="36" w:space="24" w:color="1F3864" w:themeColor="accent5" w:themeShade="80"/>
        <w:left w:val="single" w:sz="36" w:space="24" w:color="1F3864" w:themeColor="accent5" w:themeShade="80"/>
        <w:bottom w:val="single" w:sz="36" w:space="24" w:color="1F3864" w:themeColor="accent5" w:themeShade="80"/>
        <w:right w:val="single" w:sz="36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14A"/>
    <w:rsid w:val="00097E39"/>
    <w:rsid w:val="001D7F88"/>
    <w:rsid w:val="002E608C"/>
    <w:rsid w:val="00487988"/>
    <w:rsid w:val="005C38A9"/>
    <w:rsid w:val="007039E1"/>
    <w:rsid w:val="0072214A"/>
    <w:rsid w:val="00B925AB"/>
    <w:rsid w:val="00C339F8"/>
    <w:rsid w:val="00D46A65"/>
    <w:rsid w:val="00D676E0"/>
    <w:rsid w:val="00F00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соколенок</cp:lastModifiedBy>
  <cp:revision>6</cp:revision>
  <cp:lastPrinted>2018-09-26T10:53:00Z</cp:lastPrinted>
  <dcterms:created xsi:type="dcterms:W3CDTF">2018-05-19T07:29:00Z</dcterms:created>
  <dcterms:modified xsi:type="dcterms:W3CDTF">2018-09-26T10:58:00Z</dcterms:modified>
</cp:coreProperties>
</file>