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C7" w:rsidRPr="00CF5C20" w:rsidRDefault="00C102C7" w:rsidP="00881DCD">
      <w:pPr>
        <w:rPr>
          <w:b/>
          <w:color w:val="403152" w:themeColor="accent4" w:themeShade="80"/>
          <w:sz w:val="40"/>
          <w:szCs w:val="40"/>
        </w:rPr>
      </w:pPr>
      <w:r w:rsidRPr="00CF5C20">
        <w:rPr>
          <w:b/>
          <w:color w:val="403152" w:themeColor="accent4" w:themeShade="80"/>
          <w:sz w:val="40"/>
          <w:szCs w:val="40"/>
        </w:rPr>
        <w:t>Конспект сюжетно-ролевой игры «Маг</w:t>
      </w:r>
      <w:r w:rsidR="00881DCD" w:rsidRPr="00CF5C20">
        <w:rPr>
          <w:b/>
          <w:color w:val="403152" w:themeColor="accent4" w:themeShade="80"/>
          <w:sz w:val="40"/>
          <w:szCs w:val="40"/>
        </w:rPr>
        <w:t>азин</w:t>
      </w:r>
      <w:r w:rsidR="00CF5C20">
        <w:rPr>
          <w:b/>
          <w:color w:val="403152" w:themeColor="accent4" w:themeShade="80"/>
          <w:sz w:val="40"/>
          <w:szCs w:val="40"/>
        </w:rPr>
        <w:t xml:space="preserve"> семян</w:t>
      </w:r>
      <w:r w:rsidR="00881DCD" w:rsidRPr="00CF5C20">
        <w:rPr>
          <w:b/>
          <w:color w:val="403152" w:themeColor="accent4" w:themeShade="80"/>
          <w:sz w:val="40"/>
          <w:szCs w:val="40"/>
        </w:rPr>
        <w:t>» в подготовительной группе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 xml:space="preserve">Цель: расширить область социально-нравственных ориентаций детей через </w:t>
      </w:r>
      <w:r w:rsidR="00881DCD" w:rsidRPr="005D4565">
        <w:rPr>
          <w:b/>
          <w:sz w:val="28"/>
          <w:szCs w:val="28"/>
        </w:rPr>
        <w:t>сюжетно-ролевую игру «Магазин</w:t>
      </w:r>
      <w:r w:rsidR="00F11F1D" w:rsidRPr="005D4565">
        <w:rPr>
          <w:b/>
          <w:sz w:val="28"/>
          <w:szCs w:val="28"/>
        </w:rPr>
        <w:t xml:space="preserve"> семян</w:t>
      </w:r>
      <w:r w:rsidR="00881DCD" w:rsidRPr="005D4565">
        <w:rPr>
          <w:b/>
          <w:sz w:val="28"/>
          <w:szCs w:val="28"/>
        </w:rPr>
        <w:t>».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Задачи: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1. Закреплять умения сознательно принимать игровую задачу, выполнять игровые действия по 2. Обогащать представления о людях, их взаимоотношениях. Закреплять знания о профессиях: продавец, кассир, охранник, менеджер, администратор.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3. Закреплять умение практического прим</w:t>
      </w:r>
      <w:r w:rsidR="00881DCD" w:rsidRPr="005D4565">
        <w:rPr>
          <w:b/>
          <w:sz w:val="28"/>
          <w:szCs w:val="28"/>
        </w:rPr>
        <w:t>енения коммуникативных навыков.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4. Продолжать формировать умение</w:t>
      </w:r>
      <w:r w:rsidR="00F11F1D" w:rsidRPr="005D4565">
        <w:rPr>
          <w:b/>
          <w:sz w:val="28"/>
          <w:szCs w:val="28"/>
        </w:rPr>
        <w:t xml:space="preserve"> определять по семенам овощи </w:t>
      </w:r>
      <w:r w:rsidR="00847A7A" w:rsidRPr="005D4565">
        <w:rPr>
          <w:b/>
          <w:sz w:val="28"/>
          <w:szCs w:val="28"/>
        </w:rPr>
        <w:t>,</w:t>
      </w:r>
      <w:r w:rsidR="005D4565" w:rsidRPr="005D4565">
        <w:rPr>
          <w:b/>
          <w:sz w:val="28"/>
          <w:szCs w:val="28"/>
        </w:rPr>
        <w:t>фрукты и цветы .</w:t>
      </w:r>
      <w:r w:rsidRPr="005D4565">
        <w:rPr>
          <w:b/>
          <w:sz w:val="28"/>
          <w:szCs w:val="28"/>
        </w:rPr>
        <w:t xml:space="preserve"> Группировать предметы на</w:t>
      </w:r>
      <w:r w:rsidR="00881DCD" w:rsidRPr="005D4565">
        <w:rPr>
          <w:b/>
          <w:sz w:val="28"/>
          <w:szCs w:val="28"/>
        </w:rPr>
        <w:t xml:space="preserve"> основе существенных признаков.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5. Обогащать речь дете</w:t>
      </w:r>
      <w:r w:rsidR="00881DCD" w:rsidRPr="005D4565">
        <w:rPr>
          <w:b/>
          <w:sz w:val="28"/>
          <w:szCs w:val="28"/>
        </w:rPr>
        <w:t>й вежливыми речевыми оборотами.</w:t>
      </w:r>
    </w:p>
    <w:p w:rsidR="006C3899" w:rsidRPr="006C3899" w:rsidRDefault="00C102C7" w:rsidP="006C3899">
      <w:pPr>
        <w:spacing w:line="360" w:lineRule="auto"/>
        <w:jc w:val="both"/>
        <w:rPr>
          <w:b/>
          <w:i/>
          <w:color w:val="215868" w:themeColor="accent5" w:themeShade="80"/>
          <w:sz w:val="36"/>
          <w:szCs w:val="36"/>
        </w:rPr>
      </w:pPr>
      <w:r w:rsidRPr="005D4565">
        <w:rPr>
          <w:b/>
          <w:sz w:val="28"/>
          <w:szCs w:val="28"/>
        </w:rPr>
        <w:t xml:space="preserve">6. Воспитывать личностные качества: </w:t>
      </w:r>
      <w:r w:rsidR="00881DCD" w:rsidRPr="005D4565">
        <w:rPr>
          <w:b/>
          <w:sz w:val="28"/>
          <w:szCs w:val="28"/>
        </w:rPr>
        <w:t>вежливость, доброжелательность</w:t>
      </w:r>
      <w:r w:rsidR="005D4565" w:rsidRPr="005D4565">
        <w:rPr>
          <w:b/>
          <w:sz w:val="28"/>
          <w:szCs w:val="28"/>
        </w:rPr>
        <w:t xml:space="preserve">.                               </w:t>
      </w:r>
      <w:r w:rsidR="005D4565" w:rsidRPr="006C3899">
        <w:rPr>
          <w:b/>
          <w:i/>
          <w:color w:val="215868" w:themeColor="accent5" w:themeShade="80"/>
          <w:sz w:val="36"/>
          <w:szCs w:val="36"/>
        </w:rPr>
        <w:t>Материалы и оборудование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витрины, игрушечная касса, «чеки» из бумаги, «деньги», «ценники», кошельки</w:t>
      </w:r>
      <w:r w:rsidR="00881DCD" w:rsidRPr="005D4565">
        <w:rPr>
          <w:b/>
          <w:sz w:val="28"/>
          <w:szCs w:val="28"/>
        </w:rPr>
        <w:t>, сумки, товары в ассортименте.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Предварительная работа: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1. Беседа о работе продавца и других сотрудников магазина.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 xml:space="preserve">2. Объявление конкурса на замещение </w:t>
      </w:r>
      <w:r w:rsidR="00881DCD" w:rsidRPr="005D4565">
        <w:rPr>
          <w:b/>
          <w:sz w:val="28"/>
          <w:szCs w:val="28"/>
        </w:rPr>
        <w:t>должностей работников магазина.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3. Подведение итогов ко</w:t>
      </w:r>
      <w:r w:rsidR="00881DCD" w:rsidRPr="005D4565">
        <w:rPr>
          <w:b/>
          <w:sz w:val="28"/>
          <w:szCs w:val="28"/>
        </w:rPr>
        <w:t>нкурса с выбором детей на роли.</w:t>
      </w:r>
      <w:r w:rsidR="006C3899">
        <w:rPr>
          <w:b/>
          <w:sz w:val="28"/>
          <w:szCs w:val="28"/>
        </w:rPr>
        <w:t>4</w:t>
      </w:r>
      <w:r w:rsidRPr="005D4565">
        <w:rPr>
          <w:b/>
          <w:sz w:val="28"/>
          <w:szCs w:val="28"/>
        </w:rPr>
        <w:t xml:space="preserve"> Рассматривание ра</w:t>
      </w:r>
      <w:r w:rsidR="00CF5C20" w:rsidRPr="005D4565">
        <w:rPr>
          <w:b/>
          <w:sz w:val="28"/>
          <w:szCs w:val="28"/>
        </w:rPr>
        <w:t>зличных видов сем</w:t>
      </w:r>
      <w:r w:rsidR="006C3899">
        <w:rPr>
          <w:b/>
          <w:sz w:val="28"/>
          <w:szCs w:val="28"/>
        </w:rPr>
        <w:t>ян</w:t>
      </w:r>
      <w:r w:rsidR="00CF5C20" w:rsidRPr="005D4565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Pr="005D4565">
        <w:rPr>
          <w:b/>
          <w:sz w:val="28"/>
          <w:szCs w:val="28"/>
        </w:rPr>
        <w:t>5. Беседа о том, что такое сувениры.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 xml:space="preserve">6. Знакомство с правилами игры </w:t>
      </w:r>
      <w:r w:rsidR="00CF5C20" w:rsidRPr="005D4565">
        <w:rPr>
          <w:b/>
          <w:sz w:val="28"/>
          <w:szCs w:val="28"/>
        </w:rPr>
        <w:t>«Что предмет расскажет о себе8. Индивидуальная работа.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Ход игры: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lastRenderedPageBreak/>
        <w:t>Воспитатель: Ребята, сегодня у нас открывается новый магазин. Скажите, а что нужно сделать, чтобы открыть магазин?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Нужны: помещение, оборудование. Принять на работу продавцов, кассиров, охранников, з</w:t>
      </w:r>
      <w:r w:rsidR="00CF5C20" w:rsidRPr="005D4565">
        <w:rPr>
          <w:b/>
          <w:sz w:val="28"/>
          <w:szCs w:val="28"/>
        </w:rPr>
        <w:t>акупить товар, оформить витрины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В.: Правильно. Открытие магазина – это дело непростое. И мы с вами готовились к этому событию. Помещение, оборудование готовы, закуплен товар и приняты на работу сотрудники. А кто же буде</w:t>
      </w:r>
      <w:r w:rsidR="00CF5C20" w:rsidRPr="005D4565">
        <w:rPr>
          <w:b/>
          <w:sz w:val="28"/>
          <w:szCs w:val="28"/>
        </w:rPr>
        <w:t>т управлять всеми сотрудниками?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Д.: Администратор.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В.: Когда мы решили открыть магазин, мы объявили конкурсы на роли администратора, кассира, продавцов, вчера подвели итоги и решили, кто будет работать в нашем магазине. Скажите, каким должен быть администратор? Какими качествами характера должен он обладать?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 xml:space="preserve">Д.: Администратор должен быть </w:t>
      </w:r>
      <w:r w:rsidR="00CF5C20" w:rsidRPr="005D4565">
        <w:rPr>
          <w:b/>
          <w:sz w:val="28"/>
          <w:szCs w:val="28"/>
        </w:rPr>
        <w:t>умным, вежливым, ответственным.</w:t>
      </w:r>
    </w:p>
    <w:p w:rsidR="00C102C7" w:rsidRPr="005D4565" w:rsidRDefault="00C102C7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В.: На роль админист</w:t>
      </w:r>
      <w:r w:rsidR="006C3899">
        <w:rPr>
          <w:b/>
          <w:sz w:val="28"/>
          <w:szCs w:val="28"/>
        </w:rPr>
        <w:t>ратора вы выбрали  Умара,</w:t>
      </w:r>
      <w:r w:rsidR="00F11F1D" w:rsidRPr="005D4565">
        <w:rPr>
          <w:b/>
          <w:sz w:val="28"/>
          <w:szCs w:val="28"/>
        </w:rPr>
        <w:t xml:space="preserve"> </w:t>
      </w:r>
      <w:r w:rsidR="00CF5C20" w:rsidRPr="005D4565">
        <w:rPr>
          <w:b/>
          <w:sz w:val="28"/>
          <w:szCs w:val="28"/>
        </w:rPr>
        <w:t xml:space="preserve"> Почему?</w:t>
      </w:r>
    </w:p>
    <w:p w:rsidR="00881DCD" w:rsidRPr="005D4565" w:rsidRDefault="00CF5C20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В.: Каким должен быть кассир?</w:t>
      </w:r>
    </w:p>
    <w:p w:rsidR="00881DCD" w:rsidRPr="005D4565" w:rsidRDefault="00881DCD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Д.: Вежливым, ак</w:t>
      </w:r>
      <w:r w:rsidR="00CF5C20" w:rsidRPr="005D4565">
        <w:rPr>
          <w:b/>
          <w:sz w:val="28"/>
          <w:szCs w:val="28"/>
        </w:rPr>
        <w:t>куратным, уметь хорошо считать.</w:t>
      </w:r>
    </w:p>
    <w:p w:rsidR="00881DCD" w:rsidRPr="005D4565" w:rsidRDefault="00881DCD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В.: Ко</w:t>
      </w:r>
      <w:r w:rsidR="00CF5C20" w:rsidRPr="005D4565">
        <w:rPr>
          <w:b/>
          <w:sz w:val="28"/>
          <w:szCs w:val="28"/>
        </w:rPr>
        <w:t>го вы выбрали кассиром? Почему?</w:t>
      </w:r>
    </w:p>
    <w:p w:rsidR="00881DCD" w:rsidRPr="005D4565" w:rsidRDefault="00881DCD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Д.: Кассиром выбрали</w:t>
      </w:r>
      <w:r w:rsidR="00F11F1D" w:rsidRPr="005D4565">
        <w:rPr>
          <w:b/>
          <w:sz w:val="28"/>
          <w:szCs w:val="28"/>
        </w:rPr>
        <w:t xml:space="preserve"> Муминат </w:t>
      </w:r>
      <w:r w:rsidRPr="005D4565">
        <w:rPr>
          <w:b/>
          <w:sz w:val="28"/>
          <w:szCs w:val="28"/>
        </w:rPr>
        <w:t>, потому ч</w:t>
      </w:r>
      <w:r w:rsidR="00CF5C20" w:rsidRPr="005D4565">
        <w:rPr>
          <w:b/>
          <w:sz w:val="28"/>
          <w:szCs w:val="28"/>
        </w:rPr>
        <w:t>то…</w:t>
      </w:r>
    </w:p>
    <w:p w:rsidR="00881DCD" w:rsidRPr="005D4565" w:rsidRDefault="00881DCD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В.: Какими качес</w:t>
      </w:r>
      <w:r w:rsidR="00CF5C20" w:rsidRPr="005D4565">
        <w:rPr>
          <w:b/>
          <w:sz w:val="28"/>
          <w:szCs w:val="28"/>
        </w:rPr>
        <w:t>твами должен обладать продавец?</w:t>
      </w:r>
    </w:p>
    <w:p w:rsidR="00881DCD" w:rsidRPr="005D4565" w:rsidRDefault="00881DCD" w:rsidP="006C3899">
      <w:pPr>
        <w:jc w:val="left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Д.: Продавец должен быть вежливым, должен много зна</w:t>
      </w:r>
      <w:r w:rsidR="00F11F1D" w:rsidRPr="005D4565">
        <w:rPr>
          <w:b/>
          <w:sz w:val="28"/>
          <w:szCs w:val="28"/>
        </w:rPr>
        <w:t xml:space="preserve">ть о </w:t>
      </w:r>
      <w:r w:rsidR="006C3899">
        <w:rPr>
          <w:b/>
          <w:sz w:val="28"/>
          <w:szCs w:val="28"/>
        </w:rPr>
        <w:t xml:space="preserve">товарах, которые предлагает                                                                                                 </w:t>
      </w:r>
      <w:r w:rsidR="00F11F1D" w:rsidRPr="005D4565">
        <w:rPr>
          <w:b/>
          <w:sz w:val="28"/>
          <w:szCs w:val="28"/>
        </w:rPr>
        <w:t xml:space="preserve">      </w:t>
      </w:r>
      <w:r w:rsidRPr="005D4565">
        <w:rPr>
          <w:b/>
          <w:sz w:val="28"/>
          <w:szCs w:val="28"/>
        </w:rPr>
        <w:t xml:space="preserve"> Д.: Охранник должен быть вниматель</w:t>
      </w:r>
      <w:r w:rsidR="00CF5C20" w:rsidRPr="005D4565">
        <w:rPr>
          <w:b/>
          <w:sz w:val="28"/>
          <w:szCs w:val="28"/>
        </w:rPr>
        <w:t>ным, вежливым, сильным, смелым.</w:t>
      </w:r>
    </w:p>
    <w:p w:rsidR="00881DCD" w:rsidRPr="005D4565" w:rsidRDefault="00881DCD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В.: Кого</w:t>
      </w:r>
      <w:r w:rsidR="00CF5C20" w:rsidRPr="005D4565">
        <w:rPr>
          <w:b/>
          <w:sz w:val="28"/>
          <w:szCs w:val="28"/>
        </w:rPr>
        <w:t xml:space="preserve"> вы выбрали охранником? Почему?</w:t>
      </w:r>
    </w:p>
    <w:p w:rsidR="00881DCD" w:rsidRPr="005D4565" w:rsidRDefault="00881DCD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Д.: Охранник</w:t>
      </w:r>
      <w:r w:rsidR="00CF5C20" w:rsidRPr="005D4565">
        <w:rPr>
          <w:b/>
          <w:sz w:val="28"/>
          <w:szCs w:val="28"/>
        </w:rPr>
        <w:t>ом выбрали</w:t>
      </w:r>
      <w:r w:rsidR="00F11F1D" w:rsidRPr="005D4565">
        <w:rPr>
          <w:b/>
          <w:sz w:val="28"/>
          <w:szCs w:val="28"/>
        </w:rPr>
        <w:t xml:space="preserve"> Магомеда  </w:t>
      </w:r>
      <w:r w:rsidR="00CF5C20" w:rsidRPr="005D4565">
        <w:rPr>
          <w:b/>
          <w:sz w:val="28"/>
          <w:szCs w:val="28"/>
        </w:rPr>
        <w:t>, потому что…</w:t>
      </w:r>
    </w:p>
    <w:p w:rsidR="00881DCD" w:rsidRPr="005D4565" w:rsidRDefault="00881DCD" w:rsidP="006C3899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В.: Ну что ж, пожелаем всем сотрудникам нашего нового магазина удачи! Проходите,</w:t>
      </w:r>
      <w:r w:rsidR="00CF5C20" w:rsidRPr="005D4565">
        <w:rPr>
          <w:b/>
          <w:sz w:val="28"/>
          <w:szCs w:val="28"/>
        </w:rPr>
        <w:t xml:space="preserve"> ребята, на свои рабочие места.</w:t>
      </w:r>
    </w:p>
    <w:p w:rsidR="00881DCD" w:rsidRPr="005D4565" w:rsidRDefault="00881DCD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 xml:space="preserve">Пока ребята сделают последние приготовления к открытию магазина, мы с вами поиграем в игру «Что предмет рассказывает о себе?» (На столе </w:t>
      </w:r>
      <w:r w:rsidRPr="005D4565">
        <w:rPr>
          <w:b/>
          <w:sz w:val="28"/>
          <w:szCs w:val="28"/>
        </w:rPr>
        <w:lastRenderedPageBreak/>
        <w:t>размещаются: фарфоровая чашка, кожаная перчатка, резиновый мяч и т. д. Ребята, по желанию, подходят, рассказывают о предмете).</w:t>
      </w:r>
      <w:r w:rsidR="00CF5C20" w:rsidRPr="005D4565">
        <w:rPr>
          <w:b/>
          <w:sz w:val="28"/>
          <w:szCs w:val="28"/>
        </w:rPr>
        <w:t>покупателям…</w:t>
      </w:r>
    </w:p>
    <w:p w:rsidR="00881DCD" w:rsidRPr="005D4565" w:rsidRDefault="00881DCD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После игры администратор приглашает всех покупателей в магазин, рассказывает к</w:t>
      </w:r>
      <w:r w:rsidR="00CF5C20" w:rsidRPr="005D4565">
        <w:rPr>
          <w:b/>
          <w:sz w:val="28"/>
          <w:szCs w:val="28"/>
        </w:rPr>
        <w:t>акие отделы имеются в магазине.</w:t>
      </w:r>
    </w:p>
    <w:p w:rsidR="00881DCD" w:rsidRPr="005D4565" w:rsidRDefault="00881DCD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В отделах «Ткани», «Посуда», «Сувениры» продавцы рассказывают о своём товаре, предлагая купить. У входа в магазин стои</w:t>
      </w:r>
      <w:r w:rsidR="00CF5C20" w:rsidRPr="005D4565">
        <w:rPr>
          <w:b/>
          <w:sz w:val="28"/>
          <w:szCs w:val="28"/>
        </w:rPr>
        <w:t>т охранник, следит за порядком.</w:t>
      </w:r>
    </w:p>
    <w:p w:rsidR="00881DCD" w:rsidRPr="005D4565" w:rsidRDefault="00881DCD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 xml:space="preserve">Администратор объявляет, </w:t>
      </w:r>
      <w:r w:rsidR="00CF5C20" w:rsidRPr="005D4565">
        <w:rPr>
          <w:b/>
          <w:sz w:val="28"/>
          <w:szCs w:val="28"/>
        </w:rPr>
        <w:t>что те, кто уже сделал свои поку</w:t>
      </w:r>
      <w:r w:rsidRPr="005D4565">
        <w:rPr>
          <w:b/>
          <w:sz w:val="28"/>
          <w:szCs w:val="28"/>
        </w:rPr>
        <w:t>пки, могут пройти в кафе, где сегодня, в честь открытия магазина всем</w:t>
      </w:r>
      <w:r w:rsidR="00CF5C20" w:rsidRPr="005D4565">
        <w:rPr>
          <w:b/>
          <w:sz w:val="28"/>
          <w:szCs w:val="28"/>
        </w:rPr>
        <w:t xml:space="preserve"> покупателям – бесплатный кофе.</w:t>
      </w:r>
    </w:p>
    <w:p w:rsidR="00881DCD" w:rsidRPr="005D4565" w:rsidRDefault="00881DCD" w:rsidP="005D4565">
      <w:pPr>
        <w:jc w:val="both"/>
        <w:rPr>
          <w:b/>
          <w:sz w:val="28"/>
          <w:szCs w:val="28"/>
        </w:rPr>
      </w:pPr>
      <w:r w:rsidRPr="005D4565">
        <w:rPr>
          <w:b/>
          <w:sz w:val="28"/>
          <w:szCs w:val="28"/>
        </w:rPr>
        <w:t>Игра продолжается до вечернего закрытия магазина. Продавцы наводят порядок на своём</w:t>
      </w:r>
      <w:r w:rsidR="00F11F1D" w:rsidRPr="005D4565">
        <w:rPr>
          <w:b/>
          <w:sz w:val="28"/>
          <w:szCs w:val="28"/>
        </w:rPr>
        <w:t xml:space="preserve"> рабочем месте.</w:t>
      </w:r>
      <w:r w:rsidRPr="005D4565">
        <w:rPr>
          <w:b/>
          <w:sz w:val="28"/>
          <w:szCs w:val="28"/>
        </w:rPr>
        <w:t xml:space="preserve"> После закрытия магазина в группу приносят письмо от ребят из другого детского сада, которые тоже хотят открыть магазин и просят подсказать, как это сделать. Ребята рассказывают, что они сделали, чтобы открыть магазин. Воспитатель снимает рассказ на камеру, чтобы отправить диск с советами ребятам из другого детского сада.</w:t>
      </w:r>
    </w:p>
    <w:p w:rsidR="00881DCD" w:rsidRPr="005D4565" w:rsidRDefault="00881DCD" w:rsidP="005D4565">
      <w:pPr>
        <w:jc w:val="both"/>
        <w:rPr>
          <w:b/>
          <w:sz w:val="28"/>
          <w:szCs w:val="28"/>
        </w:rPr>
      </w:pPr>
    </w:p>
    <w:p w:rsidR="00881DCD" w:rsidRPr="005D4565" w:rsidRDefault="00881DCD" w:rsidP="005D4565">
      <w:pPr>
        <w:jc w:val="both"/>
        <w:rPr>
          <w:b/>
          <w:sz w:val="28"/>
          <w:szCs w:val="28"/>
        </w:rPr>
      </w:pPr>
    </w:p>
    <w:p w:rsidR="00DC138B" w:rsidRDefault="00DC138B" w:rsidP="00881DCD"/>
    <w:sectPr w:rsidR="00DC138B" w:rsidSect="00DC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B83" w:rsidRDefault="00124B83" w:rsidP="00C102C7">
      <w:pPr>
        <w:spacing w:after="0" w:line="240" w:lineRule="auto"/>
      </w:pPr>
      <w:r>
        <w:separator/>
      </w:r>
    </w:p>
  </w:endnote>
  <w:endnote w:type="continuationSeparator" w:id="1">
    <w:p w:rsidR="00124B83" w:rsidRDefault="00124B83" w:rsidP="00C1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B83" w:rsidRDefault="00124B83" w:rsidP="00C102C7">
      <w:pPr>
        <w:spacing w:after="0" w:line="240" w:lineRule="auto"/>
      </w:pPr>
      <w:r>
        <w:separator/>
      </w:r>
    </w:p>
  </w:footnote>
  <w:footnote w:type="continuationSeparator" w:id="1">
    <w:p w:rsidR="00124B83" w:rsidRDefault="00124B83" w:rsidP="00C10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2C7"/>
    <w:rsid w:val="00124B83"/>
    <w:rsid w:val="005D4565"/>
    <w:rsid w:val="006C3899"/>
    <w:rsid w:val="00847A7A"/>
    <w:rsid w:val="00881DCD"/>
    <w:rsid w:val="00BD42AD"/>
    <w:rsid w:val="00C102C7"/>
    <w:rsid w:val="00CF5C20"/>
    <w:rsid w:val="00DC138B"/>
    <w:rsid w:val="00ED2952"/>
    <w:rsid w:val="00F1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02C7"/>
  </w:style>
  <w:style w:type="paragraph" w:styleId="a5">
    <w:name w:val="footer"/>
    <w:basedOn w:val="a"/>
    <w:link w:val="a6"/>
    <w:uiPriority w:val="99"/>
    <w:semiHidden/>
    <w:unhideWhenUsed/>
    <w:rsid w:val="00C1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02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2017-12-17T11:06:00Z</dcterms:created>
  <dcterms:modified xsi:type="dcterms:W3CDTF">2017-12-17T12:21:00Z</dcterms:modified>
</cp:coreProperties>
</file>