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bdr w:val="none" w:sz="0" w:space="0" w:color="auto" w:frame="1"/>
        </w:rPr>
      </w:pPr>
      <w:r w:rsidRPr="00B1290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Проект </w:t>
      </w:r>
      <w:r w:rsidRPr="00B12909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bdr w:val="none" w:sz="0" w:space="0" w:color="auto" w:frame="1"/>
        </w:rPr>
        <w:t>«Моя </w:t>
      </w:r>
      <w:r w:rsidRPr="00B12909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52"/>
        </w:rPr>
        <w:t>семья - моё богатство</w:t>
      </w:r>
      <w:r w:rsidRPr="00B12909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bdr w:val="none" w:sz="0" w:space="0" w:color="auto" w:frame="1"/>
        </w:rPr>
        <w:t>»</w:t>
      </w:r>
      <w:r w:rsidRPr="00B12909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 </w:t>
      </w:r>
      <w:r w:rsidRPr="00B12909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bdr w:val="none" w:sz="0" w:space="0" w:color="auto" w:frame="1"/>
        </w:rPr>
        <w:t>(творческая работа)</w:t>
      </w:r>
    </w:p>
    <w:p w:rsidR="00B12909" w:rsidRDefault="00B12909" w:rsidP="00B129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</w:pPr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>подготовили воспитатели</w:t>
      </w:r>
      <w:proofErr w:type="gramStart"/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 xml:space="preserve"> :</w:t>
      </w:r>
      <w:proofErr w:type="gramEnd"/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 xml:space="preserve"> 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</w:pPr>
      <w:proofErr w:type="spellStart"/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>Гюлечова</w:t>
      </w:r>
      <w:proofErr w:type="spellEnd"/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 xml:space="preserve"> Т.М., </w:t>
      </w:r>
      <w:proofErr w:type="spellStart"/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>Михралиева</w:t>
      </w:r>
      <w:proofErr w:type="spellEnd"/>
      <w:r w:rsidRPr="00B12909">
        <w:rPr>
          <w:rFonts w:ascii="Times New Roman" w:eastAsia="Times New Roman" w:hAnsi="Times New Roman" w:cs="Times New Roman"/>
          <w:i/>
          <w:iCs/>
          <w:color w:val="002060"/>
          <w:sz w:val="40"/>
          <w:szCs w:val="40"/>
          <w:bdr w:val="none" w:sz="0" w:space="0" w:color="auto" w:frame="1"/>
        </w:rPr>
        <w:t xml:space="preserve"> О.А.</w:t>
      </w:r>
    </w:p>
    <w:p w:rsid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Эпиграф к </w:t>
      </w:r>
      <w:r w:rsidRPr="00B12909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</w:rPr>
        <w:t>проекту</w:t>
      </w:r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: 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«Если люди не будут помнить отцов, тогда никто не будет стыдиться плохих дел, потому что дети детей о них не будут помнить. И никто не будет делать хорошие </w:t>
      </w:r>
      <w:proofErr w:type="spellStart"/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дела</w:t>
      </w:r>
      <w:proofErr w:type="gramStart"/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,п</w:t>
      </w:r>
      <w:proofErr w:type="gramEnd"/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отому</w:t>
      </w:r>
      <w:proofErr w:type="spellEnd"/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что всё равно об этом не будут знать»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</w:pPr>
      <w:proofErr w:type="spellStart"/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Чингиз</w:t>
      </w:r>
      <w:proofErr w:type="spellEnd"/>
      <w:r w:rsidRPr="00B12909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 xml:space="preserve"> Айтматов </w:t>
      </w:r>
      <w:r w:rsidRPr="00B12909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bdr w:val="none" w:sz="0" w:space="0" w:color="auto" w:frame="1"/>
        </w:rPr>
        <w:t>«Белый пароход»</w:t>
      </w:r>
    </w:p>
    <w:p w:rsid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</w:pP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1. Заинтересовать детей изучением истории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привить уважение к культурным традициям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 и страны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Способствовать становлению личности детей подросткового возраста с помощью изучения родословной и жизни своих предков.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3. Привести детей к выводу о том, что человек без этого знания подобен листу, который несет ветер, ему легко внушать любые истины, моральные нормы и им очень легко управлять.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1. Познакомить детей с понятиями “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семья”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“генеалогия”, “генеалогическое древо”. Научить учащихся составлять родословную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Показать основы для дальнейшего изучения истории поколений.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Развивать потребность узнавать историю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Развивать гражданственность и патриотизм.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3. Воспитывать уважение к отцу и матери, родным, чувство ответственности к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83A629"/>
          <w:sz w:val="24"/>
          <w:szCs w:val="24"/>
        </w:rPr>
        <w:t>Ход занятия: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 Здравствуйте, ребята, родители! Рада вас видеть! Чтобы узнать тему нашей встречи, нужно отгадать кроссворд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работают в </w:t>
      </w:r>
      <w:r w:rsidRPr="00B1290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группах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кроссворды на листочках и слайды на доске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Ребус “сон” о –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ы</w:t>
      </w:r>
      <w:proofErr w:type="spellEnd"/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Для мамы он отец, а для вас кто?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3. Первое слово, которое говорит малыш?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 Ребус “ночь”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н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– д.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5. Последняя буква в алфавите.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Основная часть.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 Итак, сегодня поговорим о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Тема нашей встречи “Моя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– моё богатство”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 Итак,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– это совокупность близких родственников, живущих вместе; родители с детьми; Женатый сын или замужняя дочь, отдельно живущие, составляют уже иную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семью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По В. Далю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Как появилось слово “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семья”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Когда-то о нем не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слыхала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Земля…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Но Еве сказал перед свадьбой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Адам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Сейчас я тебе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 вопросов задам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“Кто деток родит мне, богиня моя”?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Ева тихонько ответила “я”,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“Кто их воспитает, царица моя”?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Ева коротко ответила “я”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“Кто пищу сготовит, о, радость моя”?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Ева все так же ответила “я”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“Кто платье сошьет?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Постирает белье?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Меня приласкает?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Украсит жилье?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Ответь на вопросы, подруга моя!”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“я”, “я” …тихо молвила Ева – “я”, “я”…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Сказала она знаменитых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 “я”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Вот так на земле появилась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Что же такое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Конфуций писал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“Государство – это большая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а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это маленькое государство, и держится оно на любви”.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Надо ли говорить для чего человеку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?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Думаю, каждый ответит по-своему (ответы детей, но наверняка прозвучит одна простая и верная мысль – для счастья.</w:t>
      </w:r>
      <w:proofErr w:type="gramEnd"/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Да, человеческое счастье вряд ли возможно без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Ни самая увлекательная работа, ни друзья не могут дать то, что может дать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Где, как не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получает человек то, к чему стремится в любом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возрасте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ощущение своей нужности близким, осознание, что любим или любишь сам, веру, что есть на земле место, где тебя ждут и любят.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Где, как не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человек получает заряд любви и бодрости, сил творческих и духовных, без которых он не может нормально жить и работать.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Где, как не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получают люди прекрасный дар – счастья материнства и отцовства.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– совсем как маленькая Вселенная; создать хорошую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семью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нередко бывает труднее, чем, скажем, написать книгу, сделать открытие. Раз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- Вселенная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пусть маленькая, должны существовать и загадки Вселенной. И они действительно существуют. На каждую загадку есть разгадка.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Время неумолимо. Человек рождается, растет, взрослеет, стареет и в свой срок уходит из жизни. И никому еще не удавалось разорвать этот круг. Человек уходит, а дети его остаются. У детей рождаются свои дети, у тех - свои. И если человек, даже не совершал никаких открытий, а просто достойно прожил свою жизнь, он заслуживает того, чтобы о нем помнили его дети, внуки, правнуки.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Вспомнить о прошлом, присмотреться к настоящему помогут фотографии из семейного альбома. Каждая фотография в нем – это кусочек жизни, это возможность вернуться назад в прошлое.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обратимся к словарю и найдем значение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слов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альбом,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фотография.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Альбом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1. Тетрадь или книга с чистыми листами для стихов, рисунков, фотографий, открыток.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Объединенное по теме собрание иллюстраций, рисунков, фотографий.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– группа людей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состоящая из мужа, жены, детей и других близких родственников, живущих вместе.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Фотография – способ получения видимого изображения предметов на светочувствительных материалах с помощью специального аппарата.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Семейный альбом – тематическое собрание фотографий близких родственников.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Давайте ненадолго заглянем в историю. Оказывается, что у фотографии два дня рождения. Случилось это более 150 лет тому назад 7 января 1839 года. Именно в этот день французский ученый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Франсуга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Араго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сообщил об изобретении фотографии. Но дело в том, что открытие фотографии во Франции принадлежит не одному, а двум изобретателям. Поэтому Лук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Дагером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тоже заявил о своих правах на открытие. И 19 августа 1839 года спустя 8 месяцев после первого заявления фотография на заседании академии наук получила “свидетельство о рождении”. С тех пор в каждой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появились фотографии.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Каждый человек старается упорядочить свои фотографии и создать альбом. Альбомы могут быть различных видов.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Например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свадебные альбомы, армейские альбомы, альбомы отражающие детство, школьные годы, семейные альбомы нескольких поколений и т. д.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 альбомов)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Глядя на фотографию можно много узнать о том времени, когда была сделана фотография.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Конкурсная программа.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1. Моя родословная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аждый ребенок рассказывает о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в это время на доске появляется герб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который придумывали дети со своими родителями, генеалогическое древо, рисунок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фотографии)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Составить пословицы о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р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абота в </w:t>
      </w:r>
      <w:proofErr w:type="spellStart"/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микрогруппах</w:t>
      </w:r>
      <w:proofErr w:type="spellEnd"/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(составляют, рассказывают, как понимают)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(Пословицы разделены на две части)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вместе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/так и душа на месте.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 /и каша гуще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Семьей /и горох молят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нет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/так и дома нет.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в куче – /не страшна и туча.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без детей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/что цветок без запаха.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Согласье да лад /в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 клад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3. Шуточный конкурс “Семейная фотография”.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(Детям нужно изобразить предложенную ситуацию)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• Отдых на природе.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• Ребенок делает уроки.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• Ребенок обедает.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• Ребенок уходит в школу.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• Первые шаги ребенка.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• День рождения ребенка.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4. Вопросы – ответы.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Вам будет дано несколько заданий, в которых мы с вами попробуем создать мир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подумаем, какие могут быть взаимоотношения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между детьми и родителями,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1. Почему важно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 любить друг друга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Как выразить свою любовь к родителям?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Как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научиться не огорчать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близких?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4. Как вести себя, когда провинился?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5. Как научиться понимать настроение родителей?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6. Как повысить настроение папе, маме?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7. Как помочь маме вести домашнее хозяйство?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8. Какие семейные праздники сплотят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семью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9. Какой объем домашних дел должен взять на себя ты, чтобы мама увидела в сыне настоящего помощника?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10. Как мужчины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могут устроить настоящий праздник для мамы с сестренкой?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11. Как проявить особое внимание к маме, чтобы она почувствовала внимание и заботу сына?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12. Как вы считаете, со всеми ли домашними делами может справиться настоящий мужчина, хозяин?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Задание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 Послушайте стихи поэтессы Л. Сусловой.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 дом заставленный добром, - еще не дом.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даже люстра над столом, - еще не дом.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на окне с живым цветком - еще не дом.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Когда вечерняя сгустится темнота,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Так эта истина понятна и проста-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Что от ладоней до окна наполнен дом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Твоим теплом.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 О каком же тепле идет речь? Что же это за Истина, которая должна быть простой и понятной?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lastRenderedPageBreak/>
        <w:t>(Дети предлагают свои варианты ответов.)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Конечно, в ваших юных сердцах зарождается с детства и крепнет с годами чувство, лежащее в глубине души каждого, - это любовь к Дому своему. Рождение этой любви – тайна великая требующая размышлений. Поэтом к ней можно только прикоснуться и предпочесть путь неторопливых раздумий и вопросов Великое дело, когда рождаются в душе вопросы. А это уже труд Души.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-А как создать Тепло нашего Дома? Расскажите о теплых отношениях, сложившихся в ваших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семьях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</w:t>
      </w:r>
      <w:proofErr w:type="gramEnd"/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ети рассказывают)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 современной песне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поется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Родительский до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м-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начало начал,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Ты в жизни моей надежный причал.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Родительский дом! Пускай много лет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Горит в твоих окнах добрый свет.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Думаю, что вы согласитесь со справедливостью этих слов. Что может быть важнее уютного Дома, где тебя всегда поймут, посочувствуют, поддержат? Как же построить такой Дом? С чего начать? Предлагаю вам поиграть в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«строителей»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* Задание для первой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группы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на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«кирпичиках»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предложенных вам, записать как можно больше слов, которые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«приходят в голову»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в связи с данным словом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«Дом»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м-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это….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(крепость, очаг)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* Задание для второй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группы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предложить несколько этических понятий, которые составляют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«фундамент»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Дома (записать на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«кирпичиках»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).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Взаимопонимание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(Что вы еще можете предложить для крепости семейных отношений)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теперь, когда наш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«строительный материал»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готов, построим Дом.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«Прораб</w:t>
      </w:r>
      <w:proofErr w:type="gramStart"/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аждой бригады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«защищает»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свой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Допускаются дополнения.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Группа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«социологов»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подводит итоги.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(Интересные идеи и их авторы отмечаются поощрительными высказываниями.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Активные участники награждаются отличительными жетонами.)</w:t>
      </w:r>
      <w:proofErr w:type="gramEnd"/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Актуальные вопросы для обсуждения с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детьми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1. Что для тебя означает понятие Дом?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2. Как сохранить тепло Дома?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3. Какая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считается счастливой?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4. Требует ли жизнь в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семье большого творчества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5. Как понимать родных тебе людей и быть ими понятым?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Стенд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“Заповеди семейной жизни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”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End"/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слайд)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Свято храни честь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Люби свою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семью и делай ее лучше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Будь внимательным и чутким, всегда готовым прийти на помощь членам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Проявляй заботу и участие к близким и дальним родственникам.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Подари родителям радость.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Умей найти и выполнить дело на пользу и радость членам своей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Доброе дело – дороже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богатства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Жизнь – это дорога, полная испытаний, будь готов с честью пройти их.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Как известно, греческая богиня Афина была богиней мудрости, и ее птицей считалась сова. А вот богиня Гера, супруга Зевса, считалась покровительницей </w:t>
      </w:r>
      <w:proofErr w:type="spellStart"/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вообще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материнства в частности. Догадайтесь, какая птица считалась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«птицей Геры»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(Аист.)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На Руси, когда вся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собиралась за новогодним столом, дети связывали ножки стола лыковой верёвкой. Что символизировал этот новогодний обычай?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(Это означало, что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в наступающем году будет крепкой и не должна разлучаться.)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По легенде, Россию охраняют три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сестры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Вера, Надежда и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Любовь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их мать. Назовите имя матери трёх сестёр.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(Софья, то есть Мудрость.)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Как звучит русская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«фруктовая»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 пословица о том, кто унаследовал плохое, неблаговидное поведение от отца или матери?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«Яблоко от яблони недалеко падает»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О какой русской игрушке эта цитата из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энциклопедии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«Она олицетворяет идею крепкой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достатка, продолжения рода, несет в себе идею единства»?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 матрёшке.)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Как звучит пожелание благополучия вступающим в брак молодым людям?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(Совет да любовь.)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Какой свадебный подарок преподнёс немецкий композитор Феликс Мендельсон своей возлюбленной, выходившей замуж за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другого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(Знаменитый Марш Мендельсона.)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Содержание одной из статей Всеобщей декларации прав человека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таково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«Брак может быть заключён только при обоюдном и свободном согласии обеих сторон». Назовите сказку Андерсена, в которой её героями эта статья нарушается.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Дюймовочка</w:t>
      </w:r>
      <w:proofErr w:type="spellEnd"/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Какая птица спасла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Дюймовочку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от свадьбы с кротом?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(Ласточка.)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 какой сказке Андерсена нарушено право ребё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нка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«Дети имеют право жить со своими родителями, и никому не позволено их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разлучать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»?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«Снежная Королева»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Из дома бабушки Снежная Королева увезла маленького Кая в свой ледяной дворец.)</w:t>
      </w:r>
      <w:proofErr w:type="gramEnd"/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 какой сказке К. И. Чуковского именины заканчиваются свадьбой?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«Муха-Цокотуха»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Геометрический символ брака – это…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(Два кольца.)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Как называется жилище большой трудолюбивой пчелиной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(Улей, борть.)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Самые семейные грибы – это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… К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акие?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(Опята.)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Какое растение олицетворяет собой одновременно и родного, и приемного родственника?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(Мать-и-мачеха.)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Есть буквенная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в которой, согласно многочисленным стихам,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«тридцать три родных сестрицы»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. Что это за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(Алфавит.)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 каком месяце отмечается Международный день семей?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В мае;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б) В июне;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В августе;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В сентябре.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(Отмечается ежегодно 15 мая, начиная с 1994 года.</w:t>
      </w:r>
      <w:proofErr w:type="gram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Провозглашён Генеральной Ассамблеей ООН.)</w:t>
      </w:r>
      <w:proofErr w:type="gramEnd"/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До какого события, согласно поговорке, должна зажить любая травма человека?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До помолвки;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б) До регистрации;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До свадьбы;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До первого свидания.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Чем обмениваются новобрачные в </w:t>
      </w:r>
      <w:proofErr w:type="spellStart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ЗАГСе</w:t>
      </w:r>
      <w:proofErr w:type="spellEnd"/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Кольцами;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б) Фотографиями;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Телефонами;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Рукопожатиями.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Что, согласно традиции многих стран, молодая жена бросает в толпу гостей?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Перчатку;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б) Букет;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Бутылку шампанского;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Фату.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Что по традиции гости кричат на свадьбе молодожёнам, чтобы увидеть их целующимися?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Сладко!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б) Горько!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Кисло!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Остро!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Что в известной русской сказке пустил царевич, желая найти хорошую невесту?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Пулю;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б) Стрелу;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Копьё;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Бумеранг.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Какой российский город называют городом невест?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а) Иваново;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б) Тула;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в) Воронеж;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г) Пенза.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сегодня нашу встречу мне хочется закончить такими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словами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– это гордое слово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С ним каждый с детства знаком.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 - это наши фамилии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гордость, что в ней живём.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Пусть люди гордятся домом,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Теплом очага, детьми.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гордость за наши фамилии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Мы с честью по жизни несли.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Пусть счастливы будут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семьи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И радость войдёт в каждый дом.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Традиции наши чудесные</w:t>
      </w:r>
    </w:p>
    <w:p w:rsidR="00B12909" w:rsidRPr="00B12909" w:rsidRDefault="00B12909" w:rsidP="00B12909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Для внуков своих сбережём.</w:t>
      </w:r>
    </w:p>
    <w:p w:rsidR="00B12909" w:rsidRPr="00B12909" w:rsidRDefault="00B12909" w:rsidP="00B1290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-это маленькое солнце, благодаря которому нам тепло, уютно, оно притягивает к себе. И все 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мы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: и взрослые, и дети должны сделать так, чтобы это солнце светило всегда, давая нам любовь, ласку, объединяя нас, охраняя нас всю жизнь. Но ведь класс-это тоже </w:t>
      </w:r>
      <w:r w:rsidRPr="00B12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семья</w:t>
      </w:r>
      <w:r w:rsidRPr="00B12909">
        <w:rPr>
          <w:rFonts w:ascii="Times New Roman" w:eastAsia="Times New Roman" w:hAnsi="Times New Roman" w:cs="Times New Roman"/>
          <w:color w:val="111111"/>
          <w:sz w:val="24"/>
          <w:szCs w:val="24"/>
        </w:rPr>
        <w:t>, поэтому давайте сфотографируемся!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(снимок на 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</w:rPr>
        <w:t>память</w:t>
      </w:r>
      <w:r w:rsidRPr="00B129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: родители, учащиеся</w:t>
      </w:r>
      <w:r w:rsidRPr="00B1290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5E7D6D" w:rsidRDefault="005E7D6D"/>
    <w:sectPr w:rsidR="005E7D6D" w:rsidSect="00B12909">
      <w:pgSz w:w="11906" w:h="16838"/>
      <w:pgMar w:top="113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909"/>
    <w:rsid w:val="005E7D6D"/>
    <w:rsid w:val="00B1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2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29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2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2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2032</Words>
  <Characters>11585</Characters>
  <Application>Microsoft Office Word</Application>
  <DocSecurity>0</DocSecurity>
  <Lines>96</Lines>
  <Paragraphs>27</Paragraphs>
  <ScaleCrop>false</ScaleCrop>
  <Company/>
  <LinksUpToDate>false</LinksUpToDate>
  <CharactersWithSpaces>13590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2018-08-23T15:10:00Z</dcterms:created>
  <dcterms:modified xsi:type="dcterms:W3CDTF">2018-08-23T15:13:00Z</dcterms:modified>
</cp:coreProperties>
</file>