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DA2" w:rsidRDefault="00F43DA2" w:rsidP="00F43DA2">
      <w:pPr>
        <w:spacing w:after="0" w:line="240" w:lineRule="auto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F43DA2"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Конспект НОД по рисованию в </w:t>
      </w:r>
      <w:proofErr w:type="spellStart"/>
      <w:r w:rsidRPr="00F43DA2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под</w:t>
      </w:r>
      <w:proofErr w:type="gramStart"/>
      <w:r w:rsidRPr="00F43DA2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.</w:t>
      </w:r>
      <w:r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г</w:t>
      </w:r>
      <w:proofErr w:type="gramEnd"/>
      <w:r>
        <w:rPr>
          <w:rFonts w:ascii="Arial" w:eastAsia="Times New Roman" w:hAnsi="Arial" w:cs="Arial"/>
          <w:color w:val="000000"/>
          <w:sz w:val="48"/>
          <w:szCs w:val="48"/>
          <w:lang w:eastAsia="ru-RU"/>
        </w:rPr>
        <w:t>р</w:t>
      </w:r>
      <w:proofErr w:type="spellEnd"/>
      <w:r>
        <w:rPr>
          <w:rFonts w:ascii="Arial" w:eastAsia="Times New Roman" w:hAnsi="Arial" w:cs="Arial"/>
          <w:color w:val="000000"/>
          <w:sz w:val="48"/>
          <w:szCs w:val="48"/>
          <w:lang w:eastAsia="ru-RU"/>
        </w:rPr>
        <w:t>.</w:t>
      </w:r>
      <w:r w:rsidRPr="00F43DA2"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 </w:t>
      </w:r>
    </w:p>
    <w:p w:rsidR="00F43DA2" w:rsidRPr="00F43DA2" w:rsidRDefault="00F43DA2" w:rsidP="00F43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      </w:t>
      </w:r>
      <w:r w:rsidRPr="00F43DA2">
        <w:rPr>
          <w:rFonts w:ascii="Arial" w:eastAsia="Times New Roman" w:hAnsi="Arial" w:cs="Arial"/>
          <w:color w:val="C00000"/>
          <w:sz w:val="48"/>
          <w:szCs w:val="48"/>
          <w:lang w:eastAsia="ru-RU"/>
        </w:rPr>
        <w:t>«Папин портрет в подарок»</w:t>
      </w:r>
      <w:r w:rsidRPr="00F43DA2">
        <w:rPr>
          <w:rFonts w:ascii="Arial" w:eastAsia="Times New Roman" w:hAnsi="Arial" w:cs="Arial"/>
          <w:color w:val="C00000"/>
          <w:sz w:val="48"/>
          <w:szCs w:val="48"/>
          <w:lang w:eastAsia="ru-RU"/>
        </w:rPr>
        <w:br/>
      </w:r>
      <w:r w:rsidRPr="00F43DA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Цель:</w:t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научить детей рисовать портрет человека (папы) по памяти.   </w:t>
      </w: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Задачи:</w:t>
      </w: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наблюдательность, способность замечать характерные особенности лица человека (папы) и передавать их средствами рисунка (форма, пропорции);  </w:t>
      </w: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побуждать детей соединять в одном рисунке разные материалы для создания выразительного образа.</w:t>
      </w: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Предварительная работа:</w:t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рассматривание частей лица человека (глаза, брови, нос, рот и т. д.), фотографий пап детей.</w:t>
      </w: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Материал:</w:t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альбомные листы бумаги, гуашь, акварельные краски разных цветов, кисточки, стаканчики с водой, восковые мелки.</w:t>
      </w:r>
    </w:p>
    <w:p w:rsidR="00F43DA2" w:rsidRPr="00F43DA2" w:rsidRDefault="00F43DA2" w:rsidP="00F43D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43DA2" w:rsidRPr="00F43DA2" w:rsidRDefault="00F43DA2" w:rsidP="00F43DA2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F43DA2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НОД:</w:t>
      </w:r>
    </w:p>
    <w:p w:rsidR="00F43DA2" w:rsidRPr="00F43DA2" w:rsidRDefault="00F43DA2" w:rsidP="00F43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День нашей армии настал уж,</w:t>
      </w: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Сильней ее на свете нет!</w:t>
      </w: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Привет, защитникам народа!</w:t>
      </w: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Российской армии привет!</w:t>
      </w: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 каком празднике говорится в стихотворении? </w:t>
      </w:r>
      <w:r w:rsidRPr="00F43DA2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(23 февраля – День защитника Отечества)</w:t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 </w:t>
      </w: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Чей это праздник? </w:t>
      </w:r>
      <w:r w:rsidRPr="00F43DA2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(всех мужчин: дедушек, пап; и мальчиков мы тоже поздравляем, потому что они будущие защитники нашей армии)</w:t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Праздник есть у нас один.</w:t>
      </w: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Этот праздник – день мужчин!</w:t>
      </w: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День защитников, солдат.</w:t>
      </w: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этот день пройдет парад!</w:t>
      </w: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увидим вертолеты,</w:t>
      </w: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Пушки, танки, самолеты.</w:t>
      </w: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пройдем военным шагом</w:t>
      </w:r>
      <w:proofErr w:type="gramStart"/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 большим красивым флагом.</w:t>
      </w: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Прочитаем поздравленье,</w:t>
      </w: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Сядем к папе на колени.</w:t>
      </w: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Много в армии мужчин,</w:t>
      </w: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такой, как он – один!</w:t>
      </w: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Хотите порадовать своих пап подарками? </w:t>
      </w:r>
      <w:r w:rsidRPr="00F43DA2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(да)</w:t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Тогда я предлагаю вам, в качестве подарка папам, нарисовать их портреты. </w:t>
      </w: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Посмотрите </w:t>
      </w:r>
      <w:r w:rsidRPr="00F43DA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последовательность действий:</w:t>
      </w: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Посередине листа нарисуем овал (лицо). Для этого смешаем: белую гуашь с  </w:t>
      </w:r>
      <w:proofErr w:type="gramStart"/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желтой</w:t>
      </w:r>
      <w:proofErr w:type="gramEnd"/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и добавим чуть красной.</w:t>
      </w:r>
    </w:p>
    <w:p w:rsidR="00F43DA2" w:rsidRPr="00F43DA2" w:rsidRDefault="00F43DA2" w:rsidP="00F43D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200400" cy="4267200"/>
            <wp:effectExtent l="19050" t="0" r="0" b="0"/>
            <wp:docPr id="2" name="Рисунок 2" descr="http://ped-kopilka.ru/upload/blogs/9517_3ad2379370f0c2c63c3ad99cd078901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9517_3ad2379370f0c2c63c3ad99cd0789011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DA2" w:rsidRPr="00F43DA2" w:rsidRDefault="00F43DA2" w:rsidP="00F43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Затем, этой же краской, нарисуем уши и шею.</w:t>
      </w:r>
    </w:p>
    <w:p w:rsidR="00F43DA2" w:rsidRPr="00F43DA2" w:rsidRDefault="00F43DA2" w:rsidP="00F43D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200400" cy="4267200"/>
            <wp:effectExtent l="19050" t="0" r="0" b="0"/>
            <wp:docPr id="3" name="Рисунок 3" descr="http://ped-kopilka.ru/upload/blogs/9517_f3338b796f13b1b47f26e92bc4dd4d9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9517_f3338b796f13b1b47f26e92bc4dd4d94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DA2" w:rsidRPr="00F43DA2" w:rsidRDefault="00F43DA2" w:rsidP="00F43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3) Дорисуем краской </w:t>
      </w:r>
      <w:proofErr w:type="gramStart"/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потемнее</w:t>
      </w:r>
      <w:proofErr w:type="gramEnd"/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блики на ушах, шее, нарисуем брови и нос (сделать </w:t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такую краску, как для лица, только потемнее; для этого добавить в основную смешанную краску чуть коричневой гуаши).</w:t>
      </w:r>
    </w:p>
    <w:p w:rsidR="00F43DA2" w:rsidRPr="00F43DA2" w:rsidRDefault="00F43DA2" w:rsidP="00F43D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200400" cy="4267200"/>
            <wp:effectExtent l="19050" t="0" r="0" b="0"/>
            <wp:docPr id="4" name="Рисунок 4" descr="http://ped-kopilka.ru/upload/blogs/9517_f343ea8e39a4b61f0f18b8d6d34a1fd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9517_f343ea8e39a4b61f0f18b8d6d34a1fd0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DA2" w:rsidRPr="00F43DA2" w:rsidRDefault="00F43DA2" w:rsidP="00F43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Наступает самый интересный этап работы: рисование глаз, губ, волос и т. д.</w:t>
      </w: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Глаза рисуем сначала белой гуашью, затем коричневой акварельной краской (можно использовать и зеленую, и синюю краски, в зависимости от цвета глаз папы) - посередине кружочки, затем - черные зрачки.</w:t>
      </w: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Тонкой кисточкой дорисовываем ресницы.</w:t>
      </w: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Дорисовываем волосы штрихами (цвет - коричневый, черный, рыжий и т. д.).</w:t>
      </w: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Рисуем рот розовой краской.</w:t>
      </w: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Дорисовываем рубашку или футболку папе (цвет выбирают дети).</w:t>
      </w: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Нарисовать усы, бороду (если есть). </w:t>
      </w: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Фон рисунков можно закрасить восковыми мелками.</w:t>
      </w:r>
    </w:p>
    <w:p w:rsidR="00F43DA2" w:rsidRPr="00F43DA2" w:rsidRDefault="00F43DA2" w:rsidP="00F43D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200400" cy="4267200"/>
            <wp:effectExtent l="19050" t="0" r="0" b="0"/>
            <wp:docPr id="5" name="Рисунок 5" descr="http://ped-kopilka.ru/upload/blogs/9517_d5edae7842439f04b4e8e98a43c3014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9517_d5edae7842439f04b4e8e98a43c3014e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DA2" w:rsidRPr="00F43DA2" w:rsidRDefault="00F43DA2" w:rsidP="00F43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Какие необычные получились работы! Как вы думаете, какой портрет больше всего похож? </w:t>
      </w:r>
      <w:r w:rsidRPr="00F43DA2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F43DA2" w:rsidRPr="00F43DA2" w:rsidRDefault="00F43DA2" w:rsidP="00F43D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43DA2" w:rsidRPr="00F43DA2" w:rsidRDefault="00F43DA2" w:rsidP="00F43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D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работы получились индивидуальные, творческие, дети с интересом узнавали в них пап других детей. Папы были в восторге! И все свои портреты с удовольствием забрали домой.</w:t>
      </w:r>
    </w:p>
    <w:p w:rsidR="006F73DF" w:rsidRDefault="00856C64"/>
    <w:sectPr w:rsidR="006F73DF" w:rsidSect="00887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3DA2"/>
    <w:rsid w:val="00246337"/>
    <w:rsid w:val="00856C64"/>
    <w:rsid w:val="008879C3"/>
    <w:rsid w:val="00E379BF"/>
    <w:rsid w:val="00F43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C3"/>
  </w:style>
  <w:style w:type="paragraph" w:styleId="3">
    <w:name w:val="heading 3"/>
    <w:basedOn w:val="a"/>
    <w:link w:val="30"/>
    <w:uiPriority w:val="9"/>
    <w:qFormat/>
    <w:rsid w:val="00F43D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3D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43DA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43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D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7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78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2018-01-28T16:34:00Z</dcterms:created>
  <dcterms:modified xsi:type="dcterms:W3CDTF">2018-01-28T16:47:00Z</dcterms:modified>
</cp:coreProperties>
</file>