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57" w:rsidRPr="00305D57" w:rsidRDefault="00305D57" w:rsidP="00305D5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305D5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Консультация для родителей «Инклюзия в ДОУ»</w:t>
      </w:r>
    </w:p>
    <w:p w:rsidR="00305D57" w:rsidRDefault="00305D57" w:rsidP="00305D5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43DC3"/>
          <w:sz w:val="36"/>
          <w:szCs w:val="36"/>
          <w:lang w:eastAsia="ru-RU"/>
        </w:rPr>
      </w:pPr>
      <w:r w:rsidRPr="00305D57">
        <w:rPr>
          <w:rFonts w:ascii="Times New Roman" w:eastAsia="Times New Roman" w:hAnsi="Times New Roman" w:cs="Times New Roman"/>
          <w:b/>
          <w:bCs/>
          <w:color w:val="F43DC3"/>
          <w:sz w:val="36"/>
          <w:szCs w:val="36"/>
          <w:lang w:eastAsia="ru-RU"/>
        </w:rPr>
        <w:t>«Инклюзия в ДОУ, что это?»</w:t>
      </w:r>
    </w:p>
    <w:p w:rsidR="00305D57" w:rsidRPr="00305D57" w:rsidRDefault="00305D57" w:rsidP="00305D5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F43DC3"/>
          <w:sz w:val="36"/>
          <w:szCs w:val="36"/>
          <w:lang w:eastAsia="ru-RU"/>
        </w:rPr>
      </w:pPr>
    </w:p>
    <w:p w:rsidR="00305D57" w:rsidRPr="00305D57" w:rsidRDefault="00305D57" w:rsidP="00305D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D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Мир «особого» ребёнка интересен и пуглив.</w:t>
      </w:r>
    </w:p>
    <w:p w:rsidR="00305D57" w:rsidRPr="00305D57" w:rsidRDefault="00305D57" w:rsidP="00305D5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05D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Мир «особого» ребёнка безобразен и красив.</w:t>
      </w:r>
    </w:p>
    <w:p w:rsidR="00305D57" w:rsidRPr="00305D57" w:rsidRDefault="00305D57" w:rsidP="00305D5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305D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Неуклюж</w:t>
      </w:r>
      <w:proofErr w:type="gramEnd"/>
      <w:r w:rsidRPr="00305D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, порою странен, добродушен и открыт.</w:t>
      </w:r>
    </w:p>
    <w:p w:rsidR="00305D57" w:rsidRPr="00305D57" w:rsidRDefault="00305D57" w:rsidP="00305D5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05D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Мир «особого» ребёнка иногда он нас страшит…</w:t>
      </w:r>
    </w:p>
    <w:p w:rsidR="00305D57" w:rsidRPr="00305D57" w:rsidRDefault="00305D57" w:rsidP="00305D5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05D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Почему он агрессивен? Почему он так закрыт?</w:t>
      </w:r>
    </w:p>
    <w:p w:rsidR="00305D57" w:rsidRPr="00305D57" w:rsidRDefault="00305D57" w:rsidP="00305D5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05D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Почему он так испуган? Почему не говорит?</w:t>
      </w:r>
    </w:p>
    <w:p w:rsidR="00305D57" w:rsidRPr="00305D57" w:rsidRDefault="00305D57" w:rsidP="00305D5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05D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Мир «особого» ребёнка он закрыт от глаз чужих.</w:t>
      </w:r>
    </w:p>
    <w:p w:rsidR="00305D57" w:rsidRPr="00305D57" w:rsidRDefault="00305D57" w:rsidP="00305D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D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Мир «особого» ребёнка - допускает лишь своих!</w:t>
      </w:r>
    </w:p>
    <w:p w:rsidR="00305D57" w:rsidRPr="00305D57" w:rsidRDefault="00305D57" w:rsidP="00305D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каждым годом увеличивается число детей с ограниченными физическими и психическими возможностями, которым требуется особый подход и условия для полноценного развития и адаптации в обществе, поэтому вопрос об инклюзивном образовании является актуальным.</w:t>
      </w:r>
    </w:p>
    <w:p w:rsidR="00305D57" w:rsidRPr="00305D57" w:rsidRDefault="00305D57" w:rsidP="00305D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 ОВЗ (ограниченными возможностями здоровья) - это дети, которые имеют различного рода отклонения (психические и физические, обуславливающие нарушения естественного хода их общего развития, в связи, с чем они не всегда могут вести полноценный образ жизни.</w:t>
      </w:r>
      <w:proofErr w:type="gramEnd"/>
    </w:p>
    <w:p w:rsidR="00305D57" w:rsidRPr="00305D57" w:rsidRDefault="00305D57" w:rsidP="00305D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если для родителей нормально развивающегося ребенка детский сад - это место, где он может пообщаться, поиграть с другими детьми, интересно провести время, узнать что-то новое, то для семей, воспитывающих детей с ОВЗ, детский сад может быть местом, где их ребенок может полноценно развиваться и адаптироваться, приспосабливаться к жизни.</w:t>
      </w:r>
    </w:p>
    <w:p w:rsidR="00305D57" w:rsidRPr="00305D57" w:rsidRDefault="00305D57" w:rsidP="00305D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статье 23 «Конвенции о правах ребенка» говорится: «любой ребенок с физическими или психическими недостатками имеет право на полноценную и достойную жизнь, обеспечивающую активное участие в жизни общества».</w:t>
      </w:r>
    </w:p>
    <w:p w:rsidR="00305D57" w:rsidRPr="00305D57" w:rsidRDefault="00305D57" w:rsidP="00305D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в нашем обществе часто можно услышать некоторые высказывания родителей:</w:t>
      </w:r>
    </w:p>
    <w:p w:rsidR="00305D57" w:rsidRPr="00305D57" w:rsidRDefault="00305D57" w:rsidP="00305D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«Ну чего его не отправят в спец. сад….!»,</w:t>
      </w:r>
    </w:p>
    <w:p w:rsidR="00305D57" w:rsidRPr="00305D57" w:rsidRDefault="00305D57" w:rsidP="00305D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«. Я на него смотреть не могу, это ужасно, а мой ребенок целый день созерцает, кошмар и куда смотрит администрация!»,</w:t>
      </w:r>
    </w:p>
    <w:p w:rsidR="00305D57" w:rsidRPr="00305D57" w:rsidRDefault="00305D57" w:rsidP="00305D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«Она моего Митеньку целый день терроризирует, из-за нее он в сад не хочет идти, я буду жаловаться, почему эта </w:t>
      </w:r>
      <w:proofErr w:type="spellStart"/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дурочка</w:t>
      </w:r>
      <w:proofErr w:type="spellEnd"/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должна быть в группе со здоровыми детьми</w:t>
      </w:r>
      <w:proofErr w:type="gramStart"/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.».</w:t>
      </w:r>
      <w:proofErr w:type="gramEnd"/>
    </w:p>
    <w:p w:rsidR="00305D57" w:rsidRPr="00305D57" w:rsidRDefault="00305D57" w:rsidP="00305D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хорошо видеть своего ребенка здоровым, на фоне его здорового физического и психического здоровья, неужели, можно называть другого – НЕ ТАКОГО</w:t>
      </w:r>
      <w:proofErr w:type="gramStart"/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-- </w:t>
      </w:r>
      <w:proofErr w:type="spellStart"/>
      <w:proofErr w:type="gramEnd"/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дураком</w:t>
      </w:r>
      <w:proofErr w:type="spellEnd"/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уродцем?</w:t>
      </w:r>
    </w:p>
    <w:p w:rsidR="00305D57" w:rsidRPr="00305D57" w:rsidRDefault="00305D57" w:rsidP="00305D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Как не странно, дети здоровые намного </w:t>
      </w:r>
      <w:proofErr w:type="spellStart"/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толерантнее</w:t>
      </w:r>
      <w:proofErr w:type="spellEnd"/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относятся к детям с ОВЗ. Детская психика устроена так, что головной мозг не видит отличий, пока не начнут делать акцент на них взрослые. И если этот акцент будет окрашен недружелюбными эмоциями в сторону ребенка, следовательно, между детьми будут возникать конфликты и порой, травля. И всего этого мы, взрослые может избежать, если сами будем добрее, </w:t>
      </w:r>
      <w:proofErr w:type="spellStart"/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толерантнее</w:t>
      </w:r>
      <w:proofErr w:type="spellEnd"/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друг другу. Дети учатся на наших примерах, наша безграмотность и нежелание признавать возможности своего и другого ребенка может искорежить психику совсем здорового малыша.</w:t>
      </w:r>
    </w:p>
    <w:p w:rsidR="00305D57" w:rsidRPr="00305D57" w:rsidRDefault="00305D57" w:rsidP="00305D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с ОВЗ имеет право на общение со сверстниками.</w:t>
      </w:r>
    </w:p>
    <w:p w:rsidR="00305D57" w:rsidRPr="00305D57" w:rsidRDefault="00305D57" w:rsidP="00305D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эпоху античности в Древней Спарте, где на протяжении столетий создавался культ здорового тела, дети, имеющие ярко выраженные отклонения в развитии, просто уничтожались. Такие убийства совершались в основном по отношению к детям с физическими уродствами, так как психические недостатки обнаруживаются лишь в </w:t>
      </w:r>
      <w:proofErr w:type="gramStart"/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более старшем</w:t>
      </w:r>
      <w:proofErr w:type="gramEnd"/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возрасте. Эти дикие времена давно ушли в лета. Разум над безумием восторжествовал, и нам не стоит забывать о том, что делаем цивилизованное общество мы сами, где есть место для каждого человека. Если он пришел в этот мир таким, значит, он таким этому миру нужен.</w:t>
      </w:r>
    </w:p>
    <w:p w:rsidR="00305D57" w:rsidRPr="00305D57" w:rsidRDefault="00305D57" w:rsidP="00305D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D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Инклюзия </w:t>
      </w:r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это своего рода инструмент помощи детям как здоровым, так и детям с ОВЗ найти свое предназначение; развить уже имеющиеся способности; научить общаться, находить общие точки соприкосновения; мыслить не шаблонно; это включение детей с особенностями развития в систему общего образования.</w:t>
      </w:r>
    </w:p>
    <w:p w:rsidR="00305D57" w:rsidRPr="00305D57" w:rsidRDefault="00305D57" w:rsidP="00305D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D5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Основные принципы инклюзивного образования:</w:t>
      </w:r>
    </w:p>
    <w:p w:rsidR="00305D57" w:rsidRPr="00305D57" w:rsidRDefault="00305D57" w:rsidP="00305D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ценность человека не зависит от его способностей и достижений;</w:t>
      </w:r>
    </w:p>
    <w:p w:rsidR="00305D57" w:rsidRPr="00305D57" w:rsidRDefault="00305D57" w:rsidP="00305D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каждый человек способен чувствовать и думать;</w:t>
      </w:r>
    </w:p>
    <w:p w:rsidR="00305D57" w:rsidRPr="00305D57" w:rsidRDefault="00305D57" w:rsidP="00305D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каждый человек имеет право на общение и на то, чтобы быть услышанным;</w:t>
      </w:r>
    </w:p>
    <w:p w:rsidR="00305D57" w:rsidRPr="00305D57" w:rsidRDefault="00305D57" w:rsidP="00305D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все люди нуждаются друг в друге;</w:t>
      </w:r>
    </w:p>
    <w:p w:rsidR="00305D57" w:rsidRPr="00305D57" w:rsidRDefault="00305D57" w:rsidP="00305D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подлинное образование может осуществляться только в контексте реальных взаимоотношений;</w:t>
      </w:r>
    </w:p>
    <w:p w:rsidR="00305D57" w:rsidRPr="00305D57" w:rsidRDefault="00305D57" w:rsidP="00305D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все люди нуждаются в поддержке и дружбе ровесников;</w:t>
      </w:r>
    </w:p>
    <w:p w:rsidR="00305D57" w:rsidRPr="00305D57" w:rsidRDefault="00305D57" w:rsidP="00305D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для всех обучающихся достижение прогресса скорее может быть в том, что они могут делать, чем в том, что не могут;</w:t>
      </w:r>
    </w:p>
    <w:p w:rsidR="00305D57" w:rsidRPr="00305D57" w:rsidRDefault="00305D57" w:rsidP="00305D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разнообразие усиливает все стороны жизни человека.</w:t>
      </w:r>
    </w:p>
    <w:p w:rsidR="00305D57" w:rsidRPr="00305D57" w:rsidRDefault="00305D57" w:rsidP="00305D5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05D5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– это будущие члены общества. И если сегодня для них будет обычным общение с детьми с ОВЗ, то в будущем мы будем воспринимать людей с проблемами в развитии, как полноценных членов общества.</w:t>
      </w:r>
    </w:p>
    <w:p w:rsidR="00305D57" w:rsidRPr="00305D57" w:rsidRDefault="00305D57" w:rsidP="00305D57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05D5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Давайте растить наших детей свободными и разумными.</w:t>
      </w:r>
    </w:p>
    <w:p w:rsidR="005B142A" w:rsidRDefault="005B142A" w:rsidP="00305D57">
      <w:pPr>
        <w:spacing w:after="0"/>
      </w:pPr>
    </w:p>
    <w:sectPr w:rsidR="005B142A" w:rsidSect="00305D57">
      <w:pgSz w:w="11906" w:h="16838" w:code="9"/>
      <w:pgMar w:top="1134" w:right="851" w:bottom="1134" w:left="1276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05D57"/>
    <w:rsid w:val="00012859"/>
    <w:rsid w:val="00013E6C"/>
    <w:rsid w:val="0003363A"/>
    <w:rsid w:val="0003415D"/>
    <w:rsid w:val="00042858"/>
    <w:rsid w:val="00047D3A"/>
    <w:rsid w:val="00056BA9"/>
    <w:rsid w:val="00063569"/>
    <w:rsid w:val="00073D66"/>
    <w:rsid w:val="000762EC"/>
    <w:rsid w:val="000814BE"/>
    <w:rsid w:val="0008218C"/>
    <w:rsid w:val="00083C55"/>
    <w:rsid w:val="000851B5"/>
    <w:rsid w:val="00096437"/>
    <w:rsid w:val="000A4788"/>
    <w:rsid w:val="000A6311"/>
    <w:rsid w:val="000B3E9A"/>
    <w:rsid w:val="000C122F"/>
    <w:rsid w:val="000C21FC"/>
    <w:rsid w:val="000C2A37"/>
    <w:rsid w:val="000C4746"/>
    <w:rsid w:val="000C4FCA"/>
    <w:rsid w:val="000C56C5"/>
    <w:rsid w:val="000C6345"/>
    <w:rsid w:val="000D2368"/>
    <w:rsid w:val="000D42D3"/>
    <w:rsid w:val="000E5855"/>
    <w:rsid w:val="000E7D7D"/>
    <w:rsid w:val="000F46F7"/>
    <w:rsid w:val="000F483F"/>
    <w:rsid w:val="000F5CF8"/>
    <w:rsid w:val="00110385"/>
    <w:rsid w:val="00113E45"/>
    <w:rsid w:val="001163A4"/>
    <w:rsid w:val="001171BE"/>
    <w:rsid w:val="00121A2A"/>
    <w:rsid w:val="00126EC7"/>
    <w:rsid w:val="001411BA"/>
    <w:rsid w:val="00144C45"/>
    <w:rsid w:val="00157D67"/>
    <w:rsid w:val="00161C2E"/>
    <w:rsid w:val="00164610"/>
    <w:rsid w:val="00166B48"/>
    <w:rsid w:val="0018410F"/>
    <w:rsid w:val="00184F3E"/>
    <w:rsid w:val="00191517"/>
    <w:rsid w:val="00194962"/>
    <w:rsid w:val="001A7103"/>
    <w:rsid w:val="001A7DEC"/>
    <w:rsid w:val="001B1BBA"/>
    <w:rsid w:val="001B3649"/>
    <w:rsid w:val="001C30DF"/>
    <w:rsid w:val="001D1827"/>
    <w:rsid w:val="001D44F9"/>
    <w:rsid w:val="001D49A4"/>
    <w:rsid w:val="001D60D2"/>
    <w:rsid w:val="001D76F5"/>
    <w:rsid w:val="001D7E42"/>
    <w:rsid w:val="001E3B41"/>
    <w:rsid w:val="001F2BAC"/>
    <w:rsid w:val="001F418E"/>
    <w:rsid w:val="00201FBC"/>
    <w:rsid w:val="00206C11"/>
    <w:rsid w:val="002076A1"/>
    <w:rsid w:val="00207D51"/>
    <w:rsid w:val="002112D6"/>
    <w:rsid w:val="0022448F"/>
    <w:rsid w:val="00224822"/>
    <w:rsid w:val="0023188D"/>
    <w:rsid w:val="00233DB3"/>
    <w:rsid w:val="00244F83"/>
    <w:rsid w:val="00266CDE"/>
    <w:rsid w:val="0027336F"/>
    <w:rsid w:val="002864AB"/>
    <w:rsid w:val="00290921"/>
    <w:rsid w:val="0029126C"/>
    <w:rsid w:val="002940F6"/>
    <w:rsid w:val="002A113E"/>
    <w:rsid w:val="002A4E4F"/>
    <w:rsid w:val="002A6011"/>
    <w:rsid w:val="002A759F"/>
    <w:rsid w:val="002A7874"/>
    <w:rsid w:val="002B0208"/>
    <w:rsid w:val="002B209B"/>
    <w:rsid w:val="002B7B5F"/>
    <w:rsid w:val="002B7D82"/>
    <w:rsid w:val="002C02FA"/>
    <w:rsid w:val="002C33C7"/>
    <w:rsid w:val="002C4D88"/>
    <w:rsid w:val="002D473D"/>
    <w:rsid w:val="002D4852"/>
    <w:rsid w:val="002D7864"/>
    <w:rsid w:val="002E0D2E"/>
    <w:rsid w:val="002F173A"/>
    <w:rsid w:val="002F1DDF"/>
    <w:rsid w:val="002F2A32"/>
    <w:rsid w:val="002F31D7"/>
    <w:rsid w:val="002F7F75"/>
    <w:rsid w:val="0030523B"/>
    <w:rsid w:val="00305D57"/>
    <w:rsid w:val="00306E99"/>
    <w:rsid w:val="00306ED0"/>
    <w:rsid w:val="003107AA"/>
    <w:rsid w:val="003219F0"/>
    <w:rsid w:val="00321FE8"/>
    <w:rsid w:val="00324319"/>
    <w:rsid w:val="0032646F"/>
    <w:rsid w:val="00326C01"/>
    <w:rsid w:val="0032756A"/>
    <w:rsid w:val="00330E0A"/>
    <w:rsid w:val="00335B99"/>
    <w:rsid w:val="00336C37"/>
    <w:rsid w:val="00344F12"/>
    <w:rsid w:val="00351234"/>
    <w:rsid w:val="00352F58"/>
    <w:rsid w:val="003563F4"/>
    <w:rsid w:val="00357967"/>
    <w:rsid w:val="003633B2"/>
    <w:rsid w:val="00366A3C"/>
    <w:rsid w:val="0037058F"/>
    <w:rsid w:val="00373B0B"/>
    <w:rsid w:val="00382C0E"/>
    <w:rsid w:val="00386E41"/>
    <w:rsid w:val="003924DD"/>
    <w:rsid w:val="003A0C92"/>
    <w:rsid w:val="003B0750"/>
    <w:rsid w:val="003B09EE"/>
    <w:rsid w:val="003B28D8"/>
    <w:rsid w:val="003B5602"/>
    <w:rsid w:val="003B735A"/>
    <w:rsid w:val="003B796D"/>
    <w:rsid w:val="003C6794"/>
    <w:rsid w:val="003D5028"/>
    <w:rsid w:val="003E194A"/>
    <w:rsid w:val="003E1D0D"/>
    <w:rsid w:val="003E30B2"/>
    <w:rsid w:val="003E3504"/>
    <w:rsid w:val="003E3ED0"/>
    <w:rsid w:val="003E6D6F"/>
    <w:rsid w:val="003E6ED0"/>
    <w:rsid w:val="003E7E14"/>
    <w:rsid w:val="00403A2B"/>
    <w:rsid w:val="004040CE"/>
    <w:rsid w:val="004041D4"/>
    <w:rsid w:val="004070D0"/>
    <w:rsid w:val="0041772B"/>
    <w:rsid w:val="0041798D"/>
    <w:rsid w:val="00432167"/>
    <w:rsid w:val="00434210"/>
    <w:rsid w:val="00437D9C"/>
    <w:rsid w:val="0044197D"/>
    <w:rsid w:val="004572F2"/>
    <w:rsid w:val="00460367"/>
    <w:rsid w:val="004635FF"/>
    <w:rsid w:val="004646CF"/>
    <w:rsid w:val="0046764D"/>
    <w:rsid w:val="00474332"/>
    <w:rsid w:val="004746A3"/>
    <w:rsid w:val="00475BC7"/>
    <w:rsid w:val="00477EE0"/>
    <w:rsid w:val="00480046"/>
    <w:rsid w:val="004846BC"/>
    <w:rsid w:val="00485C2F"/>
    <w:rsid w:val="00486B89"/>
    <w:rsid w:val="00487846"/>
    <w:rsid w:val="00493573"/>
    <w:rsid w:val="004A2EC1"/>
    <w:rsid w:val="004A3320"/>
    <w:rsid w:val="004C5DE8"/>
    <w:rsid w:val="004C7AC0"/>
    <w:rsid w:val="004D068F"/>
    <w:rsid w:val="004D5F1F"/>
    <w:rsid w:val="004E61B1"/>
    <w:rsid w:val="004F757C"/>
    <w:rsid w:val="00500330"/>
    <w:rsid w:val="005007F4"/>
    <w:rsid w:val="00506B3C"/>
    <w:rsid w:val="0050730E"/>
    <w:rsid w:val="005076F9"/>
    <w:rsid w:val="00512324"/>
    <w:rsid w:val="00521AB6"/>
    <w:rsid w:val="00523979"/>
    <w:rsid w:val="0053605E"/>
    <w:rsid w:val="00542E35"/>
    <w:rsid w:val="00555B82"/>
    <w:rsid w:val="00560A43"/>
    <w:rsid w:val="0057116C"/>
    <w:rsid w:val="00582D8E"/>
    <w:rsid w:val="00582F2E"/>
    <w:rsid w:val="005845DD"/>
    <w:rsid w:val="0058660C"/>
    <w:rsid w:val="00596C4B"/>
    <w:rsid w:val="005A03B8"/>
    <w:rsid w:val="005A450E"/>
    <w:rsid w:val="005B0C31"/>
    <w:rsid w:val="005B12D1"/>
    <w:rsid w:val="005B142A"/>
    <w:rsid w:val="005B2410"/>
    <w:rsid w:val="005B43BD"/>
    <w:rsid w:val="005B4FFE"/>
    <w:rsid w:val="005B606B"/>
    <w:rsid w:val="005C3A67"/>
    <w:rsid w:val="005C4657"/>
    <w:rsid w:val="005C564B"/>
    <w:rsid w:val="005D1DC9"/>
    <w:rsid w:val="005D4A28"/>
    <w:rsid w:val="005F5E4B"/>
    <w:rsid w:val="005F7BCF"/>
    <w:rsid w:val="00600A94"/>
    <w:rsid w:val="0061080E"/>
    <w:rsid w:val="00612EC6"/>
    <w:rsid w:val="00616205"/>
    <w:rsid w:val="00620C04"/>
    <w:rsid w:val="00622C66"/>
    <w:rsid w:val="0062427B"/>
    <w:rsid w:val="0063076B"/>
    <w:rsid w:val="006326A1"/>
    <w:rsid w:val="0063723F"/>
    <w:rsid w:val="006373F4"/>
    <w:rsid w:val="00641042"/>
    <w:rsid w:val="00641DBB"/>
    <w:rsid w:val="0064782F"/>
    <w:rsid w:val="00651B52"/>
    <w:rsid w:val="00654EA0"/>
    <w:rsid w:val="00663FE2"/>
    <w:rsid w:val="006644E5"/>
    <w:rsid w:val="006656CB"/>
    <w:rsid w:val="00677901"/>
    <w:rsid w:val="00683B3E"/>
    <w:rsid w:val="00695DDF"/>
    <w:rsid w:val="006A3329"/>
    <w:rsid w:val="006A5B97"/>
    <w:rsid w:val="006A7104"/>
    <w:rsid w:val="006B03BA"/>
    <w:rsid w:val="006B7D8C"/>
    <w:rsid w:val="006C4870"/>
    <w:rsid w:val="006C5BE5"/>
    <w:rsid w:val="006D129F"/>
    <w:rsid w:val="006D4881"/>
    <w:rsid w:val="006D6978"/>
    <w:rsid w:val="006E0A01"/>
    <w:rsid w:val="006E0ECE"/>
    <w:rsid w:val="006F609A"/>
    <w:rsid w:val="0070556B"/>
    <w:rsid w:val="00705A80"/>
    <w:rsid w:val="007123DD"/>
    <w:rsid w:val="00724519"/>
    <w:rsid w:val="0072474D"/>
    <w:rsid w:val="00725030"/>
    <w:rsid w:val="00725FDA"/>
    <w:rsid w:val="0072633D"/>
    <w:rsid w:val="00730FB7"/>
    <w:rsid w:val="00743467"/>
    <w:rsid w:val="00744C81"/>
    <w:rsid w:val="00745E46"/>
    <w:rsid w:val="00745F8B"/>
    <w:rsid w:val="0075422B"/>
    <w:rsid w:val="00754561"/>
    <w:rsid w:val="00762609"/>
    <w:rsid w:val="00766312"/>
    <w:rsid w:val="00766A60"/>
    <w:rsid w:val="00767608"/>
    <w:rsid w:val="00770F7E"/>
    <w:rsid w:val="0077342B"/>
    <w:rsid w:val="00775BDD"/>
    <w:rsid w:val="00784E94"/>
    <w:rsid w:val="00786986"/>
    <w:rsid w:val="007A4783"/>
    <w:rsid w:val="007A5A37"/>
    <w:rsid w:val="007A7C52"/>
    <w:rsid w:val="007B1084"/>
    <w:rsid w:val="007B137E"/>
    <w:rsid w:val="007D2AB8"/>
    <w:rsid w:val="007D603B"/>
    <w:rsid w:val="007D6BB2"/>
    <w:rsid w:val="007E327F"/>
    <w:rsid w:val="007E358E"/>
    <w:rsid w:val="007F0213"/>
    <w:rsid w:val="007F13C6"/>
    <w:rsid w:val="007F2091"/>
    <w:rsid w:val="007F63D9"/>
    <w:rsid w:val="00803A53"/>
    <w:rsid w:val="0080543B"/>
    <w:rsid w:val="0080715D"/>
    <w:rsid w:val="0080734E"/>
    <w:rsid w:val="00810676"/>
    <w:rsid w:val="008143AA"/>
    <w:rsid w:val="00822053"/>
    <w:rsid w:val="00832F6E"/>
    <w:rsid w:val="00837D3D"/>
    <w:rsid w:val="0084050A"/>
    <w:rsid w:val="008563EB"/>
    <w:rsid w:val="008573D3"/>
    <w:rsid w:val="008614A9"/>
    <w:rsid w:val="00862BA2"/>
    <w:rsid w:val="00867428"/>
    <w:rsid w:val="00870A65"/>
    <w:rsid w:val="0087168A"/>
    <w:rsid w:val="00880869"/>
    <w:rsid w:val="00884B93"/>
    <w:rsid w:val="00890F55"/>
    <w:rsid w:val="00891871"/>
    <w:rsid w:val="008978FC"/>
    <w:rsid w:val="008A27D0"/>
    <w:rsid w:val="008B47FD"/>
    <w:rsid w:val="008C3624"/>
    <w:rsid w:val="008C4044"/>
    <w:rsid w:val="008D5675"/>
    <w:rsid w:val="008D60FC"/>
    <w:rsid w:val="008E0A1F"/>
    <w:rsid w:val="008E1EC4"/>
    <w:rsid w:val="008E3541"/>
    <w:rsid w:val="008E4487"/>
    <w:rsid w:val="008E47D0"/>
    <w:rsid w:val="008F1F23"/>
    <w:rsid w:val="008F51F0"/>
    <w:rsid w:val="008F6B50"/>
    <w:rsid w:val="00901752"/>
    <w:rsid w:val="009054F0"/>
    <w:rsid w:val="00907FF7"/>
    <w:rsid w:val="00912950"/>
    <w:rsid w:val="00914477"/>
    <w:rsid w:val="0092691C"/>
    <w:rsid w:val="00933334"/>
    <w:rsid w:val="009348B2"/>
    <w:rsid w:val="00950700"/>
    <w:rsid w:val="0095117A"/>
    <w:rsid w:val="00954852"/>
    <w:rsid w:val="0095648C"/>
    <w:rsid w:val="009707ED"/>
    <w:rsid w:val="00980278"/>
    <w:rsid w:val="009804A4"/>
    <w:rsid w:val="00982DF3"/>
    <w:rsid w:val="00986472"/>
    <w:rsid w:val="00990826"/>
    <w:rsid w:val="00991E96"/>
    <w:rsid w:val="009933A8"/>
    <w:rsid w:val="00994EF3"/>
    <w:rsid w:val="009A135A"/>
    <w:rsid w:val="009A6724"/>
    <w:rsid w:val="009A707D"/>
    <w:rsid w:val="009B2252"/>
    <w:rsid w:val="009B5841"/>
    <w:rsid w:val="009B5F08"/>
    <w:rsid w:val="009B65C8"/>
    <w:rsid w:val="009B7D4B"/>
    <w:rsid w:val="009C1F7E"/>
    <w:rsid w:val="009C2BE9"/>
    <w:rsid w:val="009E2247"/>
    <w:rsid w:val="009E24B4"/>
    <w:rsid w:val="009E607F"/>
    <w:rsid w:val="009F4F45"/>
    <w:rsid w:val="00A1225A"/>
    <w:rsid w:val="00A131E9"/>
    <w:rsid w:val="00A20F65"/>
    <w:rsid w:val="00A22B1A"/>
    <w:rsid w:val="00A260E6"/>
    <w:rsid w:val="00A32854"/>
    <w:rsid w:val="00A3715C"/>
    <w:rsid w:val="00A41FF7"/>
    <w:rsid w:val="00A4338D"/>
    <w:rsid w:val="00A43AFD"/>
    <w:rsid w:val="00A47A9A"/>
    <w:rsid w:val="00A5030A"/>
    <w:rsid w:val="00A50D52"/>
    <w:rsid w:val="00A51ABA"/>
    <w:rsid w:val="00A525A5"/>
    <w:rsid w:val="00A6204C"/>
    <w:rsid w:val="00A64E5F"/>
    <w:rsid w:val="00A7062E"/>
    <w:rsid w:val="00A76B02"/>
    <w:rsid w:val="00A86406"/>
    <w:rsid w:val="00A90B28"/>
    <w:rsid w:val="00A90FD5"/>
    <w:rsid w:val="00AA0B93"/>
    <w:rsid w:val="00AA4B8D"/>
    <w:rsid w:val="00AB0FDF"/>
    <w:rsid w:val="00AB1B69"/>
    <w:rsid w:val="00AB3C2C"/>
    <w:rsid w:val="00AB60F3"/>
    <w:rsid w:val="00AC0A03"/>
    <w:rsid w:val="00AC4F4A"/>
    <w:rsid w:val="00AC7BAB"/>
    <w:rsid w:val="00AD452B"/>
    <w:rsid w:val="00AD4F09"/>
    <w:rsid w:val="00AE1696"/>
    <w:rsid w:val="00AE783E"/>
    <w:rsid w:val="00AF1992"/>
    <w:rsid w:val="00AF26A7"/>
    <w:rsid w:val="00AF36E7"/>
    <w:rsid w:val="00AF4A63"/>
    <w:rsid w:val="00AF4C3F"/>
    <w:rsid w:val="00B05267"/>
    <w:rsid w:val="00B057C3"/>
    <w:rsid w:val="00B069A3"/>
    <w:rsid w:val="00B23F8A"/>
    <w:rsid w:val="00B35020"/>
    <w:rsid w:val="00B36017"/>
    <w:rsid w:val="00B40E64"/>
    <w:rsid w:val="00B44C99"/>
    <w:rsid w:val="00B45AC0"/>
    <w:rsid w:val="00B5431C"/>
    <w:rsid w:val="00B61368"/>
    <w:rsid w:val="00B65A40"/>
    <w:rsid w:val="00B705A7"/>
    <w:rsid w:val="00B721EE"/>
    <w:rsid w:val="00B73177"/>
    <w:rsid w:val="00B774AD"/>
    <w:rsid w:val="00B80164"/>
    <w:rsid w:val="00B90E53"/>
    <w:rsid w:val="00B92D28"/>
    <w:rsid w:val="00B9323F"/>
    <w:rsid w:val="00B95004"/>
    <w:rsid w:val="00B95F27"/>
    <w:rsid w:val="00BA6625"/>
    <w:rsid w:val="00BA7954"/>
    <w:rsid w:val="00BB163A"/>
    <w:rsid w:val="00BB290C"/>
    <w:rsid w:val="00BB4A41"/>
    <w:rsid w:val="00BB4D9B"/>
    <w:rsid w:val="00BB4F27"/>
    <w:rsid w:val="00BB771A"/>
    <w:rsid w:val="00BD133D"/>
    <w:rsid w:val="00BD7141"/>
    <w:rsid w:val="00BE35F0"/>
    <w:rsid w:val="00BE5ECC"/>
    <w:rsid w:val="00BF111E"/>
    <w:rsid w:val="00BF4974"/>
    <w:rsid w:val="00C00A26"/>
    <w:rsid w:val="00C03F0B"/>
    <w:rsid w:val="00C069DD"/>
    <w:rsid w:val="00C114BD"/>
    <w:rsid w:val="00C14CC8"/>
    <w:rsid w:val="00C424BF"/>
    <w:rsid w:val="00C44FA7"/>
    <w:rsid w:val="00C52CC7"/>
    <w:rsid w:val="00C55762"/>
    <w:rsid w:val="00C57F0C"/>
    <w:rsid w:val="00C639BA"/>
    <w:rsid w:val="00C6669E"/>
    <w:rsid w:val="00C66DCB"/>
    <w:rsid w:val="00C67AE0"/>
    <w:rsid w:val="00C7092F"/>
    <w:rsid w:val="00C7101B"/>
    <w:rsid w:val="00C8161A"/>
    <w:rsid w:val="00C82D0A"/>
    <w:rsid w:val="00C875D4"/>
    <w:rsid w:val="00C954F9"/>
    <w:rsid w:val="00C9647A"/>
    <w:rsid w:val="00CA1166"/>
    <w:rsid w:val="00CB1804"/>
    <w:rsid w:val="00CC2E6D"/>
    <w:rsid w:val="00CC73E9"/>
    <w:rsid w:val="00CE11AB"/>
    <w:rsid w:val="00CE14CC"/>
    <w:rsid w:val="00CE2D0E"/>
    <w:rsid w:val="00CF023B"/>
    <w:rsid w:val="00CF55F0"/>
    <w:rsid w:val="00CF723F"/>
    <w:rsid w:val="00D0487D"/>
    <w:rsid w:val="00D07223"/>
    <w:rsid w:val="00D11B0D"/>
    <w:rsid w:val="00D120A9"/>
    <w:rsid w:val="00D17928"/>
    <w:rsid w:val="00D2037C"/>
    <w:rsid w:val="00D23989"/>
    <w:rsid w:val="00D23BDA"/>
    <w:rsid w:val="00D34C59"/>
    <w:rsid w:val="00D37312"/>
    <w:rsid w:val="00D411EF"/>
    <w:rsid w:val="00D446C1"/>
    <w:rsid w:val="00D45164"/>
    <w:rsid w:val="00D465B0"/>
    <w:rsid w:val="00D46D1E"/>
    <w:rsid w:val="00D470D6"/>
    <w:rsid w:val="00D47257"/>
    <w:rsid w:val="00D52797"/>
    <w:rsid w:val="00D538BD"/>
    <w:rsid w:val="00D53B1B"/>
    <w:rsid w:val="00D56675"/>
    <w:rsid w:val="00D603BF"/>
    <w:rsid w:val="00D6153A"/>
    <w:rsid w:val="00D65DC3"/>
    <w:rsid w:val="00D67391"/>
    <w:rsid w:val="00D67B07"/>
    <w:rsid w:val="00D7135E"/>
    <w:rsid w:val="00D713A9"/>
    <w:rsid w:val="00D71568"/>
    <w:rsid w:val="00D71C56"/>
    <w:rsid w:val="00D83E94"/>
    <w:rsid w:val="00D929F6"/>
    <w:rsid w:val="00D93F81"/>
    <w:rsid w:val="00D97E7C"/>
    <w:rsid w:val="00DA18F4"/>
    <w:rsid w:val="00DA2210"/>
    <w:rsid w:val="00DA29FA"/>
    <w:rsid w:val="00DB09C7"/>
    <w:rsid w:val="00DB1B51"/>
    <w:rsid w:val="00DC2135"/>
    <w:rsid w:val="00DC22E4"/>
    <w:rsid w:val="00DC2883"/>
    <w:rsid w:val="00DC77A2"/>
    <w:rsid w:val="00DD63B0"/>
    <w:rsid w:val="00DD6AF2"/>
    <w:rsid w:val="00DD6C29"/>
    <w:rsid w:val="00DE6CC4"/>
    <w:rsid w:val="00E00CFE"/>
    <w:rsid w:val="00E02509"/>
    <w:rsid w:val="00E15602"/>
    <w:rsid w:val="00E26467"/>
    <w:rsid w:val="00E324E9"/>
    <w:rsid w:val="00E337AC"/>
    <w:rsid w:val="00E3449C"/>
    <w:rsid w:val="00E456EB"/>
    <w:rsid w:val="00E465C4"/>
    <w:rsid w:val="00E50A7C"/>
    <w:rsid w:val="00E50BBF"/>
    <w:rsid w:val="00E514D2"/>
    <w:rsid w:val="00E56536"/>
    <w:rsid w:val="00E654EF"/>
    <w:rsid w:val="00E723FE"/>
    <w:rsid w:val="00E74E34"/>
    <w:rsid w:val="00E7517B"/>
    <w:rsid w:val="00E753A4"/>
    <w:rsid w:val="00E77EF7"/>
    <w:rsid w:val="00E85510"/>
    <w:rsid w:val="00E860CB"/>
    <w:rsid w:val="00E90925"/>
    <w:rsid w:val="00E91C6F"/>
    <w:rsid w:val="00E9324D"/>
    <w:rsid w:val="00EA5B6E"/>
    <w:rsid w:val="00EB1A22"/>
    <w:rsid w:val="00EB3954"/>
    <w:rsid w:val="00EC35AD"/>
    <w:rsid w:val="00EC73C8"/>
    <w:rsid w:val="00ED645B"/>
    <w:rsid w:val="00EE3CB0"/>
    <w:rsid w:val="00EF0F96"/>
    <w:rsid w:val="00EF3576"/>
    <w:rsid w:val="00EF54E2"/>
    <w:rsid w:val="00EF6C5D"/>
    <w:rsid w:val="00EF79C7"/>
    <w:rsid w:val="00F00905"/>
    <w:rsid w:val="00F028E0"/>
    <w:rsid w:val="00F03228"/>
    <w:rsid w:val="00F0371F"/>
    <w:rsid w:val="00F03B73"/>
    <w:rsid w:val="00F04500"/>
    <w:rsid w:val="00F14A2A"/>
    <w:rsid w:val="00F228C2"/>
    <w:rsid w:val="00F22D50"/>
    <w:rsid w:val="00F255C6"/>
    <w:rsid w:val="00F26AF8"/>
    <w:rsid w:val="00F26F39"/>
    <w:rsid w:val="00F3210E"/>
    <w:rsid w:val="00F34B00"/>
    <w:rsid w:val="00F37B74"/>
    <w:rsid w:val="00F4023A"/>
    <w:rsid w:val="00F404EE"/>
    <w:rsid w:val="00F40994"/>
    <w:rsid w:val="00F40CE9"/>
    <w:rsid w:val="00F45756"/>
    <w:rsid w:val="00F470E3"/>
    <w:rsid w:val="00F50AB9"/>
    <w:rsid w:val="00F656EE"/>
    <w:rsid w:val="00F70083"/>
    <w:rsid w:val="00F718C2"/>
    <w:rsid w:val="00F726EE"/>
    <w:rsid w:val="00F74175"/>
    <w:rsid w:val="00F772D0"/>
    <w:rsid w:val="00F82779"/>
    <w:rsid w:val="00F829CB"/>
    <w:rsid w:val="00F942F7"/>
    <w:rsid w:val="00F949BC"/>
    <w:rsid w:val="00F9672A"/>
    <w:rsid w:val="00FA3DBB"/>
    <w:rsid w:val="00FA7970"/>
    <w:rsid w:val="00FB1C36"/>
    <w:rsid w:val="00FB3EC1"/>
    <w:rsid w:val="00FB4CAD"/>
    <w:rsid w:val="00FB593C"/>
    <w:rsid w:val="00FB792E"/>
    <w:rsid w:val="00FB7B70"/>
    <w:rsid w:val="00FC1887"/>
    <w:rsid w:val="00FC2AE5"/>
    <w:rsid w:val="00FC5A13"/>
    <w:rsid w:val="00FC6C17"/>
    <w:rsid w:val="00FD0088"/>
    <w:rsid w:val="00FD5D49"/>
    <w:rsid w:val="00FE3CA0"/>
    <w:rsid w:val="00FF5163"/>
    <w:rsid w:val="00FF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2A"/>
  </w:style>
  <w:style w:type="paragraph" w:styleId="3">
    <w:name w:val="heading 3"/>
    <w:basedOn w:val="a"/>
    <w:link w:val="30"/>
    <w:uiPriority w:val="9"/>
    <w:qFormat/>
    <w:rsid w:val="00305D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5D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305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05D57"/>
    <w:rPr>
      <w:b/>
      <w:bCs/>
    </w:rPr>
  </w:style>
  <w:style w:type="paragraph" w:styleId="a4">
    <w:name w:val="Normal (Web)"/>
    <w:basedOn w:val="a"/>
    <w:uiPriority w:val="99"/>
    <w:semiHidden/>
    <w:unhideWhenUsed/>
    <w:rsid w:val="00305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656</Words>
  <Characters>3744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2018-02-20T10:36:00Z</dcterms:created>
  <dcterms:modified xsi:type="dcterms:W3CDTF">2018-02-20T10:54:00Z</dcterms:modified>
</cp:coreProperties>
</file>