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6ED" w:rsidRDefault="00B646ED" w:rsidP="00D1473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527A4" w:rsidRDefault="00C527A4" w:rsidP="00D1473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527A4" w:rsidRDefault="00C527A4" w:rsidP="00D1473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F5AC1" w:rsidRDefault="00D1473A" w:rsidP="00C527A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C79AE">
        <w:rPr>
          <w:rFonts w:ascii="Times New Roman" w:hAnsi="Times New Roman" w:cs="Times New Roman"/>
          <w:b/>
          <w:sz w:val="28"/>
          <w:szCs w:val="28"/>
        </w:rPr>
        <w:t>Годовой план утвержден</w:t>
      </w:r>
      <w:r w:rsidR="00C527A4">
        <w:rPr>
          <w:rFonts w:ascii="Times New Roman" w:hAnsi="Times New Roman" w:cs="Times New Roman"/>
          <w:b/>
          <w:sz w:val="28"/>
          <w:szCs w:val="28"/>
        </w:rPr>
        <w:t>:</w:t>
      </w:r>
    </w:p>
    <w:p w:rsidR="00D1473A" w:rsidRPr="00DC79AE" w:rsidRDefault="00D1473A" w:rsidP="00C527A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C79AE">
        <w:rPr>
          <w:rFonts w:ascii="Times New Roman" w:hAnsi="Times New Roman" w:cs="Times New Roman"/>
          <w:b/>
          <w:sz w:val="28"/>
          <w:szCs w:val="28"/>
        </w:rPr>
        <w:t>Зав. МБДОУ «Дет</w:t>
      </w:r>
      <w:r>
        <w:rPr>
          <w:rFonts w:ascii="Times New Roman" w:hAnsi="Times New Roman" w:cs="Times New Roman"/>
          <w:b/>
          <w:sz w:val="28"/>
          <w:szCs w:val="28"/>
        </w:rPr>
        <w:t xml:space="preserve">ский </w:t>
      </w:r>
      <w:r w:rsidRPr="00DC79AE">
        <w:rPr>
          <w:rFonts w:ascii="Times New Roman" w:hAnsi="Times New Roman" w:cs="Times New Roman"/>
          <w:b/>
          <w:sz w:val="28"/>
          <w:szCs w:val="28"/>
        </w:rPr>
        <w:t>сада №4»</w:t>
      </w:r>
    </w:p>
    <w:p w:rsidR="00D1473A" w:rsidRPr="00DC79AE" w:rsidRDefault="00D1473A" w:rsidP="00C527A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 Аллахвердиева Н.У</w:t>
      </w:r>
      <w:r w:rsidRPr="00DC79AE">
        <w:rPr>
          <w:rFonts w:ascii="Times New Roman" w:hAnsi="Times New Roman" w:cs="Times New Roman"/>
          <w:b/>
          <w:sz w:val="28"/>
          <w:szCs w:val="28"/>
        </w:rPr>
        <w:t>.</w:t>
      </w:r>
    </w:p>
    <w:p w:rsidR="00D1473A" w:rsidRPr="00DC79AE" w:rsidRDefault="00B646ED" w:rsidP="00C527A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="00D1473A" w:rsidRPr="00DC79AE">
        <w:rPr>
          <w:rFonts w:ascii="Times New Roman" w:hAnsi="Times New Roman" w:cs="Times New Roman"/>
          <w:b/>
          <w:sz w:val="28"/>
          <w:szCs w:val="28"/>
        </w:rPr>
        <w:t>а педагогическом совете</w:t>
      </w:r>
    </w:p>
    <w:p w:rsidR="00D1473A" w:rsidRDefault="00D1473A" w:rsidP="00C527A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протокол №1 </w:t>
      </w:r>
    </w:p>
    <w:p w:rsidR="00D1473A" w:rsidRPr="00DC79AE" w:rsidRDefault="00D1473A" w:rsidP="00C527A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C79AE">
        <w:rPr>
          <w:rFonts w:ascii="Times New Roman" w:hAnsi="Times New Roman" w:cs="Times New Roman"/>
          <w:b/>
          <w:sz w:val="28"/>
          <w:szCs w:val="28"/>
        </w:rPr>
        <w:t xml:space="preserve">от «  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29</w:t>
      </w:r>
      <w:r w:rsidRPr="00DC79AE">
        <w:rPr>
          <w:rFonts w:ascii="Times New Roman" w:hAnsi="Times New Roman" w:cs="Times New Roman"/>
          <w:b/>
          <w:sz w:val="28"/>
          <w:szCs w:val="28"/>
        </w:rPr>
        <w:t xml:space="preserve">  »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августа 2019</w:t>
      </w:r>
      <w:r w:rsidRPr="00DC79AE">
        <w:rPr>
          <w:rFonts w:ascii="Times New Roman" w:hAnsi="Times New Roman" w:cs="Times New Roman"/>
          <w:b/>
          <w:sz w:val="28"/>
          <w:szCs w:val="28"/>
          <w:u w:val="single"/>
        </w:rPr>
        <w:t>г.</w:t>
      </w:r>
    </w:p>
    <w:p w:rsidR="00D1473A" w:rsidRPr="00825B92" w:rsidRDefault="00D1473A" w:rsidP="00D1473A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1473A" w:rsidRPr="00825B92" w:rsidRDefault="00D1473A" w:rsidP="00D1473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1473A" w:rsidRDefault="00D1473A" w:rsidP="00D1473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F5AC1" w:rsidRPr="00825B92" w:rsidRDefault="00CF5AC1" w:rsidP="00D1473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1473A" w:rsidRPr="00825B92" w:rsidRDefault="00D1473A" w:rsidP="00D1473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1473A" w:rsidRPr="00825B92" w:rsidRDefault="00D1473A" w:rsidP="00D1473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246F3" w:rsidRDefault="00934ADD" w:rsidP="00A90E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4ADD">
        <w:rPr>
          <w:rFonts w:ascii="Times New Roman" w:hAnsi="Times New Roman" w:cs="Times New Roman"/>
          <w:b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96.5pt;height:268.5pt" fillcolor="blue" strokecolor="black [3213]">
            <v:shadow color="#b2b2b2" opacity="52429f" offset="3pt"/>
            <v:textpath style="font-family:&quot;Times New Roman&quot;;font-weight:bold;v-text-kern:t" trim="t" fitpath="t" string="ГОДОВОЙ ПЛАН &#10;Муниципального бюджетного &#10;дошкольного образовательного&#10;учреждения &#10;«Детский  сад № 4» «Соколенок»&#10;  города Дагестанские Огни &#10;на 2019 – 2020 учебный год&#10;&#10;"/>
          </v:shape>
        </w:pict>
      </w:r>
    </w:p>
    <w:p w:rsidR="00A90EF7" w:rsidRPr="00A90EF7" w:rsidRDefault="00A90EF7" w:rsidP="00A90E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90EF7" w:rsidRDefault="00A90EF7" w:rsidP="00CF342C">
      <w:pPr>
        <w:spacing w:after="0" w:line="360" w:lineRule="auto"/>
        <w:jc w:val="center"/>
        <w:outlineLvl w:val="0"/>
        <w:rPr>
          <w:rFonts w:ascii="Times New Roman" w:hAnsi="Times New Roman" w:cs="Times New Roman"/>
          <w:b/>
          <w:color w:val="0000FF"/>
          <w:sz w:val="36"/>
          <w:szCs w:val="36"/>
        </w:rPr>
      </w:pPr>
    </w:p>
    <w:p w:rsidR="00A90EF7" w:rsidRDefault="00A90EF7" w:rsidP="00CF342C">
      <w:pPr>
        <w:spacing w:after="0" w:line="360" w:lineRule="auto"/>
        <w:jc w:val="center"/>
        <w:outlineLvl w:val="0"/>
        <w:rPr>
          <w:rFonts w:ascii="Times New Roman" w:hAnsi="Times New Roman" w:cs="Times New Roman"/>
          <w:b/>
          <w:color w:val="0000FF"/>
          <w:sz w:val="36"/>
          <w:szCs w:val="36"/>
        </w:rPr>
      </w:pPr>
    </w:p>
    <w:p w:rsidR="00A90EF7" w:rsidRDefault="00A90EF7" w:rsidP="00CF342C">
      <w:pPr>
        <w:spacing w:after="0" w:line="360" w:lineRule="auto"/>
        <w:jc w:val="center"/>
        <w:outlineLvl w:val="0"/>
        <w:rPr>
          <w:rFonts w:ascii="Times New Roman" w:hAnsi="Times New Roman" w:cs="Times New Roman"/>
          <w:b/>
          <w:color w:val="0000FF"/>
          <w:sz w:val="36"/>
          <w:szCs w:val="36"/>
        </w:rPr>
      </w:pPr>
    </w:p>
    <w:p w:rsidR="00A90EF7" w:rsidRDefault="00A90EF7" w:rsidP="00CF342C">
      <w:pPr>
        <w:spacing w:after="0" w:line="360" w:lineRule="auto"/>
        <w:jc w:val="center"/>
        <w:outlineLvl w:val="0"/>
        <w:rPr>
          <w:rFonts w:ascii="Times New Roman" w:hAnsi="Times New Roman" w:cs="Times New Roman"/>
          <w:b/>
          <w:color w:val="0000FF"/>
          <w:sz w:val="36"/>
          <w:szCs w:val="36"/>
        </w:rPr>
      </w:pPr>
    </w:p>
    <w:p w:rsidR="00A90EF7" w:rsidRDefault="00A90EF7" w:rsidP="00CF342C">
      <w:pPr>
        <w:spacing w:after="0" w:line="360" w:lineRule="auto"/>
        <w:jc w:val="center"/>
        <w:outlineLvl w:val="0"/>
        <w:rPr>
          <w:rFonts w:ascii="Times New Roman" w:hAnsi="Times New Roman" w:cs="Times New Roman"/>
          <w:b/>
          <w:color w:val="0000FF"/>
          <w:sz w:val="36"/>
          <w:szCs w:val="36"/>
        </w:rPr>
      </w:pPr>
    </w:p>
    <w:p w:rsidR="00A90EF7" w:rsidRDefault="00A90EF7" w:rsidP="005030A2">
      <w:pPr>
        <w:spacing w:after="0" w:line="360" w:lineRule="auto"/>
        <w:outlineLvl w:val="0"/>
        <w:rPr>
          <w:rFonts w:ascii="Times New Roman" w:hAnsi="Times New Roman" w:cs="Times New Roman"/>
          <w:b/>
          <w:color w:val="0000FF"/>
          <w:sz w:val="36"/>
          <w:szCs w:val="36"/>
        </w:rPr>
      </w:pPr>
    </w:p>
    <w:p w:rsidR="000C1E40" w:rsidRDefault="000C1E40" w:rsidP="005030A2">
      <w:pPr>
        <w:spacing w:after="0" w:line="360" w:lineRule="auto"/>
        <w:outlineLvl w:val="0"/>
        <w:rPr>
          <w:rFonts w:ascii="Times New Roman" w:hAnsi="Times New Roman" w:cs="Times New Roman"/>
          <w:b/>
          <w:color w:val="0000FF"/>
          <w:sz w:val="36"/>
          <w:szCs w:val="36"/>
        </w:rPr>
      </w:pPr>
    </w:p>
    <w:p w:rsidR="00B47545" w:rsidRPr="00B0136B" w:rsidRDefault="00B47545" w:rsidP="00CF342C">
      <w:pPr>
        <w:spacing w:after="0" w:line="360" w:lineRule="auto"/>
        <w:jc w:val="center"/>
        <w:outlineLvl w:val="0"/>
        <w:rPr>
          <w:rFonts w:ascii="Times New Roman" w:hAnsi="Times New Roman" w:cs="Times New Roman"/>
          <w:b/>
          <w:color w:val="0000FF"/>
          <w:sz w:val="36"/>
          <w:szCs w:val="36"/>
        </w:rPr>
      </w:pPr>
      <w:r w:rsidRPr="00B0136B">
        <w:rPr>
          <w:rFonts w:ascii="Times New Roman" w:hAnsi="Times New Roman" w:cs="Times New Roman"/>
          <w:b/>
          <w:color w:val="0000FF"/>
          <w:sz w:val="36"/>
          <w:szCs w:val="36"/>
        </w:rPr>
        <w:t>Анализ выполнения годовых задач</w:t>
      </w:r>
    </w:p>
    <w:p w:rsidR="00B47545" w:rsidRPr="00B0136B" w:rsidRDefault="00B47545" w:rsidP="00CF342C">
      <w:pPr>
        <w:spacing w:after="0" w:line="360" w:lineRule="auto"/>
        <w:jc w:val="center"/>
        <w:outlineLvl w:val="0"/>
        <w:rPr>
          <w:rFonts w:ascii="Times New Roman" w:hAnsi="Times New Roman" w:cs="Times New Roman"/>
          <w:b/>
          <w:color w:val="FFFFFF" w:themeColor="background1"/>
          <w:sz w:val="28"/>
          <w:szCs w:val="28"/>
        </w:rPr>
      </w:pPr>
      <w:r w:rsidRPr="00B0136B">
        <w:rPr>
          <w:rFonts w:ascii="Times New Roman" w:hAnsi="Times New Roman" w:cs="Times New Roman"/>
          <w:b/>
          <w:color w:val="FFFFFF" w:themeColor="background1"/>
          <w:sz w:val="28"/>
          <w:szCs w:val="28"/>
          <w:highlight w:val="red"/>
        </w:rPr>
        <w:t>Характеристика учреждения</w:t>
      </w:r>
    </w:p>
    <w:p w:rsidR="00D1473A" w:rsidRPr="00CF342C" w:rsidRDefault="00D1473A" w:rsidP="00CF342C">
      <w:pPr>
        <w:spacing w:after="0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305360"/>
          <w:sz w:val="24"/>
          <w:szCs w:val="24"/>
          <w:lang w:eastAsia="ru-RU"/>
        </w:rPr>
      </w:pPr>
      <w:r w:rsidRPr="00CF342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Муниципальное бюджетное дошкольное образовательное учреждени</w:t>
      </w:r>
      <w:r w:rsidR="00A40C8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е  « Детский сад   №4“Соколенок</w:t>
      </w:r>
      <w:r w:rsidRPr="00CF342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»</w:t>
      </w:r>
      <w:r w:rsidR="00A40C8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г.Дагестансуие Огни.</w:t>
      </w:r>
    </w:p>
    <w:p w:rsidR="00D1473A" w:rsidRPr="00CF342C" w:rsidRDefault="00D1473A" w:rsidP="00CF342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CF34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342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Адрес электронной почты</w:t>
      </w:r>
      <w:r w:rsidRPr="00CF342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-</w:t>
      </w:r>
      <w:r w:rsidRPr="00CF342C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CF342C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en-US" w:eastAsia="ru-RU"/>
        </w:rPr>
        <w:t>sokolenok</w:t>
      </w:r>
      <w:r w:rsidRPr="00CF342C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4@</w:t>
      </w:r>
      <w:r w:rsidRPr="00CF342C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en-US" w:eastAsia="ru-RU"/>
        </w:rPr>
        <w:t>mail</w:t>
      </w:r>
      <w:r w:rsidRPr="00CF342C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.</w:t>
      </w:r>
      <w:r w:rsidRPr="00CF342C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en-US" w:eastAsia="ru-RU"/>
        </w:rPr>
        <w:t>ru</w:t>
      </w:r>
    </w:p>
    <w:p w:rsidR="00D1473A" w:rsidRPr="00CF342C" w:rsidRDefault="00D1473A" w:rsidP="00CF342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CF342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CF342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  Юридический адрес – </w:t>
      </w:r>
      <w:r w:rsidRPr="00CF342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</w:t>
      </w:r>
      <w:r w:rsidR="00A40C8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еспублика</w:t>
      </w:r>
      <w:r w:rsidRPr="00CF342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. Дагестан  г.Дагестанские Огни, ул. Ленина ,25 </w:t>
      </w:r>
    </w:p>
    <w:p w:rsidR="00D1473A" w:rsidRPr="00CF342C" w:rsidRDefault="00A40C82" w:rsidP="00CF342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 </w:t>
      </w:r>
      <w:r w:rsidR="00D1473A" w:rsidRPr="00CF342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телефон: 8963</w:t>
      </w:r>
      <w:r w:rsidR="00B47545" w:rsidRPr="00CF342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4072127</w:t>
      </w:r>
    </w:p>
    <w:p w:rsidR="00D1473A" w:rsidRPr="00CF342C" w:rsidRDefault="00D1473A" w:rsidP="00CF342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CF342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 Адрес сайта:</w:t>
      </w:r>
      <w:r w:rsidRPr="00CF342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CF342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 http://ds4sokolenokdo.dagschool.com/</w:t>
      </w:r>
    </w:p>
    <w:p w:rsidR="00D1473A" w:rsidRPr="00CF342C" w:rsidRDefault="00D1473A" w:rsidP="00CF342C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</w:pPr>
      <w:r w:rsidRPr="00CF342C">
        <w:rPr>
          <w:rFonts w:ascii="Times New Roman" w:eastAsia="Times New Roman" w:hAnsi="Times New Roman" w:cs="Times New Roman"/>
          <w:b/>
          <w:i/>
          <w:color w:val="2C2B2B"/>
          <w:sz w:val="24"/>
          <w:szCs w:val="24"/>
          <w:lang w:eastAsia="ru-RU"/>
        </w:rPr>
        <w:t>Адрес сайта Управления образования в сети Интернет:</w:t>
      </w:r>
      <w:r w:rsidRPr="00CF342C"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  <w:t xml:space="preserve">                           </w:t>
      </w:r>
    </w:p>
    <w:p w:rsidR="00D1473A" w:rsidRPr="00CF342C" w:rsidRDefault="00D1473A" w:rsidP="00CF342C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</w:pPr>
      <w:r w:rsidRPr="00CF342C"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  <w:t xml:space="preserve">                        http://dagogniguo.dagschool.com/</w:t>
      </w:r>
    </w:p>
    <w:p w:rsidR="00D1473A" w:rsidRPr="00CF342C" w:rsidRDefault="00D1473A" w:rsidP="00CF342C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</w:pPr>
      <w:r w:rsidRPr="00CF342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Учредитель:</w:t>
      </w:r>
      <w:r w:rsidRPr="00CF34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Администрация городского округа «город Дагестанские Огни»</w:t>
      </w:r>
    </w:p>
    <w:p w:rsidR="00D1473A" w:rsidRPr="00CF342C" w:rsidRDefault="00D1473A" w:rsidP="00CF342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42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 Свидетельство о внесении записи в Единый государственный реестр юридического лица</w:t>
      </w:r>
      <w:r w:rsidRPr="00CF342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, дата 23.12.2011г. за ОГРН – 05№ 002620594</w:t>
      </w:r>
    </w:p>
    <w:p w:rsidR="00D1473A" w:rsidRPr="00CF342C" w:rsidRDefault="00D1473A" w:rsidP="00CF342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42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 Свидетельство о постановке на учет в налоговом органе дата</w:t>
      </w:r>
      <w:r w:rsidRPr="00CF34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20 12. 2001г</w:t>
      </w:r>
      <w:r w:rsidRPr="00CF342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, серия 05 №002620597</w:t>
      </w:r>
    </w:p>
    <w:p w:rsidR="00D1473A" w:rsidRPr="00CF342C" w:rsidRDefault="00D1473A" w:rsidP="00CF342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42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CF342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Лицензия,</w:t>
      </w:r>
      <w:r w:rsidRPr="00CF342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CF342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Серия РО МО №8517, регистрационный номер 05л01  № 0002903от 29.03.16г.срок действия: бессрочно</w:t>
      </w:r>
      <w:r w:rsidRPr="00CF34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</w:p>
    <w:p w:rsidR="00D1473A" w:rsidRPr="00CF342C" w:rsidRDefault="00D1473A" w:rsidP="00CF342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42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Свидетельство о государственной аккредитации,</w:t>
      </w:r>
      <w:r w:rsidRPr="00CF342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№ АА119990 042308, 31.10.2008 г.</w:t>
      </w:r>
    </w:p>
    <w:p w:rsidR="00D1473A" w:rsidRPr="00CF342C" w:rsidRDefault="00D1473A" w:rsidP="00CF342C">
      <w:pPr>
        <w:tabs>
          <w:tab w:val="left" w:pos="0"/>
        </w:tabs>
        <w:spacing w:after="0" w:line="240" w:lineRule="auto"/>
        <w:ind w:left="709"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4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МБДОУ №4 «Соколенок» находится по адресу:  </w:t>
      </w:r>
    </w:p>
    <w:p w:rsidR="00D1473A" w:rsidRPr="00CF342C" w:rsidRDefault="00D1473A" w:rsidP="00CF342C">
      <w:pPr>
        <w:tabs>
          <w:tab w:val="left" w:pos="0"/>
        </w:tabs>
        <w:spacing w:after="0" w:line="240" w:lineRule="auto"/>
        <w:ind w:left="709"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42C">
        <w:rPr>
          <w:rFonts w:ascii="Times New Roman" w:eastAsia="Times New Roman" w:hAnsi="Times New Roman" w:cs="Times New Roman"/>
          <w:sz w:val="24"/>
          <w:szCs w:val="24"/>
          <w:lang w:eastAsia="ru-RU"/>
        </w:rPr>
        <w:t>г. Дагестанские Огни, ул. Ленина, 25</w:t>
      </w:r>
    </w:p>
    <w:p w:rsidR="00D1473A" w:rsidRPr="00CF342C" w:rsidRDefault="00D1473A" w:rsidP="00CF342C">
      <w:pPr>
        <w:tabs>
          <w:tab w:val="left" w:pos="0"/>
        </w:tabs>
        <w:spacing w:after="0" w:line="240" w:lineRule="auto"/>
        <w:ind w:left="709"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4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Общая площадь  ДОУ 1700  кв. м.</w:t>
      </w:r>
    </w:p>
    <w:p w:rsidR="00D1473A" w:rsidRPr="00CF342C" w:rsidRDefault="00D1473A" w:rsidP="00CF34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342C">
        <w:rPr>
          <w:rFonts w:ascii="Times New Roman" w:hAnsi="Times New Roman" w:cs="Times New Roman"/>
          <w:sz w:val="24"/>
          <w:szCs w:val="24"/>
        </w:rPr>
        <w:t xml:space="preserve">  </w:t>
      </w:r>
      <w:r w:rsidRPr="00CF342C">
        <w:rPr>
          <w:rFonts w:ascii="Times New Roman" w:hAnsi="Times New Roman" w:cs="Times New Roman"/>
          <w:b/>
          <w:sz w:val="24"/>
          <w:szCs w:val="24"/>
        </w:rPr>
        <w:t>Режим работы ДОУ:</w:t>
      </w:r>
      <w:r w:rsidRPr="00CF342C">
        <w:rPr>
          <w:rFonts w:ascii="Times New Roman" w:hAnsi="Times New Roman" w:cs="Times New Roman"/>
          <w:sz w:val="24"/>
          <w:szCs w:val="24"/>
        </w:rPr>
        <w:t xml:space="preserve"> 12  часовое пребывание детей  при пятидневной рабочей неделе, с 7.00 до 19.00;  выходные - суббота, воскресенье, праздничные дни.</w:t>
      </w:r>
    </w:p>
    <w:p w:rsidR="00D1473A" w:rsidRPr="00CF342C" w:rsidRDefault="00D1473A" w:rsidP="00CF342C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42C">
        <w:rPr>
          <w:rFonts w:ascii="Times New Roman" w:eastAsia="Times New Roman" w:hAnsi="Times New Roman" w:cs="Times New Roman"/>
          <w:sz w:val="24"/>
          <w:szCs w:val="24"/>
          <w:lang w:eastAsia="ru-RU"/>
        </w:rPr>
        <w:t>МБДОУ №4 расположен в двух корпусах , имеет 10 групп.</w:t>
      </w:r>
    </w:p>
    <w:p w:rsidR="00D1473A" w:rsidRPr="00CF342C" w:rsidRDefault="00D1473A" w:rsidP="00CF342C">
      <w:pPr>
        <w:pStyle w:val="a3"/>
        <w:tabs>
          <w:tab w:val="left" w:pos="0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4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Первый  корпус</w:t>
      </w:r>
      <w:r w:rsidRPr="00CF34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 одноэтажное  приспособленное здание  </w:t>
      </w:r>
      <w:r w:rsidR="00A40C82" w:rsidRPr="00CF342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</w:t>
      </w:r>
      <w:r w:rsidR="00A40C8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A40C82" w:rsidRPr="00CF342C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читано</w:t>
      </w:r>
      <w:r w:rsidRPr="00CF34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95 мест - имеет 5 групп.</w:t>
      </w:r>
    </w:p>
    <w:p w:rsidR="00D1473A" w:rsidRPr="00CF342C" w:rsidRDefault="00D1473A" w:rsidP="00CF342C">
      <w:pPr>
        <w:pStyle w:val="a3"/>
        <w:tabs>
          <w:tab w:val="left" w:pos="0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4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Второй корпус</w:t>
      </w:r>
      <w:r w:rsidRPr="00CF34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двухэтажное типовое здание рассчитано на 150</w:t>
      </w:r>
      <w:r w:rsidR="00A40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34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мест, имеет 5 групп</w:t>
      </w:r>
    </w:p>
    <w:p w:rsidR="00A72CC2" w:rsidRPr="00CF342C" w:rsidRDefault="00D1473A" w:rsidP="00CF342C">
      <w:pPr>
        <w:pStyle w:val="a3"/>
        <w:tabs>
          <w:tab w:val="left" w:pos="0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4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Общее количество </w:t>
      </w:r>
      <w:r w:rsidR="00A72CC2" w:rsidRPr="00CF342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 в данное время в ДОУ – 25</w:t>
      </w:r>
      <w:r w:rsidR="00A40C82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</w:p>
    <w:p w:rsidR="00D1473A" w:rsidRPr="00CF342C" w:rsidRDefault="00D1473A" w:rsidP="00CF342C">
      <w:pPr>
        <w:pStyle w:val="a3"/>
        <w:tabs>
          <w:tab w:val="left" w:pos="0"/>
        </w:tabs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F34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</w:t>
      </w:r>
    </w:p>
    <w:p w:rsidR="00A72CC2" w:rsidRPr="00B0136B" w:rsidRDefault="00A72CC2" w:rsidP="005D1521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B0136B">
        <w:rPr>
          <w:rFonts w:ascii="Times New Roman" w:eastAsia="Times New Roman" w:hAnsi="Times New Roman" w:cs="Times New Roman"/>
          <w:b/>
          <w:bCs/>
          <w:i/>
          <w:iCs/>
          <w:color w:val="FFFFFF" w:themeColor="background1"/>
          <w:sz w:val="28"/>
          <w:szCs w:val="28"/>
          <w:highlight w:val="red"/>
          <w:lang w:eastAsia="ru-RU"/>
        </w:rPr>
        <w:t>Вариативные формы дошкольного образования</w:t>
      </w:r>
    </w:p>
    <w:p w:rsidR="00A72CC2" w:rsidRPr="00CF342C" w:rsidRDefault="00A72CC2" w:rsidP="00CF34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42C">
        <w:rPr>
          <w:rFonts w:ascii="Times New Roman" w:eastAsia="Times New Roman" w:hAnsi="Times New Roman" w:cs="Times New Roman"/>
          <w:sz w:val="24"/>
          <w:szCs w:val="24"/>
          <w:lang w:eastAsia="ru-RU"/>
        </w:rPr>
        <w:t>-  общеразвивающей  направленности:</w:t>
      </w:r>
    </w:p>
    <w:p w:rsidR="00A72CC2" w:rsidRPr="00CF342C" w:rsidRDefault="00A72CC2" w:rsidP="00CF34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42C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дошкольные группы -10</w:t>
      </w:r>
    </w:p>
    <w:p w:rsidR="00A72CC2" w:rsidRPr="00CF342C" w:rsidRDefault="00A72CC2" w:rsidP="00CF34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42C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группы кратковременного пребывания общеразвивающей</w:t>
      </w:r>
      <w:r w:rsidR="005D1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34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направленности,</w:t>
      </w:r>
    </w:p>
    <w:p w:rsidR="00A72CC2" w:rsidRPr="00CF342C" w:rsidRDefault="00A72CC2" w:rsidP="00CF34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42C">
        <w:rPr>
          <w:rFonts w:ascii="Times New Roman" w:eastAsia="Times New Roman" w:hAnsi="Times New Roman" w:cs="Times New Roman"/>
          <w:sz w:val="24"/>
          <w:szCs w:val="24"/>
          <w:lang w:eastAsia="ru-RU"/>
        </w:rPr>
        <w:t>(2.5 часов пребывания) –  20 детей</w:t>
      </w:r>
    </w:p>
    <w:p w:rsidR="00A72CC2" w:rsidRDefault="00A72CC2" w:rsidP="00CF34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42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Консультационный центр.</w:t>
      </w:r>
    </w:p>
    <w:p w:rsidR="001B798D" w:rsidRDefault="001B798D" w:rsidP="00CF34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798D" w:rsidRDefault="001B798D" w:rsidP="001B79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eastAsia="ru-RU"/>
        </w:rPr>
      </w:pPr>
      <w:r w:rsidRPr="001B798D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highlight w:val="red"/>
          <w:lang w:eastAsia="ru-RU"/>
        </w:rPr>
        <w:t>Кадровый состав</w:t>
      </w:r>
    </w:p>
    <w:p w:rsidR="001B798D" w:rsidRPr="001B798D" w:rsidRDefault="001B798D" w:rsidP="00CF34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eastAsia="ru-RU"/>
        </w:rPr>
      </w:pPr>
    </w:p>
    <w:p w:rsidR="00D1473A" w:rsidRPr="00CF342C" w:rsidRDefault="00D1473A" w:rsidP="00CF342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CF342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Заведующая</w:t>
      </w:r>
      <w:r w:rsidR="001C3D59" w:rsidRPr="00CF342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–Аллахвердиева Назиля </w:t>
      </w:r>
      <w:r w:rsidR="00B47545" w:rsidRPr="00CF342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Уруджбековна</w:t>
      </w:r>
    </w:p>
    <w:p w:rsidR="00D1473A" w:rsidRPr="00CF342C" w:rsidRDefault="00D1473A" w:rsidP="00CF342C">
      <w:pPr>
        <w:pStyle w:val="a3"/>
        <w:tabs>
          <w:tab w:val="left" w:pos="0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CF342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</w:t>
      </w:r>
      <w:r w:rsidRPr="00CF342C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Заместитель заведующей по ВМР</w:t>
      </w:r>
      <w:r w:rsidRPr="00CF342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- Шихова Кулян Алсафаевна</w:t>
      </w:r>
    </w:p>
    <w:p w:rsidR="001C3D59" w:rsidRPr="00CF342C" w:rsidRDefault="001C3D59" w:rsidP="00CF342C">
      <w:pPr>
        <w:pStyle w:val="a3"/>
        <w:tabs>
          <w:tab w:val="left" w:pos="0"/>
        </w:tabs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F34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ДОУ укомплектован педагогическим коллективом:  из 25  педагогов.</w:t>
      </w:r>
    </w:p>
    <w:p w:rsidR="00D1473A" w:rsidRPr="00CF342C" w:rsidRDefault="00D1473A" w:rsidP="00A90EF7">
      <w:pPr>
        <w:pStyle w:val="a3"/>
        <w:tabs>
          <w:tab w:val="left" w:pos="0"/>
        </w:tabs>
        <w:spacing w:after="0" w:line="240" w:lineRule="auto"/>
        <w:ind w:left="0"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4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Воспитатели - </w:t>
      </w:r>
      <w:r w:rsidRPr="00CF342C">
        <w:rPr>
          <w:rFonts w:ascii="Times New Roman" w:eastAsia="Times New Roman" w:hAnsi="Times New Roman" w:cs="Times New Roman"/>
          <w:sz w:val="24"/>
          <w:szCs w:val="24"/>
          <w:lang w:eastAsia="ru-RU"/>
        </w:rPr>
        <w:t>20 человек.</w:t>
      </w:r>
    </w:p>
    <w:p w:rsidR="00D1473A" w:rsidRPr="00CF342C" w:rsidRDefault="00D1473A" w:rsidP="00CF342C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F34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CF34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Специалисты: </w:t>
      </w:r>
    </w:p>
    <w:p w:rsidR="00B646ED" w:rsidRPr="00CF342C" w:rsidRDefault="00D1473A" w:rsidP="00CF342C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42C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инструктор по ФК – 1;</w:t>
      </w:r>
    </w:p>
    <w:p w:rsidR="00D1473A" w:rsidRPr="00CF342C" w:rsidRDefault="00D1473A" w:rsidP="00CF342C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42C">
        <w:rPr>
          <w:rFonts w:ascii="Times New Roman" w:eastAsia="Times New Roman" w:hAnsi="Times New Roman" w:cs="Times New Roman"/>
          <w:sz w:val="24"/>
          <w:szCs w:val="24"/>
          <w:lang w:eastAsia="ru-RU"/>
        </w:rPr>
        <w:t>- музыкальные руководители – 2;</w:t>
      </w:r>
    </w:p>
    <w:p w:rsidR="00D1473A" w:rsidRPr="00CF342C" w:rsidRDefault="00D1473A" w:rsidP="00CF342C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42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педагог - психолог – 1;</w:t>
      </w:r>
    </w:p>
    <w:p w:rsidR="00D1473A" w:rsidRPr="00CF342C" w:rsidRDefault="00D1473A" w:rsidP="00CF342C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F342C">
        <w:rPr>
          <w:rFonts w:ascii="Times New Roman" w:eastAsia="Times New Roman" w:hAnsi="Times New Roman" w:cs="Times New Roman"/>
          <w:sz w:val="24"/>
          <w:szCs w:val="24"/>
          <w:lang w:eastAsia="ru-RU"/>
        </w:rPr>
        <w:t>- логопед – 1;</w:t>
      </w:r>
      <w:r w:rsidRPr="00CF342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C527A4" w:rsidRDefault="00C527A4" w:rsidP="005D1521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green"/>
          <w:lang w:eastAsia="ru-RU"/>
        </w:rPr>
      </w:pPr>
    </w:p>
    <w:p w:rsidR="00B0136B" w:rsidRDefault="00B0136B" w:rsidP="005D1521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green"/>
          <w:lang w:eastAsia="ru-RU"/>
        </w:rPr>
      </w:pPr>
    </w:p>
    <w:p w:rsidR="000C1E40" w:rsidRDefault="000C1E40" w:rsidP="005D1521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green"/>
          <w:lang w:eastAsia="ru-RU"/>
        </w:rPr>
      </w:pPr>
    </w:p>
    <w:p w:rsidR="00A90EF7" w:rsidRDefault="00A90EF7" w:rsidP="009C251C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color w:val="FFFFFF" w:themeColor="background1"/>
          <w:sz w:val="28"/>
          <w:szCs w:val="28"/>
          <w:highlight w:val="red"/>
          <w:lang w:eastAsia="ru-RU"/>
        </w:rPr>
      </w:pPr>
    </w:p>
    <w:p w:rsidR="00D1473A" w:rsidRPr="00B0136B" w:rsidRDefault="00D1473A" w:rsidP="005D1521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FFFF" w:themeColor="background1"/>
          <w:sz w:val="28"/>
          <w:szCs w:val="28"/>
          <w:lang w:eastAsia="ru-RU"/>
        </w:rPr>
      </w:pPr>
      <w:r w:rsidRPr="00B0136B">
        <w:rPr>
          <w:rFonts w:ascii="Times New Roman" w:eastAsia="Times New Roman" w:hAnsi="Times New Roman" w:cs="Times New Roman"/>
          <w:b/>
          <w:color w:val="FFFFFF" w:themeColor="background1"/>
          <w:sz w:val="28"/>
          <w:szCs w:val="28"/>
          <w:highlight w:val="red"/>
          <w:lang w:eastAsia="ru-RU"/>
        </w:rPr>
        <w:t>Педагоги имеют образования:</w:t>
      </w:r>
    </w:p>
    <w:p w:rsidR="00D1473A" w:rsidRPr="00CF342C" w:rsidRDefault="00B47545" w:rsidP="00CF342C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42C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Высшее   педагогическое – 10</w:t>
      </w:r>
      <w:r w:rsidR="00D1473A" w:rsidRPr="00CF34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человек.</w:t>
      </w:r>
    </w:p>
    <w:p w:rsidR="00D1473A" w:rsidRPr="00CF342C" w:rsidRDefault="00B47545" w:rsidP="00CF342C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42C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Среднее   педагогическое – 14</w:t>
      </w:r>
      <w:r w:rsidR="00D1473A" w:rsidRPr="00CF34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</w:t>
      </w:r>
    </w:p>
    <w:p w:rsidR="005D1521" w:rsidRDefault="00D1473A" w:rsidP="00CF342C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4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Н/высшее -1 человек.   </w:t>
      </w:r>
    </w:p>
    <w:p w:rsidR="005D1521" w:rsidRDefault="005D1521" w:rsidP="00CF342C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1521" w:rsidRPr="00B0136B" w:rsidRDefault="00D1473A" w:rsidP="00B646ED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FFFF" w:themeColor="background1"/>
          <w:sz w:val="28"/>
          <w:szCs w:val="28"/>
          <w:highlight w:val="red"/>
          <w:lang w:eastAsia="ru-RU"/>
        </w:rPr>
      </w:pPr>
      <w:r w:rsidRPr="00B0136B">
        <w:rPr>
          <w:rFonts w:ascii="Times New Roman" w:eastAsia="Times New Roman" w:hAnsi="Times New Roman" w:cs="Times New Roman"/>
          <w:b/>
          <w:color w:val="FFFFFF" w:themeColor="background1"/>
          <w:sz w:val="28"/>
          <w:szCs w:val="28"/>
          <w:highlight w:val="red"/>
          <w:lang w:eastAsia="ru-RU"/>
        </w:rPr>
        <w:t>ДОУ работает по художественно – эстетическому направлению.</w:t>
      </w:r>
    </w:p>
    <w:p w:rsidR="005D1521" w:rsidRPr="00B0136B" w:rsidRDefault="005D1521" w:rsidP="00CF342C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highlight w:val="red"/>
          <w:lang w:eastAsia="ru-RU"/>
        </w:rPr>
      </w:pPr>
    </w:p>
    <w:p w:rsidR="00A54F86" w:rsidRPr="00B0136B" w:rsidRDefault="00A54F86" w:rsidP="005D1521">
      <w:pPr>
        <w:spacing w:after="0" w:line="240" w:lineRule="auto"/>
        <w:ind w:right="57"/>
        <w:jc w:val="center"/>
        <w:rPr>
          <w:rFonts w:ascii="Times New Roman" w:hAnsi="Times New Roman" w:cs="Times New Roman"/>
          <w:b/>
          <w:color w:val="FFFFFF" w:themeColor="background1"/>
          <w:sz w:val="28"/>
          <w:szCs w:val="28"/>
        </w:rPr>
      </w:pPr>
      <w:r w:rsidRPr="00B0136B">
        <w:rPr>
          <w:rFonts w:ascii="Times New Roman" w:hAnsi="Times New Roman" w:cs="Times New Roman"/>
          <w:b/>
          <w:color w:val="FFFFFF" w:themeColor="background1"/>
          <w:sz w:val="28"/>
          <w:szCs w:val="28"/>
          <w:highlight w:val="red"/>
        </w:rPr>
        <w:t>Наполняемость групп на  2019-2020г.</w:t>
      </w:r>
    </w:p>
    <w:p w:rsidR="005D1521" w:rsidRPr="005D1521" w:rsidRDefault="005D1521" w:rsidP="005D1521">
      <w:pPr>
        <w:spacing w:after="0" w:line="240" w:lineRule="auto"/>
        <w:ind w:right="5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-6"/>
        <w:tblW w:w="9642" w:type="dxa"/>
        <w:tblLayout w:type="fixed"/>
        <w:tblLook w:val="0000"/>
      </w:tblPr>
      <w:tblGrid>
        <w:gridCol w:w="6062"/>
        <w:gridCol w:w="3580"/>
      </w:tblGrid>
      <w:tr w:rsidR="00A54F86" w:rsidRPr="00CF342C" w:rsidTr="002A2EEA">
        <w:trPr>
          <w:cnfStyle w:val="000000100000"/>
        </w:trPr>
        <w:tc>
          <w:tcPr>
            <w:cnfStyle w:val="000010000000"/>
            <w:tcW w:w="6062" w:type="dxa"/>
          </w:tcPr>
          <w:p w:rsidR="00A54F86" w:rsidRPr="00CF342C" w:rsidRDefault="00A54F86" w:rsidP="002A2EEA">
            <w:pPr>
              <w:pStyle w:val="af6"/>
              <w:snapToGrid w:val="0"/>
              <w:jc w:val="center"/>
              <w:rPr>
                <w:b/>
                <w:szCs w:val="24"/>
              </w:rPr>
            </w:pPr>
            <w:r w:rsidRPr="00CF342C">
              <w:rPr>
                <w:b/>
                <w:szCs w:val="24"/>
              </w:rPr>
              <w:t xml:space="preserve">Группа </w:t>
            </w:r>
          </w:p>
        </w:tc>
        <w:tc>
          <w:tcPr>
            <w:tcW w:w="3580" w:type="dxa"/>
          </w:tcPr>
          <w:p w:rsidR="00A54F86" w:rsidRPr="00CF342C" w:rsidRDefault="00A54F86" w:rsidP="002A2EEA">
            <w:pPr>
              <w:pStyle w:val="af6"/>
              <w:snapToGrid w:val="0"/>
              <w:jc w:val="center"/>
              <w:cnfStyle w:val="000000100000"/>
              <w:rPr>
                <w:b/>
                <w:szCs w:val="24"/>
              </w:rPr>
            </w:pPr>
            <w:r w:rsidRPr="00CF342C">
              <w:rPr>
                <w:b/>
                <w:szCs w:val="24"/>
              </w:rPr>
              <w:t>Количество детей в группе</w:t>
            </w:r>
          </w:p>
        </w:tc>
      </w:tr>
      <w:tr w:rsidR="00A54F86" w:rsidRPr="00CF342C" w:rsidTr="002A2EEA">
        <w:trPr>
          <w:cnfStyle w:val="000000010000"/>
        </w:trPr>
        <w:tc>
          <w:tcPr>
            <w:cnfStyle w:val="000010000000"/>
            <w:tcW w:w="6062" w:type="dxa"/>
          </w:tcPr>
          <w:p w:rsidR="00A54F86" w:rsidRPr="00CF342C" w:rsidRDefault="00A54F86" w:rsidP="002A2EEA">
            <w:pPr>
              <w:pStyle w:val="af6"/>
              <w:snapToGrid w:val="0"/>
              <w:rPr>
                <w:b/>
                <w:i/>
                <w:szCs w:val="24"/>
              </w:rPr>
            </w:pPr>
            <w:r w:rsidRPr="00CF342C">
              <w:rPr>
                <w:b/>
                <w:i/>
                <w:szCs w:val="24"/>
              </w:rPr>
              <w:t>Вторая группа раннего возраста «Лучики»</w:t>
            </w:r>
          </w:p>
        </w:tc>
        <w:tc>
          <w:tcPr>
            <w:tcW w:w="3580" w:type="dxa"/>
          </w:tcPr>
          <w:p w:rsidR="00A54F86" w:rsidRPr="00CF342C" w:rsidRDefault="00A54F86" w:rsidP="002A2EEA">
            <w:pPr>
              <w:pStyle w:val="af6"/>
              <w:snapToGrid w:val="0"/>
              <w:jc w:val="center"/>
              <w:cnfStyle w:val="000000010000"/>
              <w:rPr>
                <w:szCs w:val="24"/>
              </w:rPr>
            </w:pPr>
            <w:r w:rsidRPr="00CF342C">
              <w:rPr>
                <w:szCs w:val="24"/>
              </w:rPr>
              <w:t>2</w:t>
            </w:r>
            <w:r w:rsidR="005D1521">
              <w:rPr>
                <w:szCs w:val="24"/>
              </w:rPr>
              <w:t>1</w:t>
            </w:r>
          </w:p>
        </w:tc>
      </w:tr>
      <w:tr w:rsidR="00A54F86" w:rsidRPr="00CF342C" w:rsidTr="002A2EEA">
        <w:trPr>
          <w:cnfStyle w:val="000000100000"/>
        </w:trPr>
        <w:tc>
          <w:tcPr>
            <w:cnfStyle w:val="000010000000"/>
            <w:tcW w:w="6062" w:type="dxa"/>
          </w:tcPr>
          <w:p w:rsidR="00A54F86" w:rsidRPr="00CF342C" w:rsidRDefault="00A54F86" w:rsidP="002A2EEA">
            <w:pPr>
              <w:pStyle w:val="af6"/>
              <w:snapToGrid w:val="0"/>
              <w:rPr>
                <w:b/>
                <w:i/>
                <w:szCs w:val="24"/>
              </w:rPr>
            </w:pPr>
            <w:r w:rsidRPr="00CF342C">
              <w:rPr>
                <w:b/>
                <w:i/>
                <w:szCs w:val="24"/>
              </w:rPr>
              <w:t>Младшая группа  №1 «Петушок»</w:t>
            </w:r>
          </w:p>
        </w:tc>
        <w:tc>
          <w:tcPr>
            <w:tcW w:w="3580" w:type="dxa"/>
          </w:tcPr>
          <w:p w:rsidR="00A54F86" w:rsidRPr="00CF342C" w:rsidRDefault="00A54F86" w:rsidP="002A2EEA">
            <w:pPr>
              <w:pStyle w:val="af6"/>
              <w:snapToGrid w:val="0"/>
              <w:jc w:val="center"/>
              <w:cnfStyle w:val="000000100000"/>
              <w:rPr>
                <w:szCs w:val="24"/>
              </w:rPr>
            </w:pPr>
            <w:r w:rsidRPr="00CF342C">
              <w:rPr>
                <w:szCs w:val="24"/>
              </w:rPr>
              <w:t>2</w:t>
            </w:r>
            <w:r w:rsidR="005D1521">
              <w:rPr>
                <w:szCs w:val="24"/>
              </w:rPr>
              <w:t>3</w:t>
            </w:r>
          </w:p>
        </w:tc>
      </w:tr>
      <w:tr w:rsidR="00A54F86" w:rsidRPr="00CF342C" w:rsidTr="002A2EEA">
        <w:trPr>
          <w:cnfStyle w:val="000000010000"/>
        </w:trPr>
        <w:tc>
          <w:tcPr>
            <w:cnfStyle w:val="000010000000"/>
            <w:tcW w:w="6062" w:type="dxa"/>
          </w:tcPr>
          <w:p w:rsidR="00A54F86" w:rsidRPr="00CF342C" w:rsidRDefault="00A54F86" w:rsidP="002A2EEA">
            <w:pPr>
              <w:pStyle w:val="af6"/>
              <w:snapToGrid w:val="0"/>
              <w:rPr>
                <w:b/>
                <w:i/>
                <w:szCs w:val="24"/>
              </w:rPr>
            </w:pPr>
            <w:r w:rsidRPr="00CF342C">
              <w:rPr>
                <w:b/>
                <w:i/>
                <w:szCs w:val="24"/>
              </w:rPr>
              <w:t>Младшая группа №2 «Радуга»</w:t>
            </w:r>
          </w:p>
        </w:tc>
        <w:tc>
          <w:tcPr>
            <w:tcW w:w="3580" w:type="dxa"/>
          </w:tcPr>
          <w:p w:rsidR="00A54F86" w:rsidRPr="00CF342C" w:rsidRDefault="00A54F86" w:rsidP="002A2EEA">
            <w:pPr>
              <w:pStyle w:val="af6"/>
              <w:snapToGrid w:val="0"/>
              <w:jc w:val="center"/>
              <w:cnfStyle w:val="000000010000"/>
              <w:rPr>
                <w:szCs w:val="24"/>
              </w:rPr>
            </w:pPr>
            <w:r w:rsidRPr="00CF342C">
              <w:rPr>
                <w:szCs w:val="24"/>
              </w:rPr>
              <w:t>2</w:t>
            </w:r>
            <w:r w:rsidR="00CF5AC1">
              <w:rPr>
                <w:szCs w:val="24"/>
              </w:rPr>
              <w:t>3</w:t>
            </w:r>
          </w:p>
        </w:tc>
      </w:tr>
      <w:tr w:rsidR="00A54F86" w:rsidRPr="00CF342C" w:rsidTr="002A2EEA">
        <w:trPr>
          <w:cnfStyle w:val="000000100000"/>
        </w:trPr>
        <w:tc>
          <w:tcPr>
            <w:cnfStyle w:val="000010000000"/>
            <w:tcW w:w="6062" w:type="dxa"/>
          </w:tcPr>
          <w:p w:rsidR="00A54F86" w:rsidRPr="00CF342C" w:rsidRDefault="00A54F86" w:rsidP="002A2EEA">
            <w:pPr>
              <w:pStyle w:val="af6"/>
              <w:snapToGrid w:val="0"/>
              <w:rPr>
                <w:b/>
                <w:i/>
                <w:szCs w:val="24"/>
              </w:rPr>
            </w:pPr>
            <w:r w:rsidRPr="00CF342C">
              <w:rPr>
                <w:b/>
                <w:i/>
                <w:szCs w:val="24"/>
              </w:rPr>
              <w:t>Младшая группа №3 «Золотой ключик»</w:t>
            </w:r>
          </w:p>
        </w:tc>
        <w:tc>
          <w:tcPr>
            <w:tcW w:w="3580" w:type="dxa"/>
          </w:tcPr>
          <w:p w:rsidR="00A54F86" w:rsidRPr="00CF342C" w:rsidRDefault="00A54F86" w:rsidP="002A2EEA">
            <w:pPr>
              <w:pStyle w:val="af6"/>
              <w:snapToGrid w:val="0"/>
              <w:jc w:val="center"/>
              <w:cnfStyle w:val="000000100000"/>
              <w:rPr>
                <w:szCs w:val="24"/>
              </w:rPr>
            </w:pPr>
            <w:r w:rsidRPr="00CF342C">
              <w:rPr>
                <w:szCs w:val="24"/>
              </w:rPr>
              <w:t>2</w:t>
            </w:r>
            <w:r w:rsidR="005D1521">
              <w:rPr>
                <w:szCs w:val="24"/>
              </w:rPr>
              <w:t>3</w:t>
            </w:r>
          </w:p>
        </w:tc>
      </w:tr>
      <w:tr w:rsidR="00A54F86" w:rsidRPr="00CF342C" w:rsidTr="002A2EEA">
        <w:trPr>
          <w:cnfStyle w:val="000000010000"/>
        </w:trPr>
        <w:tc>
          <w:tcPr>
            <w:cnfStyle w:val="000010000000"/>
            <w:tcW w:w="6062" w:type="dxa"/>
          </w:tcPr>
          <w:p w:rsidR="00A54F86" w:rsidRPr="00CF342C" w:rsidRDefault="00A54F86" w:rsidP="002A2EEA">
            <w:pPr>
              <w:pStyle w:val="af6"/>
              <w:snapToGrid w:val="0"/>
              <w:rPr>
                <w:b/>
                <w:i/>
                <w:szCs w:val="24"/>
              </w:rPr>
            </w:pPr>
            <w:r w:rsidRPr="00CF342C">
              <w:rPr>
                <w:b/>
                <w:i/>
                <w:szCs w:val="24"/>
              </w:rPr>
              <w:t>Младшая группа №4«Колокольчики»</w:t>
            </w:r>
          </w:p>
        </w:tc>
        <w:tc>
          <w:tcPr>
            <w:tcW w:w="3580" w:type="dxa"/>
          </w:tcPr>
          <w:p w:rsidR="00A54F86" w:rsidRPr="00CF342C" w:rsidRDefault="005D1521" w:rsidP="002A2EEA">
            <w:pPr>
              <w:pStyle w:val="af6"/>
              <w:snapToGrid w:val="0"/>
              <w:jc w:val="center"/>
              <w:cnfStyle w:val="000000010000"/>
              <w:rPr>
                <w:szCs w:val="24"/>
              </w:rPr>
            </w:pPr>
            <w:r>
              <w:rPr>
                <w:szCs w:val="24"/>
              </w:rPr>
              <w:t>23</w:t>
            </w:r>
          </w:p>
        </w:tc>
      </w:tr>
      <w:tr w:rsidR="00A54F86" w:rsidRPr="00CF342C" w:rsidTr="002A2EEA">
        <w:trPr>
          <w:cnfStyle w:val="000000100000"/>
        </w:trPr>
        <w:tc>
          <w:tcPr>
            <w:cnfStyle w:val="000010000000"/>
            <w:tcW w:w="6062" w:type="dxa"/>
          </w:tcPr>
          <w:p w:rsidR="00A54F86" w:rsidRPr="00CF342C" w:rsidRDefault="00A54F86" w:rsidP="002A2EEA">
            <w:pPr>
              <w:pStyle w:val="af6"/>
              <w:snapToGrid w:val="0"/>
              <w:rPr>
                <w:b/>
                <w:i/>
                <w:szCs w:val="24"/>
              </w:rPr>
            </w:pPr>
            <w:r w:rsidRPr="00CF342C">
              <w:rPr>
                <w:b/>
                <w:i/>
                <w:szCs w:val="24"/>
              </w:rPr>
              <w:t>Средняя группа №1  «Капитошка»</w:t>
            </w:r>
          </w:p>
        </w:tc>
        <w:tc>
          <w:tcPr>
            <w:tcW w:w="3580" w:type="dxa"/>
          </w:tcPr>
          <w:p w:rsidR="00A54F86" w:rsidRPr="00CF342C" w:rsidRDefault="005D1521" w:rsidP="002A2EEA">
            <w:pPr>
              <w:pStyle w:val="af6"/>
              <w:snapToGrid w:val="0"/>
              <w:jc w:val="center"/>
              <w:cnfStyle w:val="000000100000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</w:tr>
      <w:tr w:rsidR="00A54F86" w:rsidRPr="00CF342C" w:rsidTr="002A2EEA">
        <w:trPr>
          <w:cnfStyle w:val="000000010000"/>
        </w:trPr>
        <w:tc>
          <w:tcPr>
            <w:cnfStyle w:val="000010000000"/>
            <w:tcW w:w="6062" w:type="dxa"/>
          </w:tcPr>
          <w:p w:rsidR="00A54F86" w:rsidRPr="00CF342C" w:rsidRDefault="00A54F86" w:rsidP="002A2EEA">
            <w:pPr>
              <w:pStyle w:val="af6"/>
              <w:snapToGrid w:val="0"/>
              <w:rPr>
                <w:b/>
                <w:i/>
                <w:szCs w:val="24"/>
              </w:rPr>
            </w:pPr>
            <w:r w:rsidRPr="00CF342C">
              <w:rPr>
                <w:b/>
                <w:i/>
                <w:szCs w:val="24"/>
              </w:rPr>
              <w:t>Средняя  группа №2 «Смешарики»</w:t>
            </w:r>
          </w:p>
        </w:tc>
        <w:tc>
          <w:tcPr>
            <w:tcW w:w="3580" w:type="dxa"/>
          </w:tcPr>
          <w:p w:rsidR="00A54F86" w:rsidRPr="00CF342C" w:rsidRDefault="00A54F86" w:rsidP="002A2EEA">
            <w:pPr>
              <w:pStyle w:val="af6"/>
              <w:snapToGrid w:val="0"/>
              <w:jc w:val="center"/>
              <w:cnfStyle w:val="000000010000"/>
              <w:rPr>
                <w:szCs w:val="24"/>
              </w:rPr>
            </w:pPr>
            <w:r w:rsidRPr="00CF342C">
              <w:rPr>
                <w:szCs w:val="24"/>
              </w:rPr>
              <w:t>3</w:t>
            </w:r>
            <w:r w:rsidR="005D1521">
              <w:rPr>
                <w:szCs w:val="24"/>
              </w:rPr>
              <w:t>1</w:t>
            </w:r>
          </w:p>
        </w:tc>
      </w:tr>
      <w:tr w:rsidR="00A54F86" w:rsidRPr="00CF342C" w:rsidTr="002A2EEA">
        <w:trPr>
          <w:cnfStyle w:val="000000100000"/>
        </w:trPr>
        <w:tc>
          <w:tcPr>
            <w:cnfStyle w:val="000010000000"/>
            <w:tcW w:w="6062" w:type="dxa"/>
          </w:tcPr>
          <w:p w:rsidR="00A54F86" w:rsidRPr="00CF342C" w:rsidRDefault="00A54F86" w:rsidP="002A2EEA">
            <w:pPr>
              <w:pStyle w:val="af6"/>
              <w:snapToGrid w:val="0"/>
              <w:rPr>
                <w:b/>
                <w:i/>
                <w:szCs w:val="24"/>
              </w:rPr>
            </w:pPr>
            <w:r w:rsidRPr="00CF342C">
              <w:rPr>
                <w:b/>
                <w:i/>
                <w:szCs w:val="24"/>
              </w:rPr>
              <w:t>Старшая группа №1  «Гномики»</w:t>
            </w:r>
          </w:p>
        </w:tc>
        <w:tc>
          <w:tcPr>
            <w:tcW w:w="3580" w:type="dxa"/>
          </w:tcPr>
          <w:p w:rsidR="00A54F86" w:rsidRPr="00CF342C" w:rsidRDefault="005D1521" w:rsidP="002A2EEA">
            <w:pPr>
              <w:pStyle w:val="af6"/>
              <w:snapToGrid w:val="0"/>
              <w:jc w:val="center"/>
              <w:cnfStyle w:val="000000100000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</w:tr>
      <w:tr w:rsidR="00A54F86" w:rsidRPr="00CF342C" w:rsidTr="002A2EEA">
        <w:trPr>
          <w:cnfStyle w:val="000000010000"/>
        </w:trPr>
        <w:tc>
          <w:tcPr>
            <w:cnfStyle w:val="000010000000"/>
            <w:tcW w:w="6062" w:type="dxa"/>
          </w:tcPr>
          <w:p w:rsidR="00A54F86" w:rsidRPr="00CF342C" w:rsidRDefault="00A54F86" w:rsidP="002A2EEA">
            <w:pPr>
              <w:pStyle w:val="af6"/>
              <w:snapToGrid w:val="0"/>
              <w:rPr>
                <w:b/>
                <w:i/>
                <w:szCs w:val="24"/>
              </w:rPr>
            </w:pPr>
            <w:r w:rsidRPr="00CF342C">
              <w:rPr>
                <w:b/>
                <w:i/>
                <w:szCs w:val="24"/>
              </w:rPr>
              <w:t>Старшая  группа №2 «Звездочки»</w:t>
            </w:r>
          </w:p>
        </w:tc>
        <w:tc>
          <w:tcPr>
            <w:tcW w:w="3580" w:type="dxa"/>
          </w:tcPr>
          <w:p w:rsidR="00A54F86" w:rsidRPr="00CF342C" w:rsidRDefault="005D1521" w:rsidP="002A2EEA">
            <w:pPr>
              <w:pStyle w:val="af6"/>
              <w:snapToGrid w:val="0"/>
              <w:jc w:val="center"/>
              <w:cnfStyle w:val="000000010000"/>
              <w:rPr>
                <w:szCs w:val="24"/>
              </w:rPr>
            </w:pPr>
            <w:r>
              <w:rPr>
                <w:szCs w:val="24"/>
              </w:rPr>
              <w:t>24</w:t>
            </w:r>
          </w:p>
        </w:tc>
      </w:tr>
      <w:tr w:rsidR="00A54F86" w:rsidRPr="00CF342C" w:rsidTr="002A2EEA">
        <w:trPr>
          <w:cnfStyle w:val="000000100000"/>
        </w:trPr>
        <w:tc>
          <w:tcPr>
            <w:cnfStyle w:val="000010000000"/>
            <w:tcW w:w="6062" w:type="dxa"/>
          </w:tcPr>
          <w:p w:rsidR="00A54F86" w:rsidRPr="00CF342C" w:rsidRDefault="00A54F86" w:rsidP="002A2EEA">
            <w:pPr>
              <w:pStyle w:val="af6"/>
              <w:snapToGrid w:val="0"/>
              <w:rPr>
                <w:b/>
                <w:i/>
                <w:szCs w:val="24"/>
              </w:rPr>
            </w:pPr>
            <w:r w:rsidRPr="00CF342C">
              <w:rPr>
                <w:b/>
                <w:i/>
                <w:szCs w:val="24"/>
              </w:rPr>
              <w:t>Подготовительная  группа «Солнышко»</w:t>
            </w:r>
          </w:p>
        </w:tc>
        <w:tc>
          <w:tcPr>
            <w:tcW w:w="3580" w:type="dxa"/>
          </w:tcPr>
          <w:p w:rsidR="00A54F86" w:rsidRPr="00CF342C" w:rsidRDefault="00A54F86" w:rsidP="002A2EEA">
            <w:pPr>
              <w:pStyle w:val="af6"/>
              <w:snapToGrid w:val="0"/>
              <w:jc w:val="center"/>
              <w:cnfStyle w:val="000000100000"/>
              <w:rPr>
                <w:szCs w:val="24"/>
              </w:rPr>
            </w:pPr>
            <w:r w:rsidRPr="00CF342C">
              <w:rPr>
                <w:szCs w:val="24"/>
              </w:rPr>
              <w:t>29</w:t>
            </w:r>
          </w:p>
        </w:tc>
      </w:tr>
      <w:tr w:rsidR="00A54F86" w:rsidRPr="00CF342C" w:rsidTr="002A2EEA">
        <w:trPr>
          <w:cnfStyle w:val="000000010000"/>
        </w:trPr>
        <w:tc>
          <w:tcPr>
            <w:cnfStyle w:val="000010000000"/>
            <w:tcW w:w="6062" w:type="dxa"/>
          </w:tcPr>
          <w:p w:rsidR="00A54F86" w:rsidRPr="00CF342C" w:rsidRDefault="00A54F86" w:rsidP="002A2EEA">
            <w:pPr>
              <w:pStyle w:val="af6"/>
              <w:snapToGrid w:val="0"/>
              <w:jc w:val="center"/>
              <w:rPr>
                <w:b/>
                <w:szCs w:val="24"/>
              </w:rPr>
            </w:pPr>
            <w:r w:rsidRPr="00CF342C">
              <w:rPr>
                <w:b/>
                <w:szCs w:val="24"/>
              </w:rPr>
              <w:t xml:space="preserve">Всего детей </w:t>
            </w:r>
          </w:p>
        </w:tc>
        <w:tc>
          <w:tcPr>
            <w:tcW w:w="3580" w:type="dxa"/>
          </w:tcPr>
          <w:p w:rsidR="00A54F86" w:rsidRPr="00CF342C" w:rsidRDefault="005D1521" w:rsidP="002A2EEA">
            <w:pPr>
              <w:pStyle w:val="af6"/>
              <w:snapToGrid w:val="0"/>
              <w:jc w:val="center"/>
              <w:cnfStyle w:val="000000010000"/>
              <w:rPr>
                <w:b/>
                <w:szCs w:val="24"/>
              </w:rPr>
            </w:pPr>
            <w:r>
              <w:rPr>
                <w:b/>
                <w:szCs w:val="24"/>
              </w:rPr>
              <w:t>257</w:t>
            </w:r>
          </w:p>
        </w:tc>
      </w:tr>
      <w:tr w:rsidR="005D1521" w:rsidRPr="00CF342C" w:rsidTr="002A2EEA">
        <w:trPr>
          <w:cnfStyle w:val="000000100000"/>
        </w:trPr>
        <w:tc>
          <w:tcPr>
            <w:cnfStyle w:val="000010000000"/>
            <w:tcW w:w="6062" w:type="dxa"/>
          </w:tcPr>
          <w:p w:rsidR="005D1521" w:rsidRPr="00CF342C" w:rsidRDefault="005D1521" w:rsidP="002A2EEA">
            <w:pPr>
              <w:pStyle w:val="af6"/>
              <w:snapToGri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ГКП детей</w:t>
            </w:r>
          </w:p>
        </w:tc>
        <w:tc>
          <w:tcPr>
            <w:tcW w:w="3580" w:type="dxa"/>
          </w:tcPr>
          <w:p w:rsidR="005D1521" w:rsidRDefault="005D1521" w:rsidP="002A2EEA">
            <w:pPr>
              <w:pStyle w:val="af6"/>
              <w:snapToGrid w:val="0"/>
              <w:jc w:val="center"/>
              <w:cnfStyle w:val="000000100000"/>
              <w:rPr>
                <w:b/>
                <w:szCs w:val="24"/>
              </w:rPr>
            </w:pPr>
            <w:r>
              <w:rPr>
                <w:b/>
                <w:szCs w:val="24"/>
              </w:rPr>
              <w:t>20</w:t>
            </w:r>
          </w:p>
        </w:tc>
      </w:tr>
      <w:tr w:rsidR="005D1521" w:rsidRPr="00CF342C" w:rsidTr="002A2EEA">
        <w:trPr>
          <w:cnfStyle w:val="000000010000"/>
        </w:trPr>
        <w:tc>
          <w:tcPr>
            <w:cnfStyle w:val="000010000000"/>
            <w:tcW w:w="6062" w:type="dxa"/>
          </w:tcPr>
          <w:p w:rsidR="005D1521" w:rsidRDefault="005D1521" w:rsidP="002A2EEA">
            <w:pPr>
              <w:pStyle w:val="af6"/>
              <w:snapToGri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Всего детей</w:t>
            </w:r>
          </w:p>
        </w:tc>
        <w:tc>
          <w:tcPr>
            <w:tcW w:w="3580" w:type="dxa"/>
          </w:tcPr>
          <w:p w:rsidR="005D1521" w:rsidRDefault="005D1521" w:rsidP="002A2EEA">
            <w:pPr>
              <w:pStyle w:val="af6"/>
              <w:snapToGrid w:val="0"/>
              <w:jc w:val="center"/>
              <w:cnfStyle w:val="000000010000"/>
              <w:rPr>
                <w:b/>
                <w:szCs w:val="24"/>
              </w:rPr>
            </w:pPr>
            <w:r>
              <w:rPr>
                <w:b/>
                <w:szCs w:val="24"/>
              </w:rPr>
              <w:t>277</w:t>
            </w:r>
          </w:p>
        </w:tc>
      </w:tr>
    </w:tbl>
    <w:p w:rsidR="00A54F86" w:rsidRPr="00CF342C" w:rsidRDefault="00A54F86" w:rsidP="00CF342C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B531D" w:rsidRPr="007246F3" w:rsidRDefault="007246F3" w:rsidP="007246F3">
      <w:pPr>
        <w:spacing w:after="0" w:line="240" w:lineRule="auto"/>
        <w:jc w:val="center"/>
        <w:rPr>
          <w:rFonts w:ascii="Times New Roman" w:hAnsi="Times New Roman" w:cs="Times New Roman"/>
          <w:b/>
          <w:color w:val="FFFFFF" w:themeColor="background1"/>
          <w:sz w:val="28"/>
          <w:szCs w:val="28"/>
        </w:rPr>
      </w:pPr>
      <w:r>
        <w:rPr>
          <w:rFonts w:ascii="Times New Roman" w:hAnsi="Times New Roman" w:cs="Times New Roman"/>
          <w:b/>
          <w:color w:val="FFFFFF" w:themeColor="background1"/>
          <w:sz w:val="28"/>
          <w:szCs w:val="28"/>
          <w:highlight w:val="red"/>
        </w:rPr>
        <w:t>Программное обеспечение ДО</w:t>
      </w:r>
    </w:p>
    <w:p w:rsidR="00D1473A" w:rsidRPr="00CF342C" w:rsidRDefault="00D1473A" w:rsidP="00CF342C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F342C">
        <w:rPr>
          <w:rFonts w:ascii="Times New Roman" w:hAnsi="Times New Roman" w:cs="Times New Roman"/>
          <w:b/>
          <w:color w:val="000000"/>
          <w:sz w:val="24"/>
          <w:szCs w:val="24"/>
        </w:rPr>
        <w:t>Целостность педагогического процесса в МБДОУ обеспечивается реализацией комплексной программы :</w:t>
      </w:r>
    </w:p>
    <w:p w:rsidR="00D1473A" w:rsidRPr="00CF342C" w:rsidRDefault="009565B2" w:rsidP="00CF342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Основная общеобразовательная программа  МБДОУ разработанная на основе программы </w:t>
      </w:r>
      <w:r w:rsidR="00D1473A" w:rsidRPr="00CF342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«От рождения до школы» под редакцией Н.Е.Вераксы, Т.С.Комаровой, М.А.Васильевой; </w:t>
      </w:r>
    </w:p>
    <w:p w:rsidR="00D1473A" w:rsidRPr="00B0136B" w:rsidRDefault="00D1473A" w:rsidP="006B531D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color w:val="FFFFFF" w:themeColor="background1"/>
          <w:sz w:val="28"/>
          <w:szCs w:val="28"/>
        </w:rPr>
      </w:pPr>
      <w:r w:rsidRPr="00B0136B">
        <w:rPr>
          <w:rFonts w:ascii="Times New Roman" w:hAnsi="Times New Roman" w:cs="Times New Roman"/>
          <w:b/>
          <w:color w:val="FFFFFF" w:themeColor="background1"/>
          <w:sz w:val="28"/>
          <w:szCs w:val="28"/>
          <w:highlight w:val="red"/>
        </w:rPr>
        <w:t>Парциальные  программы</w:t>
      </w:r>
    </w:p>
    <w:p w:rsidR="00D1473A" w:rsidRPr="00CF342C" w:rsidRDefault="00D1473A" w:rsidP="00CF342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F342C">
        <w:rPr>
          <w:rFonts w:ascii="Times New Roman" w:hAnsi="Times New Roman" w:cs="Times New Roman"/>
          <w:b/>
          <w:color w:val="000000"/>
          <w:sz w:val="24"/>
          <w:szCs w:val="24"/>
        </w:rPr>
        <w:tab/>
        <w:t>С.Н. Николаева «Юный эколог» - программа экологического воспитания дошкольников, «Наш дом – природа» Н.А.Рыжова,  С.А. Веретенникова «Ознакомление дошкольников с природой»</w:t>
      </w:r>
    </w:p>
    <w:p w:rsidR="00D1473A" w:rsidRPr="00CF342C" w:rsidRDefault="00D1473A" w:rsidP="00CF342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F342C"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К.Ю. Белая «Основы безопасности жизни  дошкольников. </w:t>
      </w:r>
    </w:p>
    <w:p w:rsidR="00D1473A" w:rsidRPr="00CF342C" w:rsidRDefault="00D1473A" w:rsidP="00CF342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F342C">
        <w:rPr>
          <w:rFonts w:ascii="Times New Roman" w:hAnsi="Times New Roman" w:cs="Times New Roman"/>
          <w:b/>
          <w:color w:val="000000"/>
          <w:sz w:val="24"/>
          <w:szCs w:val="24"/>
        </w:rPr>
        <w:tab/>
        <w:t>Т.С.Комарова , Лыкова И.А.  «ИЗО в детском саду».</w:t>
      </w:r>
    </w:p>
    <w:p w:rsidR="00D1473A" w:rsidRPr="00CF342C" w:rsidRDefault="00D1473A" w:rsidP="005030A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F342C">
        <w:rPr>
          <w:rFonts w:ascii="Times New Roman" w:hAnsi="Times New Roman" w:cs="Times New Roman"/>
          <w:b/>
          <w:color w:val="000000"/>
          <w:sz w:val="24"/>
          <w:szCs w:val="24"/>
        </w:rPr>
        <w:tab/>
        <w:t>О.С. Ушакова «Программа развития речи дошкольников», В.В. Гербова «Занятия по развитию речи в детском саду», Гасанова Р.Х.</w:t>
      </w:r>
    </w:p>
    <w:p w:rsidR="00D1473A" w:rsidRPr="00CF342C" w:rsidRDefault="00D1473A" w:rsidP="005030A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F342C">
        <w:rPr>
          <w:rFonts w:ascii="Times New Roman" w:hAnsi="Times New Roman" w:cs="Times New Roman"/>
          <w:b/>
          <w:color w:val="000000"/>
          <w:sz w:val="24"/>
          <w:szCs w:val="24"/>
        </w:rPr>
        <w:tab/>
        <w:t>В.П. Новикова «Математика», И.А. Помораева,В.А.Позина «Занятия по математике в детском саду»</w:t>
      </w:r>
    </w:p>
    <w:p w:rsidR="00D1473A" w:rsidRPr="00CF342C" w:rsidRDefault="00D1473A" w:rsidP="005030A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F342C">
        <w:rPr>
          <w:rFonts w:ascii="Times New Roman" w:hAnsi="Times New Roman" w:cs="Times New Roman"/>
          <w:b/>
          <w:color w:val="000000"/>
          <w:sz w:val="24"/>
          <w:szCs w:val="24"/>
        </w:rPr>
        <w:tab/>
        <w:t>В.Н.Волчкова,  Н.В.Степанова, А.А.Вахрушева «Здравствуй, мир!» «Познавательное развитие»</w:t>
      </w:r>
    </w:p>
    <w:p w:rsidR="00D1473A" w:rsidRPr="00CF342C" w:rsidRDefault="00D1473A" w:rsidP="005030A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F342C">
        <w:rPr>
          <w:rFonts w:ascii="Times New Roman" w:hAnsi="Times New Roman" w:cs="Times New Roman"/>
          <w:b/>
          <w:color w:val="000000"/>
          <w:sz w:val="24"/>
          <w:szCs w:val="24"/>
        </w:rPr>
        <w:tab/>
        <w:t>Л.В.Куцакова «Конструирование», З.В.Лиштван «Игры – занятия со строительным материалом».</w:t>
      </w:r>
    </w:p>
    <w:p w:rsidR="00B646ED" w:rsidRPr="005030A2" w:rsidRDefault="00D1473A" w:rsidP="005030A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F342C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ab/>
        <w:t xml:space="preserve"> Осокина Т.И. «Физическая культура в детском саду», Пензулаева Л.И.</w:t>
      </w:r>
    </w:p>
    <w:p w:rsidR="00D1473A" w:rsidRPr="00CF342C" w:rsidRDefault="00D1473A" w:rsidP="005030A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F342C">
        <w:rPr>
          <w:rFonts w:ascii="Times New Roman" w:hAnsi="Times New Roman" w:cs="Times New Roman"/>
          <w:b/>
          <w:color w:val="000000"/>
          <w:sz w:val="24"/>
          <w:szCs w:val="24"/>
        </w:rPr>
        <w:t>План-программа по играм В.В.Воскобовича.</w:t>
      </w:r>
    </w:p>
    <w:p w:rsidR="00D1473A" w:rsidRPr="00CF342C" w:rsidRDefault="00D1473A" w:rsidP="005030A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F342C">
        <w:rPr>
          <w:rFonts w:ascii="Times New Roman" w:hAnsi="Times New Roman" w:cs="Times New Roman"/>
          <w:b/>
          <w:color w:val="000000"/>
          <w:sz w:val="24"/>
          <w:szCs w:val="24"/>
        </w:rPr>
        <w:t>Умные игры в добрых сказках под редакцией Л. С. Вакулинка.</w:t>
      </w:r>
    </w:p>
    <w:p w:rsidR="00C527A4" w:rsidRPr="00CF342C" w:rsidRDefault="00D1473A" w:rsidP="007246F3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F342C">
        <w:rPr>
          <w:rFonts w:ascii="Times New Roman" w:hAnsi="Times New Roman" w:cs="Times New Roman"/>
          <w:b/>
          <w:color w:val="000000"/>
          <w:sz w:val="24"/>
          <w:szCs w:val="24"/>
        </w:rPr>
        <w:t>с</w:t>
      </w:r>
      <w:r w:rsidR="007246F3">
        <w:rPr>
          <w:rFonts w:ascii="Times New Roman" w:hAnsi="Times New Roman" w:cs="Times New Roman"/>
          <w:b/>
          <w:color w:val="000000"/>
          <w:sz w:val="24"/>
          <w:szCs w:val="24"/>
        </w:rPr>
        <w:t>ерия «Сказочные лабиринты игры»</w:t>
      </w:r>
    </w:p>
    <w:p w:rsidR="00A90EF7" w:rsidRDefault="00A90EF7" w:rsidP="005030A2">
      <w:pPr>
        <w:spacing w:after="0" w:line="240" w:lineRule="auto"/>
        <w:rPr>
          <w:rFonts w:ascii="Times New Roman" w:hAnsi="Times New Roman" w:cs="Times New Roman"/>
          <w:b/>
          <w:color w:val="FFFFFF" w:themeColor="background1"/>
          <w:sz w:val="28"/>
          <w:szCs w:val="28"/>
          <w:highlight w:val="red"/>
        </w:rPr>
      </w:pPr>
    </w:p>
    <w:p w:rsidR="00A90EF7" w:rsidRDefault="00A90EF7" w:rsidP="006B531D">
      <w:pPr>
        <w:spacing w:after="0" w:line="240" w:lineRule="auto"/>
        <w:jc w:val="center"/>
        <w:rPr>
          <w:rFonts w:ascii="Times New Roman" w:hAnsi="Times New Roman" w:cs="Times New Roman"/>
          <w:b/>
          <w:color w:val="FFFFFF" w:themeColor="background1"/>
          <w:sz w:val="28"/>
          <w:szCs w:val="28"/>
          <w:highlight w:val="red"/>
        </w:rPr>
      </w:pPr>
    </w:p>
    <w:p w:rsidR="000C1E40" w:rsidRDefault="000C1E40" w:rsidP="006B531D">
      <w:pPr>
        <w:spacing w:after="0" w:line="240" w:lineRule="auto"/>
        <w:jc w:val="center"/>
        <w:rPr>
          <w:rFonts w:ascii="Times New Roman" w:hAnsi="Times New Roman" w:cs="Times New Roman"/>
          <w:b/>
          <w:color w:val="FFFFFF" w:themeColor="background1"/>
          <w:sz w:val="28"/>
          <w:szCs w:val="28"/>
          <w:highlight w:val="red"/>
        </w:rPr>
      </w:pPr>
    </w:p>
    <w:p w:rsidR="009C251C" w:rsidRDefault="009C251C" w:rsidP="006B531D">
      <w:pPr>
        <w:spacing w:after="0" w:line="240" w:lineRule="auto"/>
        <w:jc w:val="center"/>
        <w:rPr>
          <w:rFonts w:ascii="Times New Roman" w:hAnsi="Times New Roman" w:cs="Times New Roman"/>
          <w:b/>
          <w:color w:val="FFFFFF" w:themeColor="background1"/>
          <w:sz w:val="28"/>
          <w:szCs w:val="28"/>
          <w:highlight w:val="red"/>
        </w:rPr>
      </w:pPr>
    </w:p>
    <w:p w:rsidR="00D1473A" w:rsidRPr="00B0136B" w:rsidRDefault="00D1473A" w:rsidP="006B531D">
      <w:pPr>
        <w:spacing w:after="0" w:line="240" w:lineRule="auto"/>
        <w:jc w:val="center"/>
        <w:rPr>
          <w:rFonts w:ascii="Times New Roman" w:hAnsi="Times New Roman" w:cs="Times New Roman"/>
          <w:b/>
          <w:color w:val="FFFFFF" w:themeColor="background1"/>
          <w:sz w:val="28"/>
          <w:szCs w:val="28"/>
        </w:rPr>
      </w:pPr>
      <w:r w:rsidRPr="00B0136B">
        <w:rPr>
          <w:rFonts w:ascii="Times New Roman" w:hAnsi="Times New Roman" w:cs="Times New Roman"/>
          <w:b/>
          <w:color w:val="FFFFFF" w:themeColor="background1"/>
          <w:sz w:val="28"/>
          <w:szCs w:val="28"/>
          <w:highlight w:val="red"/>
        </w:rPr>
        <w:t>Региональный компонент:</w:t>
      </w:r>
    </w:p>
    <w:p w:rsidR="00D1473A" w:rsidRPr="00CF342C" w:rsidRDefault="00D1473A" w:rsidP="00CF342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342C">
        <w:rPr>
          <w:rFonts w:ascii="Times New Roman" w:hAnsi="Times New Roman" w:cs="Times New Roman"/>
          <w:b/>
          <w:sz w:val="24"/>
          <w:szCs w:val="24"/>
        </w:rPr>
        <w:t>-Региональная образовательная программа дошкольного образования Рд программа развивающего вида Республики Дагестан</w:t>
      </w:r>
    </w:p>
    <w:p w:rsidR="00D1473A" w:rsidRPr="00CF342C" w:rsidRDefault="00D1473A" w:rsidP="00CF342C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F342C">
        <w:rPr>
          <w:rFonts w:ascii="Times New Roman" w:hAnsi="Times New Roman" w:cs="Times New Roman"/>
          <w:b/>
          <w:color w:val="000000"/>
          <w:sz w:val="24"/>
          <w:szCs w:val="24"/>
        </w:rPr>
        <w:t>- «Речевые занятия в детском саду» Гасанова Р.Х.</w:t>
      </w:r>
    </w:p>
    <w:p w:rsidR="00D1473A" w:rsidRPr="00CF342C" w:rsidRDefault="00D1473A" w:rsidP="00CF342C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F342C">
        <w:rPr>
          <w:rFonts w:ascii="Times New Roman" w:hAnsi="Times New Roman" w:cs="Times New Roman"/>
          <w:b/>
          <w:color w:val="000000"/>
          <w:sz w:val="24"/>
          <w:szCs w:val="24"/>
        </w:rPr>
        <w:t>- «Музыкальное воспитание дошкольников» С.С.Агабеков</w:t>
      </w:r>
    </w:p>
    <w:p w:rsidR="00D1473A" w:rsidRPr="00CF342C" w:rsidRDefault="00D1473A" w:rsidP="00CF342C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F342C">
        <w:rPr>
          <w:rFonts w:ascii="Times New Roman" w:hAnsi="Times New Roman" w:cs="Times New Roman"/>
          <w:b/>
          <w:color w:val="000000"/>
          <w:sz w:val="24"/>
          <w:szCs w:val="24"/>
        </w:rPr>
        <w:t>- «Народное искусство Дагестана» М.М.Байрамбеков, В.К.Агарагимова</w:t>
      </w:r>
    </w:p>
    <w:p w:rsidR="00D1473A" w:rsidRPr="00CF342C" w:rsidRDefault="00D1473A" w:rsidP="00CF342C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F342C">
        <w:rPr>
          <w:rFonts w:ascii="Times New Roman" w:hAnsi="Times New Roman" w:cs="Times New Roman"/>
          <w:b/>
          <w:color w:val="000000"/>
          <w:sz w:val="24"/>
          <w:szCs w:val="24"/>
        </w:rPr>
        <w:t>- Программа – руководство «Отчий дом», «Дети гор»</w:t>
      </w:r>
    </w:p>
    <w:p w:rsidR="00D1473A" w:rsidRPr="00CF342C" w:rsidRDefault="00D1473A" w:rsidP="00CF342C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1473A" w:rsidRPr="00CF342C" w:rsidRDefault="00D1473A" w:rsidP="00CF342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342C">
        <w:rPr>
          <w:rFonts w:ascii="Times New Roman" w:hAnsi="Times New Roman" w:cs="Times New Roman"/>
          <w:b/>
          <w:sz w:val="24"/>
          <w:szCs w:val="24"/>
        </w:rPr>
        <w:t>В комплексной программе «От рождения до школы» под редакцией Н.Е.Вераксы, Т.С.Камаровой, М.А.Васильевой отра</w:t>
      </w:r>
      <w:r w:rsidRPr="00CF342C">
        <w:rPr>
          <w:rFonts w:ascii="Times New Roman" w:hAnsi="Times New Roman" w:cs="Times New Roman"/>
          <w:b/>
          <w:sz w:val="24"/>
          <w:szCs w:val="24"/>
        </w:rPr>
        <w:softHyphen/>
        <w:t>жено содержание образования детей раннего и дошкольного возрастов (от рождения до 7 лет), задающее основы и обес</w:t>
      </w:r>
      <w:r w:rsidRPr="00CF342C">
        <w:rPr>
          <w:rFonts w:ascii="Times New Roman" w:hAnsi="Times New Roman" w:cs="Times New Roman"/>
          <w:b/>
          <w:sz w:val="24"/>
          <w:szCs w:val="24"/>
        </w:rPr>
        <w:softHyphen/>
        <w:t>печивающее полноценное, разно</w:t>
      </w:r>
      <w:r w:rsidRPr="00CF342C">
        <w:rPr>
          <w:rFonts w:ascii="Times New Roman" w:hAnsi="Times New Roman" w:cs="Times New Roman"/>
          <w:b/>
          <w:sz w:val="24"/>
          <w:szCs w:val="24"/>
        </w:rPr>
        <w:softHyphen/>
        <w:t>стороннее развитие ребенка до уровня, соответствующего возра</w:t>
      </w:r>
      <w:r w:rsidRPr="00CF342C">
        <w:rPr>
          <w:rFonts w:ascii="Times New Roman" w:hAnsi="Times New Roman" w:cs="Times New Roman"/>
          <w:b/>
          <w:sz w:val="24"/>
          <w:szCs w:val="24"/>
        </w:rPr>
        <w:softHyphen/>
        <w:t>стным возможностям и требова</w:t>
      </w:r>
      <w:r w:rsidRPr="00CF342C">
        <w:rPr>
          <w:rFonts w:ascii="Times New Roman" w:hAnsi="Times New Roman" w:cs="Times New Roman"/>
          <w:b/>
          <w:sz w:val="24"/>
          <w:szCs w:val="24"/>
        </w:rPr>
        <w:softHyphen/>
        <w:t>ниям современного общества. Программа предусматривает обогащение детского развития и взаимосвязь всех его сторон.</w:t>
      </w:r>
    </w:p>
    <w:p w:rsidR="00D1473A" w:rsidRPr="00CF342C" w:rsidRDefault="00D1473A" w:rsidP="00CF342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342C">
        <w:rPr>
          <w:rFonts w:ascii="Times New Roman" w:hAnsi="Times New Roman" w:cs="Times New Roman"/>
          <w:b/>
          <w:sz w:val="24"/>
          <w:szCs w:val="24"/>
        </w:rPr>
        <w:t>Цель программы -  разностороннее воспитание и развитие ребенка.</w:t>
      </w:r>
    </w:p>
    <w:p w:rsidR="00D1473A" w:rsidRPr="00CF342C" w:rsidRDefault="00D1473A" w:rsidP="00CF342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342C">
        <w:rPr>
          <w:rFonts w:ascii="Times New Roman" w:hAnsi="Times New Roman" w:cs="Times New Roman"/>
          <w:b/>
          <w:sz w:val="24"/>
          <w:szCs w:val="24"/>
        </w:rPr>
        <w:t>Реализация программы «От рождения до школы», как основной общеобразо</w:t>
      </w:r>
      <w:r w:rsidRPr="00CF342C">
        <w:rPr>
          <w:rFonts w:ascii="Times New Roman" w:hAnsi="Times New Roman" w:cs="Times New Roman"/>
          <w:b/>
          <w:sz w:val="24"/>
          <w:szCs w:val="24"/>
        </w:rPr>
        <w:softHyphen/>
        <w:t>вательной программы обеспечи</w:t>
      </w:r>
      <w:r w:rsidRPr="00CF342C">
        <w:rPr>
          <w:rFonts w:ascii="Times New Roman" w:hAnsi="Times New Roman" w:cs="Times New Roman"/>
          <w:b/>
          <w:sz w:val="24"/>
          <w:szCs w:val="24"/>
        </w:rPr>
        <w:softHyphen/>
        <w:t>вает права ребенка на физическое, интеллектуальное, социальное и эмоциональное развитие (Кон</w:t>
      </w:r>
      <w:r w:rsidRPr="00CF342C">
        <w:rPr>
          <w:rFonts w:ascii="Times New Roman" w:hAnsi="Times New Roman" w:cs="Times New Roman"/>
          <w:b/>
          <w:sz w:val="24"/>
          <w:szCs w:val="24"/>
        </w:rPr>
        <w:softHyphen/>
        <w:t>венция о правах ребенка), рав</w:t>
      </w:r>
      <w:r w:rsidRPr="00CF342C">
        <w:rPr>
          <w:rFonts w:ascii="Times New Roman" w:hAnsi="Times New Roman" w:cs="Times New Roman"/>
          <w:b/>
          <w:sz w:val="24"/>
          <w:szCs w:val="24"/>
        </w:rPr>
        <w:softHyphen/>
        <w:t>ные возможности для всех де</w:t>
      </w:r>
      <w:r w:rsidRPr="00CF342C">
        <w:rPr>
          <w:rFonts w:ascii="Times New Roman" w:hAnsi="Times New Roman" w:cs="Times New Roman"/>
          <w:b/>
          <w:sz w:val="24"/>
          <w:szCs w:val="24"/>
        </w:rPr>
        <w:softHyphen/>
        <w:t>тей на дошкольной ступени и при переходе к обучению в на</w:t>
      </w:r>
      <w:r w:rsidRPr="00CF342C">
        <w:rPr>
          <w:rFonts w:ascii="Times New Roman" w:hAnsi="Times New Roman" w:cs="Times New Roman"/>
          <w:b/>
          <w:sz w:val="24"/>
          <w:szCs w:val="24"/>
        </w:rPr>
        <w:softHyphen/>
        <w:t xml:space="preserve">чальной школе. В основу программы положена концепция психологического возраста, как этапа детского развития, характеризующегося своей структурой и динамикой. В каждом психологическом возрасте есть главная задача – генетическая задача развития. </w:t>
      </w:r>
    </w:p>
    <w:p w:rsidR="00D1473A" w:rsidRPr="00CF342C" w:rsidRDefault="001C3D59" w:rsidP="00CF342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342C">
        <w:rPr>
          <w:rFonts w:ascii="Times New Roman" w:hAnsi="Times New Roman" w:cs="Times New Roman"/>
          <w:b/>
          <w:sz w:val="24"/>
          <w:szCs w:val="24"/>
        </w:rPr>
        <w:t>Продолжать реализовать проект «Создание эксперементария  в детском саду» посредством игровых технологий В.В.Воскобовича.</w:t>
      </w:r>
    </w:p>
    <w:p w:rsidR="00B47545" w:rsidRPr="00CF342C" w:rsidRDefault="00B47545" w:rsidP="00CF342C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CF342C">
        <w:rPr>
          <w:rFonts w:ascii="Times New Roman" w:hAnsi="Times New Roman" w:cs="Times New Roman"/>
          <w:b/>
          <w:sz w:val="24"/>
          <w:szCs w:val="24"/>
        </w:rPr>
        <w:t xml:space="preserve">Предметом  деятельности дошкольного образовательного учреждения </w:t>
      </w:r>
      <w:r w:rsidRPr="00CF342C">
        <w:rPr>
          <w:rFonts w:ascii="Times New Roman" w:hAnsi="Times New Roman" w:cs="Times New Roman"/>
          <w:sz w:val="24"/>
          <w:szCs w:val="24"/>
        </w:rPr>
        <w:t>является воспитание, развитие, обучение  детей дошкольного возраста в условиях ДОУ.</w:t>
      </w:r>
    </w:p>
    <w:p w:rsidR="00B47545" w:rsidRPr="00CF342C" w:rsidRDefault="00B47545" w:rsidP="00CF342C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B47545" w:rsidRPr="00B0136B" w:rsidRDefault="00B47545" w:rsidP="00CF342C">
      <w:pPr>
        <w:spacing w:after="0"/>
        <w:jc w:val="center"/>
        <w:rPr>
          <w:rFonts w:ascii="Times New Roman" w:hAnsi="Times New Roman" w:cs="Times New Roman"/>
          <w:b/>
          <w:color w:val="FFFFFF" w:themeColor="background1"/>
          <w:sz w:val="28"/>
          <w:szCs w:val="28"/>
          <w:highlight w:val="red"/>
        </w:rPr>
      </w:pPr>
      <w:r w:rsidRPr="00B0136B">
        <w:rPr>
          <w:rFonts w:ascii="Times New Roman" w:hAnsi="Times New Roman" w:cs="Times New Roman"/>
          <w:b/>
          <w:color w:val="FFFFFF" w:themeColor="background1"/>
          <w:sz w:val="28"/>
          <w:szCs w:val="28"/>
          <w:highlight w:val="red"/>
        </w:rPr>
        <w:t xml:space="preserve">Нормативно - правовое  обеспечение образовательной </w:t>
      </w:r>
    </w:p>
    <w:p w:rsidR="00B47545" w:rsidRPr="00B0136B" w:rsidRDefault="00B47545" w:rsidP="00CF342C">
      <w:pPr>
        <w:spacing w:after="0"/>
        <w:jc w:val="center"/>
        <w:rPr>
          <w:rFonts w:ascii="Times New Roman" w:hAnsi="Times New Roman" w:cs="Times New Roman"/>
          <w:b/>
          <w:color w:val="FFFFFF" w:themeColor="background1"/>
          <w:sz w:val="28"/>
          <w:szCs w:val="28"/>
        </w:rPr>
      </w:pPr>
      <w:r w:rsidRPr="00B0136B">
        <w:rPr>
          <w:rFonts w:ascii="Times New Roman" w:hAnsi="Times New Roman" w:cs="Times New Roman"/>
          <w:b/>
          <w:color w:val="FFFFFF" w:themeColor="background1"/>
          <w:sz w:val="28"/>
          <w:szCs w:val="28"/>
          <w:highlight w:val="red"/>
        </w:rPr>
        <w:t>деятельности ДОУ:</w:t>
      </w:r>
    </w:p>
    <w:p w:rsidR="00B47545" w:rsidRPr="00CF342C" w:rsidRDefault="00B47545" w:rsidP="00CF342C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342C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CF342C">
        <w:rPr>
          <w:rFonts w:ascii="Times New Roman" w:hAnsi="Times New Roman" w:cs="Times New Roman"/>
          <w:sz w:val="24"/>
          <w:szCs w:val="24"/>
        </w:rPr>
        <w:t xml:space="preserve">В своей деятельности ДОУ руководствуется: </w:t>
      </w:r>
    </w:p>
    <w:p w:rsidR="00B47545" w:rsidRPr="00CF342C" w:rsidRDefault="00B47545" w:rsidP="00CF342C">
      <w:pPr>
        <w:pStyle w:val="a3"/>
        <w:numPr>
          <w:ilvl w:val="0"/>
          <w:numId w:val="9"/>
        </w:numPr>
        <w:spacing w:after="0" w:line="240" w:lineRule="auto"/>
        <w:ind w:left="851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F342C">
        <w:rPr>
          <w:rFonts w:ascii="Times New Roman" w:hAnsi="Times New Roman" w:cs="Times New Roman"/>
          <w:sz w:val="24"/>
          <w:szCs w:val="24"/>
        </w:rPr>
        <w:t>Федеральный закон от 29.12.2015г. № 273-ФЗ  «Об образовании в Российской Федерации»;</w:t>
      </w:r>
    </w:p>
    <w:p w:rsidR="00B47545" w:rsidRPr="00CF342C" w:rsidRDefault="00B47545" w:rsidP="00CF342C">
      <w:pPr>
        <w:pStyle w:val="a3"/>
        <w:numPr>
          <w:ilvl w:val="0"/>
          <w:numId w:val="9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CF342C">
        <w:rPr>
          <w:rFonts w:ascii="Times New Roman" w:hAnsi="Times New Roman" w:cs="Times New Roman"/>
          <w:sz w:val="24"/>
          <w:szCs w:val="24"/>
        </w:rPr>
        <w:t>Конвенция о правах ребенка ООН;</w:t>
      </w:r>
    </w:p>
    <w:p w:rsidR="00B47545" w:rsidRPr="00CF342C" w:rsidRDefault="00B47545" w:rsidP="00CF342C">
      <w:pPr>
        <w:pStyle w:val="a3"/>
        <w:numPr>
          <w:ilvl w:val="0"/>
          <w:numId w:val="9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CF342C">
        <w:rPr>
          <w:rFonts w:ascii="Times New Roman" w:hAnsi="Times New Roman" w:cs="Times New Roman"/>
          <w:sz w:val="24"/>
          <w:szCs w:val="24"/>
        </w:rPr>
        <w:t>Приказ Мин</w:t>
      </w:r>
      <w:r w:rsidR="001C3D59" w:rsidRPr="00CF342C">
        <w:rPr>
          <w:rFonts w:ascii="Times New Roman" w:hAnsi="Times New Roman" w:cs="Times New Roman"/>
          <w:sz w:val="24"/>
          <w:szCs w:val="24"/>
        </w:rPr>
        <w:t xml:space="preserve"> </w:t>
      </w:r>
      <w:r w:rsidRPr="00CF342C">
        <w:rPr>
          <w:rFonts w:ascii="Times New Roman" w:hAnsi="Times New Roman" w:cs="Times New Roman"/>
          <w:sz w:val="24"/>
          <w:szCs w:val="24"/>
        </w:rPr>
        <w:t xml:space="preserve">обрнауки России от 17.10.2013г. №1155 «Об утверждении ФГОС ДО» </w:t>
      </w:r>
    </w:p>
    <w:p w:rsidR="00B47545" w:rsidRPr="00CF342C" w:rsidRDefault="00B47545" w:rsidP="00CF342C">
      <w:pPr>
        <w:pStyle w:val="a3"/>
        <w:numPr>
          <w:ilvl w:val="0"/>
          <w:numId w:val="9"/>
        </w:numPr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CF342C">
        <w:rPr>
          <w:rFonts w:ascii="Times New Roman" w:hAnsi="Times New Roman" w:cs="Times New Roman"/>
          <w:sz w:val="24"/>
          <w:szCs w:val="24"/>
        </w:rPr>
        <w:t>Санитарно-гигиенические требования, установленные в СанПиН 2.4.1.3049 – 13 «Санитарно-эпидемиологические требования к устройству, содержанию и организации режима работы в дошкольных образовательных учреждениях.</w:t>
      </w:r>
    </w:p>
    <w:p w:rsidR="00B47545" w:rsidRPr="00CF342C" w:rsidRDefault="00B47545" w:rsidP="00CF342C">
      <w:pPr>
        <w:pStyle w:val="a3"/>
        <w:numPr>
          <w:ilvl w:val="0"/>
          <w:numId w:val="9"/>
        </w:numPr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CF342C">
        <w:rPr>
          <w:rFonts w:ascii="Times New Roman" w:hAnsi="Times New Roman" w:cs="Times New Roman"/>
          <w:sz w:val="24"/>
          <w:szCs w:val="24"/>
        </w:rPr>
        <w:t>Устав МБДОУ №4 «Соколенок»№4</w:t>
      </w:r>
    </w:p>
    <w:p w:rsidR="00B612D8" w:rsidRPr="00CF342C" w:rsidRDefault="00B612D8" w:rsidP="00CF342C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7701" w:type="dxa"/>
        <w:jc w:val="center"/>
        <w:tblCellSpacing w:w="0" w:type="dxa"/>
        <w:tblInd w:w="-2021" w:type="dxa"/>
        <w:tblBorders>
          <w:top w:val="outset" w:sz="6" w:space="0" w:color="408080"/>
          <w:left w:val="outset" w:sz="6" w:space="0" w:color="408080"/>
          <w:bottom w:val="outset" w:sz="6" w:space="0" w:color="408080"/>
          <w:right w:val="outset" w:sz="6" w:space="0" w:color="40808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881"/>
        <w:gridCol w:w="2379"/>
        <w:gridCol w:w="2441"/>
      </w:tblGrid>
      <w:tr w:rsidR="00B612D8" w:rsidRPr="00CF342C" w:rsidTr="00757223">
        <w:trPr>
          <w:tblCellSpacing w:w="0" w:type="dxa"/>
          <w:jc w:val="center"/>
        </w:trPr>
        <w:tc>
          <w:tcPr>
            <w:tcW w:w="7701" w:type="dxa"/>
            <w:gridSpan w:val="3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</w:tcPr>
          <w:p w:rsidR="00B612D8" w:rsidRPr="00CF342C" w:rsidRDefault="00B612D8" w:rsidP="00CF342C">
            <w:pPr>
              <w:pStyle w:val="ac"/>
              <w:spacing w:before="0" w:beforeAutospacing="0" w:after="0" w:afterAutospacing="0" w:line="360" w:lineRule="auto"/>
              <w:jc w:val="center"/>
            </w:pPr>
            <w:r w:rsidRPr="00CF342C">
              <w:rPr>
                <w:rStyle w:val="a5"/>
              </w:rPr>
              <w:t>Образование</w:t>
            </w:r>
          </w:p>
        </w:tc>
      </w:tr>
      <w:tr w:rsidR="00B612D8" w:rsidRPr="00CF342C" w:rsidTr="00757223">
        <w:trPr>
          <w:tblCellSpacing w:w="0" w:type="dxa"/>
          <w:jc w:val="center"/>
        </w:trPr>
        <w:tc>
          <w:tcPr>
            <w:tcW w:w="2881" w:type="dxa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</w:tcPr>
          <w:p w:rsidR="00B612D8" w:rsidRPr="00CF342C" w:rsidRDefault="00B612D8" w:rsidP="00CF342C">
            <w:pPr>
              <w:pStyle w:val="ac"/>
              <w:spacing w:before="0" w:beforeAutospacing="0" w:after="0" w:afterAutospacing="0" w:line="360" w:lineRule="auto"/>
              <w:jc w:val="center"/>
            </w:pPr>
            <w:r w:rsidRPr="00CF342C">
              <w:t>среднее специальное</w:t>
            </w:r>
          </w:p>
        </w:tc>
        <w:tc>
          <w:tcPr>
            <w:tcW w:w="2379" w:type="dxa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</w:tcPr>
          <w:p w:rsidR="00B612D8" w:rsidRPr="00CF342C" w:rsidRDefault="00B612D8" w:rsidP="00CF342C">
            <w:pPr>
              <w:pStyle w:val="ac"/>
              <w:spacing w:before="0" w:beforeAutospacing="0" w:after="0" w:afterAutospacing="0" w:line="360" w:lineRule="auto"/>
              <w:jc w:val="center"/>
            </w:pPr>
            <w:r w:rsidRPr="00CF342C">
              <w:t>высшее</w:t>
            </w:r>
          </w:p>
        </w:tc>
        <w:tc>
          <w:tcPr>
            <w:tcW w:w="2441" w:type="dxa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</w:tcPr>
          <w:p w:rsidR="00B612D8" w:rsidRPr="00CF342C" w:rsidRDefault="00B612D8" w:rsidP="00CF342C">
            <w:pPr>
              <w:pStyle w:val="ac"/>
              <w:spacing w:before="0" w:beforeAutospacing="0" w:after="0" w:afterAutospacing="0" w:line="360" w:lineRule="auto"/>
              <w:jc w:val="center"/>
            </w:pPr>
            <w:r w:rsidRPr="00CF342C">
              <w:t>педагог.</w:t>
            </w:r>
          </w:p>
        </w:tc>
      </w:tr>
      <w:tr w:rsidR="00B612D8" w:rsidRPr="00CF342C" w:rsidTr="00757223">
        <w:trPr>
          <w:tblCellSpacing w:w="0" w:type="dxa"/>
          <w:jc w:val="center"/>
        </w:trPr>
        <w:tc>
          <w:tcPr>
            <w:tcW w:w="2881" w:type="dxa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</w:tcPr>
          <w:p w:rsidR="00B612D8" w:rsidRPr="00CF342C" w:rsidRDefault="00B612D8" w:rsidP="00CF342C">
            <w:pPr>
              <w:pStyle w:val="ac"/>
              <w:spacing w:before="0" w:beforeAutospacing="0" w:after="0" w:afterAutospacing="0" w:line="360" w:lineRule="auto"/>
              <w:jc w:val="center"/>
            </w:pPr>
            <w:r w:rsidRPr="00CF342C">
              <w:lastRenderedPageBreak/>
              <w:t xml:space="preserve">14 </w:t>
            </w:r>
          </w:p>
          <w:p w:rsidR="00B612D8" w:rsidRPr="00CF342C" w:rsidRDefault="00B612D8" w:rsidP="00CF342C">
            <w:pPr>
              <w:pStyle w:val="ac"/>
              <w:spacing w:before="0" w:beforeAutospacing="0" w:after="0" w:afterAutospacing="0" w:line="360" w:lineRule="auto"/>
              <w:jc w:val="center"/>
            </w:pPr>
            <w:r w:rsidRPr="00CF342C">
              <w:t>70%</w:t>
            </w:r>
          </w:p>
        </w:tc>
        <w:tc>
          <w:tcPr>
            <w:tcW w:w="2379" w:type="dxa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</w:tcPr>
          <w:p w:rsidR="00B612D8" w:rsidRPr="00CF342C" w:rsidRDefault="00B612D8" w:rsidP="00CF342C">
            <w:pPr>
              <w:pStyle w:val="ac"/>
              <w:spacing w:before="0" w:beforeAutospacing="0" w:after="0" w:afterAutospacing="0" w:line="360" w:lineRule="auto"/>
              <w:jc w:val="center"/>
            </w:pPr>
            <w:r w:rsidRPr="00CF342C">
              <w:t>10</w:t>
            </w:r>
          </w:p>
          <w:p w:rsidR="00B612D8" w:rsidRPr="00CF342C" w:rsidRDefault="00B612D8" w:rsidP="00CF342C">
            <w:pPr>
              <w:pStyle w:val="ac"/>
              <w:spacing w:before="0" w:beforeAutospacing="0" w:after="0" w:afterAutospacing="0" w:line="360" w:lineRule="auto"/>
              <w:jc w:val="center"/>
            </w:pPr>
            <w:r w:rsidRPr="00CF342C">
              <w:t>30%</w:t>
            </w:r>
          </w:p>
        </w:tc>
        <w:tc>
          <w:tcPr>
            <w:tcW w:w="2441" w:type="dxa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</w:tcPr>
          <w:p w:rsidR="00B612D8" w:rsidRPr="00CF342C" w:rsidRDefault="00B612D8" w:rsidP="00CF342C">
            <w:pPr>
              <w:pStyle w:val="ac"/>
              <w:spacing w:before="0" w:beforeAutospacing="0" w:after="0" w:afterAutospacing="0" w:line="360" w:lineRule="auto"/>
              <w:jc w:val="center"/>
            </w:pPr>
            <w:r w:rsidRPr="00CF342C">
              <w:t xml:space="preserve">25 </w:t>
            </w:r>
          </w:p>
          <w:p w:rsidR="00B612D8" w:rsidRPr="00CF342C" w:rsidRDefault="00B612D8" w:rsidP="00CF342C">
            <w:pPr>
              <w:pStyle w:val="ac"/>
              <w:spacing w:before="0" w:beforeAutospacing="0" w:after="0" w:afterAutospacing="0" w:line="360" w:lineRule="auto"/>
              <w:jc w:val="center"/>
            </w:pPr>
            <w:r w:rsidRPr="00CF342C">
              <w:t>100%</w:t>
            </w:r>
          </w:p>
        </w:tc>
      </w:tr>
    </w:tbl>
    <w:p w:rsidR="00B612D8" w:rsidRPr="00CF342C" w:rsidRDefault="00B612D8" w:rsidP="00CF342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342C">
        <w:rPr>
          <w:rFonts w:ascii="Times New Roman" w:hAnsi="Times New Roman" w:cs="Times New Roman"/>
          <w:sz w:val="24"/>
          <w:szCs w:val="24"/>
        </w:rPr>
        <w:t> </w:t>
      </w:r>
    </w:p>
    <w:p w:rsidR="00B646ED" w:rsidRDefault="00B646ED" w:rsidP="006B531D">
      <w:pPr>
        <w:spacing w:after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highlight w:val="green"/>
        </w:rPr>
      </w:pPr>
    </w:p>
    <w:p w:rsidR="00A90EF7" w:rsidRDefault="00A90EF7" w:rsidP="006B531D">
      <w:pPr>
        <w:spacing w:after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highlight w:val="green"/>
        </w:rPr>
      </w:pPr>
    </w:p>
    <w:p w:rsidR="00A90EF7" w:rsidRDefault="00A90EF7" w:rsidP="006B531D">
      <w:pPr>
        <w:spacing w:after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highlight w:val="green"/>
        </w:rPr>
      </w:pPr>
    </w:p>
    <w:p w:rsidR="00A90EF7" w:rsidRDefault="00A90EF7" w:rsidP="005030A2">
      <w:pPr>
        <w:spacing w:after="0"/>
        <w:outlineLvl w:val="0"/>
        <w:rPr>
          <w:rFonts w:ascii="Times New Roman" w:hAnsi="Times New Roman" w:cs="Times New Roman"/>
          <w:b/>
          <w:bCs/>
          <w:sz w:val="28"/>
          <w:szCs w:val="28"/>
          <w:highlight w:val="green"/>
        </w:rPr>
      </w:pPr>
    </w:p>
    <w:p w:rsidR="000C1E40" w:rsidRDefault="000C1E40" w:rsidP="005030A2">
      <w:pPr>
        <w:spacing w:after="0"/>
        <w:outlineLvl w:val="0"/>
        <w:rPr>
          <w:rFonts w:ascii="Times New Roman" w:hAnsi="Times New Roman" w:cs="Times New Roman"/>
          <w:b/>
          <w:bCs/>
          <w:sz w:val="28"/>
          <w:szCs w:val="28"/>
          <w:highlight w:val="green"/>
        </w:rPr>
      </w:pPr>
    </w:p>
    <w:p w:rsidR="00A90EF7" w:rsidRDefault="00A90EF7" w:rsidP="006B531D">
      <w:pPr>
        <w:spacing w:after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highlight w:val="green"/>
        </w:rPr>
      </w:pPr>
    </w:p>
    <w:p w:rsidR="00B612D8" w:rsidRPr="00B0136B" w:rsidRDefault="00B612D8" w:rsidP="006B531D">
      <w:pPr>
        <w:spacing w:after="0"/>
        <w:jc w:val="center"/>
        <w:outlineLvl w:val="0"/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</w:rPr>
      </w:pPr>
      <w:r w:rsidRPr="00B0136B"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  <w:highlight w:val="red"/>
        </w:rPr>
        <w:t>Аттестация и работа в меж</w:t>
      </w:r>
      <w:r w:rsidR="00806394" w:rsidRPr="00B0136B"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  <w:highlight w:val="red"/>
        </w:rPr>
        <w:t xml:space="preserve"> </w:t>
      </w:r>
      <w:r w:rsidR="00B0136B" w:rsidRPr="00B0136B"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  <w:highlight w:val="red"/>
        </w:rPr>
        <w:t>аттестационный период</w:t>
      </w:r>
    </w:p>
    <w:p w:rsidR="00B612D8" w:rsidRPr="00CF342C" w:rsidRDefault="00B612D8" w:rsidP="00CF342C">
      <w:pPr>
        <w:pStyle w:val="33"/>
        <w:spacing w:after="0"/>
        <w:ind w:firstLine="360"/>
        <w:rPr>
          <w:sz w:val="24"/>
          <w:szCs w:val="24"/>
        </w:rPr>
      </w:pPr>
      <w:r w:rsidRPr="00CF342C">
        <w:rPr>
          <w:sz w:val="24"/>
          <w:szCs w:val="24"/>
        </w:rPr>
        <w:t>Основными задачами по организации аттестации в 2018 – 2019учебном году были следующие:</w:t>
      </w:r>
    </w:p>
    <w:p w:rsidR="00B612D8" w:rsidRPr="00CF342C" w:rsidRDefault="001C3D59" w:rsidP="00CF342C">
      <w:pPr>
        <w:pStyle w:val="33"/>
        <w:numPr>
          <w:ilvl w:val="0"/>
          <w:numId w:val="13"/>
        </w:numPr>
        <w:spacing w:after="0"/>
        <w:ind w:left="0" w:firstLine="0"/>
        <w:jc w:val="both"/>
        <w:rPr>
          <w:sz w:val="24"/>
          <w:szCs w:val="24"/>
        </w:rPr>
      </w:pPr>
      <w:r w:rsidRPr="00CF342C">
        <w:rPr>
          <w:sz w:val="24"/>
          <w:szCs w:val="24"/>
        </w:rPr>
        <w:t>Р</w:t>
      </w:r>
      <w:r w:rsidR="00B612D8" w:rsidRPr="00CF342C">
        <w:rPr>
          <w:sz w:val="24"/>
          <w:szCs w:val="24"/>
        </w:rPr>
        <w:t>аскрытие творческого потенциала педагогических работников;</w:t>
      </w:r>
    </w:p>
    <w:p w:rsidR="00B612D8" w:rsidRPr="00CF342C" w:rsidRDefault="001C3D59" w:rsidP="00CF342C">
      <w:pPr>
        <w:pStyle w:val="33"/>
        <w:numPr>
          <w:ilvl w:val="0"/>
          <w:numId w:val="13"/>
        </w:numPr>
        <w:spacing w:after="0"/>
        <w:ind w:left="0" w:firstLine="0"/>
        <w:jc w:val="both"/>
        <w:rPr>
          <w:sz w:val="24"/>
          <w:szCs w:val="24"/>
        </w:rPr>
      </w:pPr>
      <w:r w:rsidRPr="00CF342C">
        <w:rPr>
          <w:sz w:val="24"/>
          <w:szCs w:val="24"/>
        </w:rPr>
        <w:t>С</w:t>
      </w:r>
      <w:r w:rsidR="00B612D8" w:rsidRPr="00CF342C">
        <w:rPr>
          <w:sz w:val="24"/>
          <w:szCs w:val="24"/>
        </w:rPr>
        <w:t>тимулирование личностного, профессионального роста;</w:t>
      </w:r>
    </w:p>
    <w:p w:rsidR="00B612D8" w:rsidRPr="00CF342C" w:rsidRDefault="001C3D59" w:rsidP="00CF342C">
      <w:pPr>
        <w:pStyle w:val="33"/>
        <w:numPr>
          <w:ilvl w:val="0"/>
          <w:numId w:val="13"/>
        </w:numPr>
        <w:spacing w:after="0"/>
        <w:ind w:left="0" w:firstLine="0"/>
        <w:jc w:val="both"/>
        <w:rPr>
          <w:sz w:val="24"/>
          <w:szCs w:val="24"/>
        </w:rPr>
      </w:pPr>
      <w:r w:rsidRPr="00CF342C">
        <w:rPr>
          <w:sz w:val="24"/>
          <w:szCs w:val="24"/>
        </w:rPr>
        <w:t>П</w:t>
      </w:r>
      <w:r w:rsidR="00B612D8" w:rsidRPr="00CF342C">
        <w:rPr>
          <w:sz w:val="24"/>
          <w:szCs w:val="24"/>
        </w:rPr>
        <w:t>овышение уровня профессионального мастерства педагогов и распространение инновационного опыта;</w:t>
      </w:r>
    </w:p>
    <w:p w:rsidR="00B612D8" w:rsidRPr="00CF342C" w:rsidRDefault="001C3D59" w:rsidP="00CF342C">
      <w:pPr>
        <w:pStyle w:val="33"/>
        <w:numPr>
          <w:ilvl w:val="0"/>
          <w:numId w:val="13"/>
        </w:numPr>
        <w:spacing w:after="0"/>
        <w:ind w:left="0" w:firstLine="0"/>
        <w:jc w:val="both"/>
        <w:rPr>
          <w:sz w:val="24"/>
          <w:szCs w:val="24"/>
        </w:rPr>
      </w:pPr>
      <w:r w:rsidRPr="00CF342C">
        <w:rPr>
          <w:sz w:val="24"/>
          <w:szCs w:val="24"/>
        </w:rPr>
        <w:t>П</w:t>
      </w:r>
      <w:r w:rsidR="00B612D8" w:rsidRPr="00CF342C">
        <w:rPr>
          <w:sz w:val="24"/>
          <w:szCs w:val="24"/>
        </w:rPr>
        <w:t>овышение квалификационного уровня педагогических и руководящих работников учреждения.</w:t>
      </w:r>
    </w:p>
    <w:p w:rsidR="00B612D8" w:rsidRDefault="00B612D8" w:rsidP="00CF34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342C">
        <w:rPr>
          <w:rFonts w:ascii="Times New Roman" w:hAnsi="Times New Roman" w:cs="Times New Roman"/>
          <w:sz w:val="24"/>
          <w:szCs w:val="24"/>
        </w:rPr>
        <w:t xml:space="preserve">    Педагоги ДОУ - профессиональные, компетентные работники. Подтверждение этому достаточно высокий квалификационный уровень педагогических работников: 70% педагогов имеют 1 квалификационную категорию.</w:t>
      </w:r>
    </w:p>
    <w:p w:rsidR="006B531D" w:rsidRPr="00CF342C" w:rsidRDefault="006B531D" w:rsidP="00CF34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12D8" w:rsidRPr="00CF342C" w:rsidRDefault="00B612D8" w:rsidP="00CF342C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W w:w="6830" w:type="dxa"/>
        <w:jc w:val="center"/>
        <w:tblCellSpacing w:w="0" w:type="dxa"/>
        <w:tblInd w:w="915" w:type="dxa"/>
        <w:tblBorders>
          <w:top w:val="outset" w:sz="6" w:space="0" w:color="408080"/>
          <w:left w:val="outset" w:sz="6" w:space="0" w:color="408080"/>
          <w:bottom w:val="outset" w:sz="6" w:space="0" w:color="408080"/>
          <w:right w:val="outset" w:sz="6" w:space="0" w:color="40808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939"/>
        <w:gridCol w:w="1730"/>
        <w:gridCol w:w="3161"/>
      </w:tblGrid>
      <w:tr w:rsidR="00B612D8" w:rsidRPr="00CF342C" w:rsidTr="00B612D8">
        <w:trPr>
          <w:tblCellSpacing w:w="0" w:type="dxa"/>
          <w:jc w:val="center"/>
        </w:trPr>
        <w:tc>
          <w:tcPr>
            <w:tcW w:w="1939" w:type="dxa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</w:tcPr>
          <w:p w:rsidR="00B612D8" w:rsidRPr="00CF342C" w:rsidRDefault="00B612D8" w:rsidP="00CF342C">
            <w:pPr>
              <w:pStyle w:val="ac"/>
              <w:spacing w:before="0" w:beforeAutospacing="0" w:after="0" w:afterAutospacing="0" w:line="360" w:lineRule="auto"/>
              <w:jc w:val="center"/>
            </w:pPr>
            <w:r w:rsidRPr="00CF342C">
              <w:t>высшая</w:t>
            </w:r>
          </w:p>
        </w:tc>
        <w:tc>
          <w:tcPr>
            <w:tcW w:w="1730" w:type="dxa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</w:tcPr>
          <w:p w:rsidR="00B612D8" w:rsidRPr="00CF342C" w:rsidRDefault="00B612D8" w:rsidP="00CF342C">
            <w:pPr>
              <w:pStyle w:val="ac"/>
              <w:spacing w:before="0" w:beforeAutospacing="0" w:after="0" w:afterAutospacing="0" w:line="360" w:lineRule="auto"/>
              <w:jc w:val="center"/>
            </w:pPr>
            <w:r w:rsidRPr="00CF342C">
              <w:t>первая</w:t>
            </w:r>
          </w:p>
        </w:tc>
        <w:tc>
          <w:tcPr>
            <w:tcW w:w="3161" w:type="dxa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</w:tcPr>
          <w:p w:rsidR="00B612D8" w:rsidRPr="00CF342C" w:rsidRDefault="00B612D8" w:rsidP="00CF342C">
            <w:pPr>
              <w:pStyle w:val="ac"/>
              <w:spacing w:before="0" w:beforeAutospacing="0" w:after="0" w:afterAutospacing="0" w:line="360" w:lineRule="auto"/>
              <w:jc w:val="center"/>
            </w:pPr>
            <w:r w:rsidRPr="00CF342C">
              <w:t>Без категории</w:t>
            </w:r>
          </w:p>
        </w:tc>
      </w:tr>
      <w:tr w:rsidR="00B612D8" w:rsidRPr="00CF342C" w:rsidTr="00B612D8">
        <w:trPr>
          <w:tblCellSpacing w:w="0" w:type="dxa"/>
          <w:jc w:val="center"/>
        </w:trPr>
        <w:tc>
          <w:tcPr>
            <w:tcW w:w="1939" w:type="dxa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</w:tcPr>
          <w:p w:rsidR="00B612D8" w:rsidRPr="00CF342C" w:rsidRDefault="00B612D8" w:rsidP="00CF342C">
            <w:pPr>
              <w:pStyle w:val="ac"/>
              <w:spacing w:before="0" w:beforeAutospacing="0" w:after="0" w:afterAutospacing="0" w:line="360" w:lineRule="auto"/>
              <w:jc w:val="center"/>
            </w:pPr>
            <w:r w:rsidRPr="00CF342C">
              <w:t>1</w:t>
            </w:r>
          </w:p>
        </w:tc>
        <w:tc>
          <w:tcPr>
            <w:tcW w:w="1730" w:type="dxa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</w:tcPr>
          <w:p w:rsidR="00B612D8" w:rsidRPr="00CF342C" w:rsidRDefault="00B612D8" w:rsidP="00CF342C">
            <w:pPr>
              <w:pStyle w:val="ac"/>
              <w:spacing w:before="0" w:beforeAutospacing="0" w:after="0" w:afterAutospacing="0" w:line="360" w:lineRule="auto"/>
              <w:jc w:val="center"/>
            </w:pPr>
            <w:r w:rsidRPr="00CF342C">
              <w:t xml:space="preserve">21пед. </w:t>
            </w:r>
          </w:p>
        </w:tc>
        <w:tc>
          <w:tcPr>
            <w:tcW w:w="3161" w:type="dxa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</w:tcPr>
          <w:p w:rsidR="00B612D8" w:rsidRPr="00CF342C" w:rsidRDefault="00806394" w:rsidP="00CF342C">
            <w:pPr>
              <w:pStyle w:val="ac"/>
              <w:spacing w:before="0" w:beforeAutospacing="0" w:after="0" w:afterAutospacing="0" w:line="360" w:lineRule="auto"/>
              <w:jc w:val="center"/>
            </w:pPr>
            <w:r w:rsidRPr="00CF342C">
              <w:t xml:space="preserve">3 </w:t>
            </w:r>
            <w:r w:rsidR="00B612D8" w:rsidRPr="00CF342C">
              <w:t xml:space="preserve">пед. </w:t>
            </w:r>
          </w:p>
          <w:p w:rsidR="00B612D8" w:rsidRPr="00CF342C" w:rsidRDefault="00B612D8" w:rsidP="00CF342C">
            <w:pPr>
              <w:pStyle w:val="ac"/>
              <w:spacing w:before="0" w:beforeAutospacing="0" w:after="0" w:afterAutospacing="0" w:line="360" w:lineRule="auto"/>
              <w:jc w:val="center"/>
            </w:pPr>
          </w:p>
        </w:tc>
      </w:tr>
    </w:tbl>
    <w:p w:rsidR="00B612D8" w:rsidRPr="00CF342C" w:rsidRDefault="00B612D8" w:rsidP="00CF342C">
      <w:pPr>
        <w:pStyle w:val="ac"/>
        <w:spacing w:before="0" w:beforeAutospacing="0" w:after="0" w:afterAutospacing="0" w:line="360" w:lineRule="auto"/>
        <w:jc w:val="both"/>
      </w:pPr>
    </w:p>
    <w:p w:rsidR="00B612D8" w:rsidRPr="00CF342C" w:rsidRDefault="00B612D8" w:rsidP="00CF342C">
      <w:pPr>
        <w:spacing w:after="0"/>
        <w:jc w:val="both"/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</w:pPr>
      <w:r w:rsidRPr="00CF342C">
        <w:rPr>
          <w:rFonts w:ascii="Times New Roman" w:hAnsi="Times New Roman" w:cs="Times New Roman"/>
          <w:sz w:val="24"/>
          <w:szCs w:val="24"/>
        </w:rPr>
        <w:t xml:space="preserve">    В меж</w:t>
      </w:r>
      <w:r w:rsidR="00806394" w:rsidRPr="00CF342C">
        <w:rPr>
          <w:rFonts w:ascii="Times New Roman" w:hAnsi="Times New Roman" w:cs="Times New Roman"/>
          <w:sz w:val="24"/>
          <w:szCs w:val="24"/>
        </w:rPr>
        <w:t xml:space="preserve"> </w:t>
      </w:r>
      <w:r w:rsidRPr="00CF342C">
        <w:rPr>
          <w:rFonts w:ascii="Times New Roman" w:hAnsi="Times New Roman" w:cs="Times New Roman"/>
          <w:sz w:val="24"/>
          <w:szCs w:val="24"/>
        </w:rPr>
        <w:t xml:space="preserve">аттестационный период все педагоги реализуют рекомендации по итогам аттестации. Систематизируют материал по выбранной теме, творчески используя его в своей практике, создают методические разработки, изготавливают дидактические пособия.  Все это повышает эффективность образовательного процесса, качество реализации образовательной программы. </w:t>
      </w:r>
    </w:p>
    <w:p w:rsidR="00806394" w:rsidRPr="006B531D" w:rsidRDefault="00806394" w:rsidP="006B531D">
      <w:pPr>
        <w:pStyle w:val="ac"/>
        <w:spacing w:before="0" w:beforeAutospacing="0" w:after="0" w:afterAutospacing="0"/>
        <w:jc w:val="center"/>
        <w:outlineLvl w:val="0"/>
        <w:rPr>
          <w:rStyle w:val="a5"/>
          <w:color w:val="0000FF"/>
        </w:rPr>
      </w:pPr>
      <w:r w:rsidRPr="006B531D">
        <w:rPr>
          <w:rStyle w:val="a5"/>
          <w:color w:val="0000FF"/>
        </w:rPr>
        <w:t>Все  педагоги  по графику п</w:t>
      </w:r>
      <w:r w:rsidR="00B612D8" w:rsidRPr="006B531D">
        <w:rPr>
          <w:rStyle w:val="a5"/>
          <w:color w:val="0000FF"/>
        </w:rPr>
        <w:t>рошли курсы повышения квалификации</w:t>
      </w:r>
    </w:p>
    <w:p w:rsidR="00B612D8" w:rsidRPr="006B531D" w:rsidRDefault="00806394" w:rsidP="006B531D">
      <w:pPr>
        <w:pStyle w:val="ac"/>
        <w:spacing w:before="0" w:beforeAutospacing="0" w:after="0" w:afterAutospacing="0"/>
        <w:jc w:val="center"/>
        <w:outlineLvl w:val="0"/>
        <w:rPr>
          <w:b/>
          <w:bCs/>
          <w:color w:val="0000FF"/>
        </w:rPr>
      </w:pPr>
      <w:r w:rsidRPr="006B531D">
        <w:rPr>
          <w:rStyle w:val="a5"/>
          <w:color w:val="0000FF"/>
        </w:rPr>
        <w:t>в 2018- 2019</w:t>
      </w:r>
      <w:r w:rsidR="00B612D8" w:rsidRPr="006B531D">
        <w:rPr>
          <w:rStyle w:val="a5"/>
          <w:color w:val="0000FF"/>
        </w:rPr>
        <w:t xml:space="preserve"> уч.году</w:t>
      </w:r>
      <w:r w:rsidRPr="006B531D">
        <w:rPr>
          <w:rStyle w:val="a5"/>
          <w:color w:val="0000FF"/>
        </w:rPr>
        <w:t>.</w:t>
      </w:r>
    </w:p>
    <w:p w:rsidR="00B612D8" w:rsidRPr="00CF342C" w:rsidRDefault="00B612D8" w:rsidP="00CF342C">
      <w:pPr>
        <w:pStyle w:val="ac"/>
        <w:spacing w:before="0" w:beforeAutospacing="0" w:after="0" w:afterAutospacing="0"/>
        <w:ind w:firstLine="709"/>
        <w:contextualSpacing/>
        <w:jc w:val="both"/>
      </w:pPr>
      <w:r w:rsidRPr="00CF342C">
        <w:t> Все педагоги занимались самообразованием по различным темам и проблемам; форма отчетности разнообразна: выступления на различных уровнях, открытые занятия и показы, собеседования, составление планов, самоанализ, и т.п.</w:t>
      </w:r>
    </w:p>
    <w:p w:rsidR="00806394" w:rsidRPr="006B531D" w:rsidRDefault="00B612D8" w:rsidP="006B531D">
      <w:pPr>
        <w:pStyle w:val="ac"/>
        <w:spacing w:before="0" w:beforeAutospacing="0" w:after="0" w:afterAutospacing="0"/>
        <w:ind w:firstLine="709"/>
        <w:contextualSpacing/>
        <w:jc w:val="both"/>
      </w:pPr>
      <w:r w:rsidRPr="00CF342C">
        <w:t xml:space="preserve">В ДОУ процесс повышения квалификации является целенаправленным, планомерным. Все педагоги обязаны пройти КПК каждые 3 года. </w:t>
      </w:r>
    </w:p>
    <w:p w:rsidR="00B612D8" w:rsidRPr="00B0136B" w:rsidRDefault="00B612D8" w:rsidP="00CF342C">
      <w:pPr>
        <w:spacing w:after="0"/>
        <w:jc w:val="center"/>
        <w:outlineLvl w:val="0"/>
        <w:rPr>
          <w:rFonts w:ascii="Times New Roman" w:hAnsi="Times New Roman" w:cs="Times New Roman"/>
          <w:b/>
          <w:color w:val="FFFFFF" w:themeColor="background1"/>
          <w:sz w:val="28"/>
          <w:szCs w:val="28"/>
        </w:rPr>
      </w:pPr>
      <w:r w:rsidRPr="00B0136B">
        <w:rPr>
          <w:rFonts w:ascii="Times New Roman" w:hAnsi="Times New Roman" w:cs="Times New Roman"/>
          <w:b/>
          <w:color w:val="FFFFFF" w:themeColor="background1"/>
          <w:sz w:val="28"/>
          <w:szCs w:val="28"/>
          <w:highlight w:val="red"/>
        </w:rPr>
        <w:t>Факторы, способствующие стабильной работе кадров:</w:t>
      </w:r>
    </w:p>
    <w:p w:rsidR="00B612D8" w:rsidRPr="00CF342C" w:rsidRDefault="00B612D8" w:rsidP="00CF342C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342C">
        <w:rPr>
          <w:rFonts w:ascii="Times New Roman" w:hAnsi="Times New Roman" w:cs="Times New Roman"/>
          <w:sz w:val="24"/>
          <w:szCs w:val="24"/>
        </w:rPr>
        <w:t>Стремление педагогов к повышению педагогического мастерства;</w:t>
      </w:r>
    </w:p>
    <w:p w:rsidR="00B612D8" w:rsidRPr="00CF342C" w:rsidRDefault="00B612D8" w:rsidP="00CF342C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342C">
        <w:rPr>
          <w:rFonts w:ascii="Times New Roman" w:hAnsi="Times New Roman" w:cs="Times New Roman"/>
          <w:sz w:val="24"/>
          <w:szCs w:val="24"/>
        </w:rPr>
        <w:t>систематическая методическая работа различной направленности и форм;</w:t>
      </w:r>
    </w:p>
    <w:p w:rsidR="00B612D8" w:rsidRPr="00CF342C" w:rsidRDefault="00B612D8" w:rsidP="00CF342C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342C">
        <w:rPr>
          <w:rFonts w:ascii="Times New Roman" w:hAnsi="Times New Roman" w:cs="Times New Roman"/>
          <w:sz w:val="24"/>
          <w:szCs w:val="24"/>
        </w:rPr>
        <w:t>обучение на курсах повышения квалификации;</w:t>
      </w:r>
    </w:p>
    <w:p w:rsidR="00B612D8" w:rsidRPr="005030A2" w:rsidRDefault="00B612D8" w:rsidP="00CF342C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342C">
        <w:rPr>
          <w:rFonts w:ascii="Times New Roman" w:hAnsi="Times New Roman" w:cs="Times New Roman"/>
          <w:sz w:val="24"/>
          <w:szCs w:val="24"/>
        </w:rPr>
        <w:t>стимулирование творческой активности и инициативности педагогов.</w:t>
      </w:r>
    </w:p>
    <w:p w:rsidR="00B612D8" w:rsidRPr="00CF342C" w:rsidRDefault="00B612D8" w:rsidP="006B531D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F342C">
        <w:rPr>
          <w:rFonts w:ascii="Times New Roman" w:hAnsi="Times New Roman" w:cs="Times New Roman"/>
          <w:b/>
          <w:i/>
          <w:iCs/>
          <w:sz w:val="24"/>
          <w:szCs w:val="24"/>
        </w:rPr>
        <w:lastRenderedPageBreak/>
        <w:t>Вывод:</w:t>
      </w:r>
      <w:r w:rsidR="006B53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F342C">
        <w:rPr>
          <w:rFonts w:ascii="Times New Roman" w:hAnsi="Times New Roman" w:cs="Times New Roman"/>
          <w:bCs/>
          <w:sz w:val="24"/>
          <w:szCs w:val="24"/>
        </w:rPr>
        <w:t>В ДОУ созданы условия для самореализации каждым педагогом своих профессиональных возможностей, членов коллектива отличает высокая  мотивация на качественный труд.</w:t>
      </w:r>
    </w:p>
    <w:p w:rsidR="00B612D8" w:rsidRPr="00CF342C" w:rsidRDefault="00B612D8" w:rsidP="006B531D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F342C">
        <w:rPr>
          <w:rFonts w:ascii="Times New Roman" w:hAnsi="Times New Roman" w:cs="Times New Roman"/>
          <w:bCs/>
          <w:sz w:val="24"/>
          <w:szCs w:val="24"/>
        </w:rPr>
        <w:t>Ведущим направлением в повышении педагогического мастерства является целенаправленная методическая помощь. Все педагоги ДОУ прошли через разные формы повышения профессионального мастерства.</w:t>
      </w:r>
    </w:p>
    <w:p w:rsidR="00B612D8" w:rsidRDefault="00B612D8" w:rsidP="006B531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F342C">
        <w:rPr>
          <w:rFonts w:ascii="Times New Roman" w:hAnsi="Times New Roman" w:cs="Times New Roman"/>
          <w:bCs/>
          <w:sz w:val="24"/>
          <w:szCs w:val="24"/>
        </w:rPr>
        <w:t xml:space="preserve">   Сложившиеся система повышения квалификации педагогических кадров положительно влияет на качество  воспитательно-образовательного процесса с детьми. Позволяет реализовать новые вариативные программы, обобщать опыт своей работы, технологии и методики. </w:t>
      </w:r>
    </w:p>
    <w:p w:rsidR="005030A2" w:rsidRDefault="005030A2" w:rsidP="005030A2">
      <w:pPr>
        <w:spacing w:before="100" w:beforeAutospacing="1" w:after="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:rsidR="005030A2" w:rsidRDefault="005030A2" w:rsidP="005030A2">
      <w:pPr>
        <w:spacing w:before="100" w:beforeAutospacing="1" w:after="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:rsidR="005030A2" w:rsidRDefault="005030A2" w:rsidP="005030A2">
      <w:pPr>
        <w:spacing w:before="100" w:beforeAutospacing="1" w:after="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:rsidR="005030A2" w:rsidRDefault="005030A2" w:rsidP="005030A2">
      <w:pPr>
        <w:spacing w:before="100" w:beforeAutospacing="1" w:after="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:rsidR="005030A2" w:rsidRDefault="005030A2" w:rsidP="005030A2">
      <w:pPr>
        <w:spacing w:before="100" w:beforeAutospacing="1" w:after="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:rsidR="005030A2" w:rsidRDefault="005030A2" w:rsidP="005030A2">
      <w:pPr>
        <w:spacing w:before="100" w:beforeAutospacing="1" w:after="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:rsidR="000C1E40" w:rsidRDefault="000C1E40" w:rsidP="005030A2">
      <w:pPr>
        <w:spacing w:before="100" w:beforeAutospacing="1" w:after="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:rsidR="000C1E40" w:rsidRDefault="000C1E40" w:rsidP="005030A2">
      <w:pPr>
        <w:spacing w:before="100" w:beforeAutospacing="1" w:after="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:rsidR="005030A2" w:rsidRDefault="005030A2" w:rsidP="005030A2">
      <w:pPr>
        <w:spacing w:before="100" w:beforeAutospacing="1" w:after="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:rsidR="00B612D8" w:rsidRPr="00B0136B" w:rsidRDefault="00B612D8" w:rsidP="005030A2">
      <w:pPr>
        <w:spacing w:before="100" w:beforeAutospacing="1" w:after="0" w:line="240" w:lineRule="auto"/>
        <w:contextualSpacing/>
        <w:rPr>
          <w:rFonts w:ascii="Times New Roman" w:hAnsi="Times New Roman" w:cs="Times New Roman"/>
          <w:b/>
          <w:color w:val="FFFFFF" w:themeColor="background1"/>
          <w:sz w:val="28"/>
          <w:szCs w:val="28"/>
        </w:rPr>
      </w:pPr>
      <w:r w:rsidRPr="00B0136B">
        <w:rPr>
          <w:rFonts w:ascii="Times New Roman" w:hAnsi="Times New Roman" w:cs="Times New Roman"/>
          <w:b/>
          <w:color w:val="FFFFFF" w:themeColor="background1"/>
          <w:sz w:val="28"/>
          <w:szCs w:val="28"/>
          <w:highlight w:val="red"/>
        </w:rPr>
        <w:t>В  201</w:t>
      </w:r>
      <w:r w:rsidR="00806394" w:rsidRPr="00B0136B">
        <w:rPr>
          <w:rFonts w:ascii="Times New Roman" w:hAnsi="Times New Roman" w:cs="Times New Roman"/>
          <w:b/>
          <w:color w:val="FFFFFF" w:themeColor="background1"/>
          <w:sz w:val="28"/>
          <w:szCs w:val="28"/>
          <w:highlight w:val="red"/>
        </w:rPr>
        <w:t>8</w:t>
      </w:r>
      <w:r w:rsidRPr="00B0136B">
        <w:rPr>
          <w:rFonts w:ascii="Times New Roman" w:hAnsi="Times New Roman" w:cs="Times New Roman"/>
          <w:b/>
          <w:color w:val="FFFFFF" w:themeColor="background1"/>
          <w:sz w:val="28"/>
          <w:szCs w:val="28"/>
          <w:highlight w:val="red"/>
        </w:rPr>
        <w:t>-201</w:t>
      </w:r>
      <w:r w:rsidR="00806394" w:rsidRPr="00B0136B">
        <w:rPr>
          <w:rFonts w:ascii="Times New Roman" w:hAnsi="Times New Roman" w:cs="Times New Roman"/>
          <w:b/>
          <w:color w:val="FFFFFF" w:themeColor="background1"/>
          <w:sz w:val="28"/>
          <w:szCs w:val="28"/>
          <w:highlight w:val="red"/>
        </w:rPr>
        <w:t>9</w:t>
      </w:r>
      <w:r w:rsidRPr="00B0136B">
        <w:rPr>
          <w:rFonts w:ascii="Times New Roman" w:hAnsi="Times New Roman" w:cs="Times New Roman"/>
          <w:b/>
          <w:color w:val="FFFFFF" w:themeColor="background1"/>
          <w:sz w:val="28"/>
          <w:szCs w:val="28"/>
          <w:highlight w:val="red"/>
        </w:rPr>
        <w:t xml:space="preserve"> учебном году педагогический коллектив решал следующие задачи:</w:t>
      </w:r>
    </w:p>
    <w:p w:rsidR="00806394" w:rsidRDefault="006B531D" w:rsidP="006B531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r w:rsidR="00806394" w:rsidRPr="00CF34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1.Осуществление преемственности в воспитании и развитии</w:t>
      </w:r>
    </w:p>
    <w:p w:rsidR="00B646ED" w:rsidRPr="00CF342C" w:rsidRDefault="00B646ED" w:rsidP="006B531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06394" w:rsidRPr="00CF342C" w:rsidRDefault="00806394" w:rsidP="006B53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F34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детей   по технологии</w:t>
      </w:r>
    </w:p>
    <w:p w:rsidR="006B531D" w:rsidRDefault="00806394" w:rsidP="006B53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F34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Воскобовича  на всех этапах воспитания и обучения в детском саду.</w:t>
      </w:r>
    </w:p>
    <w:p w:rsidR="00806394" w:rsidRPr="00CF342C" w:rsidRDefault="00806394" w:rsidP="006B53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F34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Речевое развитие  - необходимая предпосылка для успешного школьного образования, применение разных инновационных  игровых технологий для речевого развития   дошкольников.</w:t>
      </w:r>
    </w:p>
    <w:p w:rsidR="00B612D8" w:rsidRPr="006B531D" w:rsidRDefault="00806394" w:rsidP="006B531D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F342C">
        <w:rPr>
          <w:rFonts w:ascii="Times New Roman" w:hAnsi="Times New Roman" w:cs="Times New Roman"/>
          <w:b/>
          <w:sz w:val="24"/>
          <w:szCs w:val="24"/>
        </w:rPr>
        <w:t>3.</w:t>
      </w:r>
      <w:r w:rsidRPr="00CF342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Совершенствовать деятельность по созданию условий для формирования у детей целостной картины мира, воспитание патриотизма, основ гражданственности, интереса к своей «Малой Родине».</w:t>
      </w:r>
    </w:p>
    <w:p w:rsidR="00B612D8" w:rsidRPr="00CF342C" w:rsidRDefault="00B612D8" w:rsidP="00CF34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342C">
        <w:rPr>
          <w:rFonts w:ascii="Times New Roman" w:hAnsi="Times New Roman" w:cs="Times New Roman"/>
          <w:sz w:val="24"/>
          <w:szCs w:val="24"/>
        </w:rPr>
        <w:t xml:space="preserve">     Для решения  этих задач были намечены и проведены </w:t>
      </w:r>
      <w:r w:rsidRPr="00CF342C">
        <w:rPr>
          <w:rFonts w:ascii="Times New Roman" w:hAnsi="Times New Roman" w:cs="Times New Roman"/>
          <w:b/>
          <w:sz w:val="24"/>
          <w:szCs w:val="24"/>
        </w:rPr>
        <w:t>четыре педагогических совета</w:t>
      </w:r>
      <w:r w:rsidRPr="00CF342C">
        <w:rPr>
          <w:rFonts w:ascii="Times New Roman" w:hAnsi="Times New Roman" w:cs="Times New Roman"/>
          <w:sz w:val="24"/>
          <w:szCs w:val="24"/>
        </w:rPr>
        <w:t>:</w:t>
      </w:r>
    </w:p>
    <w:p w:rsidR="00B612D8" w:rsidRPr="00CF342C" w:rsidRDefault="00B612D8" w:rsidP="00CF342C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342C">
        <w:rPr>
          <w:rFonts w:ascii="Times New Roman" w:hAnsi="Times New Roman" w:cs="Times New Roman"/>
          <w:sz w:val="24"/>
          <w:szCs w:val="24"/>
        </w:rPr>
        <w:t>Первый -  утверждение годового плана (традиционный)</w:t>
      </w:r>
    </w:p>
    <w:p w:rsidR="00806394" w:rsidRPr="00CF342C" w:rsidRDefault="00B612D8" w:rsidP="00CF342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F342C">
        <w:rPr>
          <w:rFonts w:ascii="Times New Roman" w:hAnsi="Times New Roman" w:cs="Times New Roman"/>
          <w:sz w:val="24"/>
          <w:szCs w:val="24"/>
        </w:rPr>
        <w:t xml:space="preserve">Второй </w:t>
      </w:r>
      <w:r w:rsidR="00806394" w:rsidRPr="00CF342C">
        <w:rPr>
          <w:rFonts w:ascii="Times New Roman" w:hAnsi="Times New Roman" w:cs="Times New Roman"/>
          <w:sz w:val="24"/>
          <w:szCs w:val="24"/>
        </w:rPr>
        <w:t>-</w:t>
      </w:r>
      <w:r w:rsidR="00806394" w:rsidRPr="00CF34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Осуществление преемственности в воспитании и развитии</w:t>
      </w:r>
    </w:p>
    <w:p w:rsidR="00806394" w:rsidRPr="00CF342C" w:rsidRDefault="00806394" w:rsidP="00CF34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F34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детей   по технологии</w:t>
      </w:r>
    </w:p>
    <w:p w:rsidR="00806394" w:rsidRPr="00CF5AC1" w:rsidRDefault="00806394" w:rsidP="00CF5A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F34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Воскобовича  на всех этапах воспитания и обучения в детском саду.</w:t>
      </w:r>
    </w:p>
    <w:p w:rsidR="00806394" w:rsidRPr="00CF342C" w:rsidRDefault="00B612D8" w:rsidP="00CF342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F342C">
        <w:rPr>
          <w:rFonts w:ascii="Times New Roman" w:hAnsi="Times New Roman" w:cs="Times New Roman"/>
          <w:sz w:val="24"/>
          <w:szCs w:val="24"/>
        </w:rPr>
        <w:t xml:space="preserve">Третий -  </w:t>
      </w:r>
      <w:r w:rsidR="00806394" w:rsidRPr="00CF34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Речевое развитие  - необходимая предпосылка для успешного школьного образования, применение разных инновационных  игровых технологий для речевого развития   дошкольников.</w:t>
      </w:r>
    </w:p>
    <w:p w:rsidR="00806394" w:rsidRPr="00CF342C" w:rsidRDefault="00806394" w:rsidP="00CF342C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F34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Четвертый-</w:t>
      </w:r>
      <w:r w:rsidR="00CD7D93" w:rsidRPr="00CF342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совершенствовать деятельность по созданию условий для формирования у детей целостной картины мира, воспитание патриотизма, основ гражданственности, интереса к своей «Малой Родине»</w:t>
      </w:r>
    </w:p>
    <w:p w:rsidR="00B612D8" w:rsidRPr="00CF342C" w:rsidRDefault="00806394" w:rsidP="00CF342C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34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12D8" w:rsidRPr="00CF342C" w:rsidRDefault="00CD7D93" w:rsidP="00CF342C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CF342C">
        <w:rPr>
          <w:rFonts w:ascii="Times New Roman" w:hAnsi="Times New Roman" w:cs="Times New Roman"/>
          <w:sz w:val="24"/>
          <w:szCs w:val="24"/>
        </w:rPr>
        <w:t>Пятый</w:t>
      </w:r>
      <w:r w:rsidR="00B612D8" w:rsidRPr="00CF342C">
        <w:rPr>
          <w:rFonts w:ascii="Times New Roman" w:hAnsi="Times New Roman" w:cs="Times New Roman"/>
          <w:sz w:val="24"/>
          <w:szCs w:val="24"/>
        </w:rPr>
        <w:t>– «Итоговый»</w:t>
      </w:r>
    </w:p>
    <w:p w:rsidR="00B612D8" w:rsidRPr="00CF342C" w:rsidRDefault="00B612D8" w:rsidP="00CF342C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CF342C">
        <w:rPr>
          <w:rFonts w:ascii="Times New Roman" w:hAnsi="Times New Roman" w:cs="Times New Roman"/>
          <w:sz w:val="24"/>
          <w:szCs w:val="24"/>
        </w:rPr>
        <w:t xml:space="preserve"> На каждом педсовете были приняты решения к выполнению намеченных задач.</w:t>
      </w:r>
    </w:p>
    <w:p w:rsidR="00B612D8" w:rsidRPr="00CF342C" w:rsidRDefault="00B612D8" w:rsidP="00CF34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342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612D8" w:rsidRPr="00CF342C" w:rsidRDefault="00B612D8" w:rsidP="00CF34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342C">
        <w:rPr>
          <w:rFonts w:ascii="Times New Roman" w:hAnsi="Times New Roman" w:cs="Times New Roman"/>
          <w:sz w:val="24"/>
          <w:szCs w:val="24"/>
        </w:rPr>
        <w:t xml:space="preserve">  Для выполнения поставленных задач на 201</w:t>
      </w:r>
      <w:r w:rsidR="00CD7D93" w:rsidRPr="00CF342C">
        <w:rPr>
          <w:rFonts w:ascii="Times New Roman" w:hAnsi="Times New Roman" w:cs="Times New Roman"/>
          <w:sz w:val="24"/>
          <w:szCs w:val="24"/>
        </w:rPr>
        <w:t>8</w:t>
      </w:r>
      <w:r w:rsidRPr="00CF342C">
        <w:rPr>
          <w:rFonts w:ascii="Times New Roman" w:hAnsi="Times New Roman" w:cs="Times New Roman"/>
          <w:sz w:val="24"/>
          <w:szCs w:val="24"/>
        </w:rPr>
        <w:t>-201</w:t>
      </w:r>
      <w:r w:rsidR="00CD7D93" w:rsidRPr="00CF342C">
        <w:rPr>
          <w:rFonts w:ascii="Times New Roman" w:hAnsi="Times New Roman" w:cs="Times New Roman"/>
          <w:sz w:val="24"/>
          <w:szCs w:val="24"/>
        </w:rPr>
        <w:t>9</w:t>
      </w:r>
      <w:r w:rsidRPr="00CF342C">
        <w:rPr>
          <w:rFonts w:ascii="Times New Roman" w:hAnsi="Times New Roman" w:cs="Times New Roman"/>
          <w:sz w:val="24"/>
          <w:szCs w:val="24"/>
        </w:rPr>
        <w:t xml:space="preserve"> у</w:t>
      </w:r>
      <w:r w:rsidR="00A40C82">
        <w:rPr>
          <w:rFonts w:ascii="Times New Roman" w:hAnsi="Times New Roman" w:cs="Times New Roman"/>
          <w:sz w:val="24"/>
          <w:szCs w:val="24"/>
        </w:rPr>
        <w:t>чебный год проведены открытые ООД, консультации</w:t>
      </w:r>
      <w:r w:rsidRPr="00CF342C">
        <w:rPr>
          <w:rFonts w:ascii="Times New Roman" w:hAnsi="Times New Roman" w:cs="Times New Roman"/>
          <w:sz w:val="24"/>
          <w:szCs w:val="24"/>
        </w:rPr>
        <w:t>,</w:t>
      </w:r>
      <w:r w:rsidR="00A40C82">
        <w:rPr>
          <w:rFonts w:ascii="Times New Roman" w:hAnsi="Times New Roman" w:cs="Times New Roman"/>
          <w:sz w:val="24"/>
          <w:szCs w:val="24"/>
        </w:rPr>
        <w:t xml:space="preserve"> семинары-практикумы,педсоветы,мастер-классы </w:t>
      </w:r>
      <w:r w:rsidRPr="00CF342C">
        <w:rPr>
          <w:rFonts w:ascii="Times New Roman" w:hAnsi="Times New Roman" w:cs="Times New Roman"/>
          <w:sz w:val="24"/>
          <w:szCs w:val="24"/>
        </w:rPr>
        <w:t xml:space="preserve"> направленные на повышение квалификации педагогических кадров.</w:t>
      </w:r>
    </w:p>
    <w:p w:rsidR="00B612D8" w:rsidRPr="00CF342C" w:rsidRDefault="00B612D8" w:rsidP="00CF34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342C">
        <w:rPr>
          <w:rFonts w:ascii="Times New Roman" w:hAnsi="Times New Roman" w:cs="Times New Roman"/>
          <w:sz w:val="24"/>
          <w:szCs w:val="24"/>
        </w:rPr>
        <w:t xml:space="preserve">В течении учебного года внутри дошкольного учреждения проведены мероприятия: </w:t>
      </w:r>
    </w:p>
    <w:p w:rsidR="00B612D8" w:rsidRPr="00CF342C" w:rsidRDefault="00B612D8" w:rsidP="00CF34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342C">
        <w:rPr>
          <w:rFonts w:ascii="Times New Roman" w:hAnsi="Times New Roman" w:cs="Times New Roman"/>
          <w:b/>
          <w:sz w:val="24"/>
          <w:szCs w:val="24"/>
        </w:rPr>
        <w:lastRenderedPageBreak/>
        <w:t>В сентябре</w:t>
      </w:r>
      <w:r w:rsidRPr="00CF342C">
        <w:rPr>
          <w:rFonts w:ascii="Times New Roman" w:hAnsi="Times New Roman" w:cs="Times New Roman"/>
          <w:sz w:val="24"/>
          <w:szCs w:val="24"/>
        </w:rPr>
        <w:t xml:space="preserve"> - «День дошкольного работника», смотр-конкурс «Готовность групп к новому учебному году». </w:t>
      </w:r>
    </w:p>
    <w:p w:rsidR="00B612D8" w:rsidRPr="00CF342C" w:rsidRDefault="00B612D8" w:rsidP="00CF34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342C">
        <w:rPr>
          <w:rFonts w:ascii="Times New Roman" w:hAnsi="Times New Roman" w:cs="Times New Roman"/>
          <w:b/>
          <w:sz w:val="24"/>
          <w:szCs w:val="24"/>
        </w:rPr>
        <w:t>В октябре</w:t>
      </w:r>
      <w:r w:rsidRPr="00CF342C">
        <w:rPr>
          <w:rFonts w:ascii="Times New Roman" w:hAnsi="Times New Roman" w:cs="Times New Roman"/>
          <w:sz w:val="24"/>
          <w:szCs w:val="24"/>
        </w:rPr>
        <w:t xml:space="preserve"> – выставка поделок из природного материала и овощей «Осенняя композиция», осенние праздники «Осень, осень, в гости просим» (в средних и старших группах). </w:t>
      </w:r>
    </w:p>
    <w:p w:rsidR="00B612D8" w:rsidRPr="00CF342C" w:rsidRDefault="00B612D8" w:rsidP="00CF34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342C">
        <w:rPr>
          <w:rFonts w:ascii="Times New Roman" w:hAnsi="Times New Roman" w:cs="Times New Roman"/>
          <w:b/>
          <w:sz w:val="24"/>
          <w:szCs w:val="24"/>
        </w:rPr>
        <w:t>В</w:t>
      </w:r>
      <w:r w:rsidRPr="00CF342C">
        <w:rPr>
          <w:rFonts w:ascii="Times New Roman" w:hAnsi="Times New Roman" w:cs="Times New Roman"/>
          <w:sz w:val="24"/>
          <w:szCs w:val="24"/>
        </w:rPr>
        <w:t xml:space="preserve"> </w:t>
      </w:r>
      <w:r w:rsidRPr="00CF342C">
        <w:rPr>
          <w:rFonts w:ascii="Times New Roman" w:hAnsi="Times New Roman" w:cs="Times New Roman"/>
          <w:b/>
          <w:sz w:val="24"/>
          <w:szCs w:val="24"/>
        </w:rPr>
        <w:t>ноябре</w:t>
      </w:r>
      <w:r w:rsidRPr="00CF342C">
        <w:rPr>
          <w:rFonts w:ascii="Times New Roman" w:hAnsi="Times New Roman" w:cs="Times New Roman"/>
          <w:sz w:val="24"/>
          <w:szCs w:val="24"/>
        </w:rPr>
        <w:t xml:space="preserve"> – «День матери», спортивный досуг «Папа, мама, я – спортивная семья», фотовыставка «Загляните в мамины глаза». </w:t>
      </w:r>
    </w:p>
    <w:p w:rsidR="00B612D8" w:rsidRPr="00CF342C" w:rsidRDefault="00B612D8" w:rsidP="00CF34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342C">
        <w:rPr>
          <w:rFonts w:ascii="Times New Roman" w:hAnsi="Times New Roman" w:cs="Times New Roman"/>
          <w:b/>
          <w:sz w:val="24"/>
          <w:szCs w:val="24"/>
        </w:rPr>
        <w:t>В декабре</w:t>
      </w:r>
      <w:r w:rsidRPr="00CF342C">
        <w:rPr>
          <w:rFonts w:ascii="Times New Roman" w:hAnsi="Times New Roman" w:cs="Times New Roman"/>
          <w:sz w:val="24"/>
          <w:szCs w:val="24"/>
        </w:rPr>
        <w:t xml:space="preserve"> – новогодние праздники « Новый год стучится в дверь».</w:t>
      </w:r>
    </w:p>
    <w:p w:rsidR="00B612D8" w:rsidRPr="00CF342C" w:rsidRDefault="00B612D8" w:rsidP="00CF34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342C">
        <w:rPr>
          <w:rFonts w:ascii="Times New Roman" w:hAnsi="Times New Roman" w:cs="Times New Roman"/>
          <w:sz w:val="24"/>
          <w:szCs w:val="24"/>
        </w:rPr>
        <w:t xml:space="preserve"> </w:t>
      </w:r>
      <w:r w:rsidRPr="00CF342C">
        <w:rPr>
          <w:rFonts w:ascii="Times New Roman" w:hAnsi="Times New Roman" w:cs="Times New Roman"/>
          <w:b/>
          <w:sz w:val="24"/>
          <w:szCs w:val="24"/>
        </w:rPr>
        <w:t>В январе</w:t>
      </w:r>
      <w:r w:rsidRPr="00CF342C">
        <w:rPr>
          <w:rFonts w:ascii="Times New Roman" w:hAnsi="Times New Roman" w:cs="Times New Roman"/>
          <w:sz w:val="24"/>
          <w:szCs w:val="24"/>
        </w:rPr>
        <w:t xml:space="preserve"> – спортивные развлечения «</w:t>
      </w:r>
      <w:r w:rsidR="00CD7D93" w:rsidRPr="00CF342C">
        <w:rPr>
          <w:rFonts w:ascii="Times New Roman" w:hAnsi="Times New Roman" w:cs="Times New Roman"/>
          <w:sz w:val="24"/>
          <w:szCs w:val="24"/>
        </w:rPr>
        <w:t>Неделя здоровья</w:t>
      </w:r>
      <w:r w:rsidRPr="00CF342C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B612D8" w:rsidRPr="00CF342C" w:rsidRDefault="00B612D8" w:rsidP="00CF34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342C">
        <w:rPr>
          <w:rFonts w:ascii="Times New Roman" w:hAnsi="Times New Roman" w:cs="Times New Roman"/>
          <w:b/>
          <w:sz w:val="24"/>
          <w:szCs w:val="24"/>
        </w:rPr>
        <w:t>В феврале</w:t>
      </w:r>
      <w:r w:rsidRPr="00CF342C">
        <w:rPr>
          <w:rFonts w:ascii="Times New Roman" w:hAnsi="Times New Roman" w:cs="Times New Roman"/>
          <w:sz w:val="24"/>
          <w:szCs w:val="24"/>
        </w:rPr>
        <w:t xml:space="preserve"> – праздник «День защитника Отечества, </w:t>
      </w:r>
      <w:r w:rsidR="00CD7D93" w:rsidRPr="00CF342C">
        <w:rPr>
          <w:rFonts w:ascii="Times New Roman" w:hAnsi="Times New Roman" w:cs="Times New Roman"/>
          <w:sz w:val="24"/>
          <w:szCs w:val="24"/>
        </w:rPr>
        <w:t>физкультурный досуг «Мой папа  лучший»</w:t>
      </w:r>
      <w:r w:rsidRPr="00CF342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612D8" w:rsidRPr="00CF342C" w:rsidRDefault="00B612D8" w:rsidP="00CF34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342C">
        <w:rPr>
          <w:rFonts w:ascii="Times New Roman" w:hAnsi="Times New Roman" w:cs="Times New Roman"/>
          <w:b/>
          <w:sz w:val="24"/>
          <w:szCs w:val="24"/>
        </w:rPr>
        <w:t>В марте</w:t>
      </w:r>
      <w:r w:rsidRPr="00CF342C">
        <w:rPr>
          <w:rFonts w:ascii="Times New Roman" w:hAnsi="Times New Roman" w:cs="Times New Roman"/>
          <w:sz w:val="24"/>
          <w:szCs w:val="24"/>
        </w:rPr>
        <w:t xml:space="preserve"> – «Как же я тебя люблю, маму, бабушку мою!» - музыкально-развлекательные праздники для мам и бабушек. </w:t>
      </w:r>
    </w:p>
    <w:p w:rsidR="008761C1" w:rsidRDefault="00B612D8" w:rsidP="00CF342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342C">
        <w:rPr>
          <w:rFonts w:ascii="Times New Roman" w:hAnsi="Times New Roman" w:cs="Times New Roman"/>
          <w:b/>
          <w:sz w:val="24"/>
          <w:szCs w:val="24"/>
        </w:rPr>
        <w:t>В апреле</w:t>
      </w:r>
      <w:r w:rsidRPr="00CF342C">
        <w:rPr>
          <w:rFonts w:ascii="Times New Roman" w:hAnsi="Times New Roman" w:cs="Times New Roman"/>
          <w:sz w:val="24"/>
          <w:szCs w:val="24"/>
        </w:rPr>
        <w:t xml:space="preserve"> – </w:t>
      </w:r>
      <w:r w:rsidR="00CD7D93" w:rsidRPr="00CF342C">
        <w:rPr>
          <w:rFonts w:ascii="Times New Roman" w:hAnsi="Times New Roman" w:cs="Times New Roman"/>
          <w:sz w:val="24"/>
          <w:szCs w:val="24"/>
        </w:rPr>
        <w:t xml:space="preserve">праздник </w:t>
      </w:r>
      <w:r w:rsidR="00A40C82">
        <w:rPr>
          <w:rFonts w:ascii="Times New Roman" w:hAnsi="Times New Roman" w:cs="Times New Roman"/>
          <w:sz w:val="24"/>
          <w:szCs w:val="24"/>
        </w:rPr>
        <w:t xml:space="preserve">«День земли» в старшей группе №1,№2 </w:t>
      </w:r>
      <w:r w:rsidRPr="00CF342C">
        <w:rPr>
          <w:rFonts w:ascii="Times New Roman" w:hAnsi="Times New Roman" w:cs="Times New Roman"/>
          <w:sz w:val="24"/>
          <w:szCs w:val="24"/>
        </w:rPr>
        <w:t>«9 мая, день Победы!»- физкультурные тематические досуги на городском уровне, физкультурные праздники совместно с родителями воспитанников</w:t>
      </w:r>
      <w:r w:rsidRPr="00CF342C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A90EF7" w:rsidRPr="005030A2" w:rsidRDefault="00B612D8" w:rsidP="00CF34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342C">
        <w:rPr>
          <w:rFonts w:ascii="Times New Roman" w:hAnsi="Times New Roman" w:cs="Times New Roman"/>
          <w:b/>
          <w:sz w:val="24"/>
          <w:szCs w:val="24"/>
        </w:rPr>
        <w:t>В</w:t>
      </w:r>
      <w:r w:rsidRPr="00CF342C">
        <w:rPr>
          <w:rFonts w:ascii="Times New Roman" w:hAnsi="Times New Roman" w:cs="Times New Roman"/>
          <w:sz w:val="24"/>
          <w:szCs w:val="24"/>
        </w:rPr>
        <w:t xml:space="preserve"> </w:t>
      </w:r>
      <w:r w:rsidRPr="00CF342C">
        <w:rPr>
          <w:rFonts w:ascii="Times New Roman" w:hAnsi="Times New Roman" w:cs="Times New Roman"/>
          <w:b/>
          <w:sz w:val="24"/>
          <w:szCs w:val="24"/>
        </w:rPr>
        <w:t>мае</w:t>
      </w:r>
      <w:r w:rsidR="00CD7D93" w:rsidRPr="00CF342C">
        <w:rPr>
          <w:rFonts w:ascii="Times New Roman" w:hAnsi="Times New Roman" w:cs="Times New Roman"/>
          <w:sz w:val="24"/>
          <w:szCs w:val="24"/>
        </w:rPr>
        <w:t>- утренник</w:t>
      </w:r>
      <w:r w:rsidRPr="00CF342C">
        <w:rPr>
          <w:rFonts w:ascii="Times New Roman" w:hAnsi="Times New Roman" w:cs="Times New Roman"/>
          <w:sz w:val="24"/>
          <w:szCs w:val="24"/>
        </w:rPr>
        <w:t xml:space="preserve"> ко дню Победы. Неделя патриотического воспитания в честь Дня Победы. «Последний зв</w:t>
      </w:r>
      <w:r w:rsidR="00CD7D93" w:rsidRPr="00CF342C">
        <w:rPr>
          <w:rFonts w:ascii="Times New Roman" w:hAnsi="Times New Roman" w:cs="Times New Roman"/>
          <w:sz w:val="24"/>
          <w:szCs w:val="24"/>
        </w:rPr>
        <w:t xml:space="preserve">онок»- выпускной бал для подготовительных </w:t>
      </w:r>
      <w:r w:rsidRPr="00CF342C">
        <w:rPr>
          <w:rFonts w:ascii="Times New Roman" w:hAnsi="Times New Roman" w:cs="Times New Roman"/>
          <w:sz w:val="24"/>
          <w:szCs w:val="24"/>
        </w:rPr>
        <w:t xml:space="preserve"> групп. </w:t>
      </w:r>
    </w:p>
    <w:p w:rsidR="00B612D8" w:rsidRDefault="00B612D8" w:rsidP="00CF34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342C">
        <w:rPr>
          <w:rFonts w:ascii="Times New Roman" w:hAnsi="Times New Roman" w:cs="Times New Roman"/>
          <w:b/>
          <w:sz w:val="24"/>
          <w:szCs w:val="24"/>
        </w:rPr>
        <w:t>Летний</w:t>
      </w:r>
      <w:r w:rsidR="00CD7D93" w:rsidRPr="00CF342C">
        <w:rPr>
          <w:rFonts w:ascii="Times New Roman" w:hAnsi="Times New Roman" w:cs="Times New Roman"/>
          <w:sz w:val="24"/>
          <w:szCs w:val="24"/>
        </w:rPr>
        <w:t xml:space="preserve"> спортивный праздник посвященный « День защиты детей».</w:t>
      </w:r>
    </w:p>
    <w:p w:rsidR="000C1E40" w:rsidRPr="00CF342C" w:rsidRDefault="000C1E40" w:rsidP="00CF34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C251C" w:rsidRDefault="009C251C" w:rsidP="00CF34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030A2" w:rsidRPr="00CF342C" w:rsidRDefault="00CD7D93" w:rsidP="00CF34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342C">
        <w:rPr>
          <w:rFonts w:ascii="Times New Roman" w:hAnsi="Times New Roman" w:cs="Times New Roman"/>
          <w:sz w:val="24"/>
          <w:szCs w:val="24"/>
        </w:rPr>
        <w:t>Были проведены разные мероприятия  согласно летне-оздоровительному плану:</w:t>
      </w:r>
    </w:p>
    <w:p w:rsidR="00B646ED" w:rsidRPr="00CF342C" w:rsidRDefault="00CD7D93" w:rsidP="00CF34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342C">
        <w:rPr>
          <w:rFonts w:ascii="Times New Roman" w:hAnsi="Times New Roman" w:cs="Times New Roman"/>
          <w:sz w:val="24"/>
          <w:szCs w:val="24"/>
        </w:rPr>
        <w:t>Праздники, досуги,</w:t>
      </w:r>
      <w:r w:rsidR="001C3D59" w:rsidRPr="00CF342C">
        <w:rPr>
          <w:rFonts w:ascii="Times New Roman" w:hAnsi="Times New Roman" w:cs="Times New Roman"/>
          <w:sz w:val="24"/>
          <w:szCs w:val="24"/>
        </w:rPr>
        <w:t xml:space="preserve"> викторины по ППД по акции «Внимание Дети»</w:t>
      </w:r>
    </w:p>
    <w:p w:rsidR="00B612D8" w:rsidRPr="00CF342C" w:rsidRDefault="00B612D8" w:rsidP="00CF34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342C">
        <w:rPr>
          <w:rFonts w:ascii="Times New Roman" w:hAnsi="Times New Roman" w:cs="Times New Roman"/>
          <w:sz w:val="24"/>
          <w:szCs w:val="24"/>
        </w:rPr>
        <w:t xml:space="preserve">Не остались в стороне </w:t>
      </w:r>
      <w:r w:rsidR="001C3D59" w:rsidRPr="00CF342C">
        <w:rPr>
          <w:rFonts w:ascii="Times New Roman" w:hAnsi="Times New Roman" w:cs="Times New Roman"/>
          <w:sz w:val="24"/>
          <w:szCs w:val="24"/>
        </w:rPr>
        <w:t>вторая  группа  раннего возраста</w:t>
      </w:r>
      <w:r w:rsidRPr="00CF342C">
        <w:rPr>
          <w:rFonts w:ascii="Times New Roman" w:hAnsi="Times New Roman" w:cs="Times New Roman"/>
          <w:sz w:val="24"/>
          <w:szCs w:val="24"/>
        </w:rPr>
        <w:t>. Шла активная работа педагогов с родителями по изготовлению уголков по мелкой моторике, коррегирующих дорожек, книжных уголков.  Во главе заведующей комиссия хорошо оценила проделанную работу. Также были изготовлены игры, дидактический материал по сказкам для детей.</w:t>
      </w:r>
    </w:p>
    <w:p w:rsidR="00A40C82" w:rsidRDefault="00B612D8" w:rsidP="00A40C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342C">
        <w:rPr>
          <w:rFonts w:ascii="Times New Roman" w:hAnsi="Times New Roman" w:cs="Times New Roman"/>
          <w:sz w:val="24"/>
          <w:szCs w:val="24"/>
        </w:rPr>
        <w:t xml:space="preserve">   В своей работе в 201</w:t>
      </w:r>
      <w:r w:rsidR="00CD7D93" w:rsidRPr="00CF342C">
        <w:rPr>
          <w:rFonts w:ascii="Times New Roman" w:hAnsi="Times New Roman" w:cs="Times New Roman"/>
          <w:sz w:val="24"/>
          <w:szCs w:val="24"/>
        </w:rPr>
        <w:t>8</w:t>
      </w:r>
      <w:r w:rsidRPr="00CF342C">
        <w:rPr>
          <w:rFonts w:ascii="Times New Roman" w:hAnsi="Times New Roman" w:cs="Times New Roman"/>
          <w:sz w:val="24"/>
          <w:szCs w:val="24"/>
        </w:rPr>
        <w:t xml:space="preserve"> – 201</w:t>
      </w:r>
      <w:r w:rsidR="00CD7D93" w:rsidRPr="00CF342C">
        <w:rPr>
          <w:rFonts w:ascii="Times New Roman" w:hAnsi="Times New Roman" w:cs="Times New Roman"/>
          <w:sz w:val="24"/>
          <w:szCs w:val="24"/>
        </w:rPr>
        <w:t>9</w:t>
      </w:r>
      <w:r w:rsidRPr="00CF342C">
        <w:rPr>
          <w:rFonts w:ascii="Times New Roman" w:hAnsi="Times New Roman" w:cs="Times New Roman"/>
          <w:sz w:val="24"/>
          <w:szCs w:val="24"/>
        </w:rPr>
        <w:t xml:space="preserve"> учебном году педагогический коллектив работал по Основной общеобразовательной программе ДОУ, примерной общеобразовательной  «От рождения до школы», под редакцией Н.Е.Вераксы, Т.С.Комаровой, М.А. Васильевой, с учетом целей и </w:t>
      </w:r>
      <w:r w:rsidR="00D1686A" w:rsidRPr="00CF342C">
        <w:rPr>
          <w:rFonts w:ascii="Times New Roman" w:hAnsi="Times New Roman" w:cs="Times New Roman"/>
          <w:sz w:val="24"/>
          <w:szCs w:val="24"/>
        </w:rPr>
        <w:t>задач, определенных Уставом ДОУ и  региональная образовательная программа дошкольного образования РД</w:t>
      </w:r>
    </w:p>
    <w:p w:rsidR="00B612D8" w:rsidRPr="00B646ED" w:rsidRDefault="00B612D8" w:rsidP="00A40C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342C">
        <w:rPr>
          <w:rFonts w:ascii="Times New Roman" w:hAnsi="Times New Roman" w:cs="Times New Roman"/>
          <w:b/>
          <w:sz w:val="24"/>
          <w:szCs w:val="24"/>
        </w:rPr>
        <w:t xml:space="preserve"> В этом учебном году педагоги ДОУ показали </w:t>
      </w:r>
      <w:r w:rsidR="006B531D">
        <w:rPr>
          <w:rFonts w:ascii="Times New Roman" w:hAnsi="Times New Roman" w:cs="Times New Roman"/>
          <w:b/>
          <w:sz w:val="24"/>
          <w:szCs w:val="24"/>
        </w:rPr>
        <w:t>9</w:t>
      </w:r>
      <w:r w:rsidRPr="00CF342C">
        <w:rPr>
          <w:rFonts w:ascii="Times New Roman" w:hAnsi="Times New Roman" w:cs="Times New Roman"/>
          <w:b/>
          <w:sz w:val="24"/>
          <w:szCs w:val="24"/>
        </w:rPr>
        <w:t xml:space="preserve"> открытых мероприятий внутри </w:t>
      </w:r>
      <w:r w:rsidR="00A40C82">
        <w:rPr>
          <w:rFonts w:ascii="Times New Roman" w:hAnsi="Times New Roman" w:cs="Times New Roman"/>
          <w:b/>
          <w:sz w:val="24"/>
          <w:szCs w:val="24"/>
        </w:rPr>
        <w:t>ДОУ</w:t>
      </w:r>
    </w:p>
    <w:p w:rsidR="00B612D8" w:rsidRPr="00CF342C" w:rsidRDefault="00B612D8" w:rsidP="00A40C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342C">
        <w:rPr>
          <w:rFonts w:ascii="Times New Roman" w:hAnsi="Times New Roman" w:cs="Times New Roman"/>
          <w:sz w:val="24"/>
          <w:szCs w:val="24"/>
        </w:rPr>
        <w:t xml:space="preserve">- общее родительское собрание, </w:t>
      </w:r>
    </w:p>
    <w:p w:rsidR="006B531D" w:rsidRPr="00CF342C" w:rsidRDefault="00A40C82" w:rsidP="00A40C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612D8" w:rsidRPr="00CF342C">
        <w:rPr>
          <w:rFonts w:ascii="Times New Roman" w:hAnsi="Times New Roman" w:cs="Times New Roman"/>
          <w:sz w:val="24"/>
          <w:szCs w:val="24"/>
        </w:rPr>
        <w:t>- основную образовательную деятельность (</w:t>
      </w:r>
      <w:r w:rsidR="00D1686A" w:rsidRPr="00CF342C">
        <w:rPr>
          <w:rFonts w:ascii="Times New Roman" w:hAnsi="Times New Roman" w:cs="Times New Roman"/>
          <w:sz w:val="24"/>
          <w:szCs w:val="24"/>
        </w:rPr>
        <w:t>9</w:t>
      </w:r>
      <w:r w:rsidR="00B612D8" w:rsidRPr="00CF342C">
        <w:rPr>
          <w:rFonts w:ascii="Times New Roman" w:hAnsi="Times New Roman" w:cs="Times New Roman"/>
          <w:sz w:val="24"/>
          <w:szCs w:val="24"/>
        </w:rPr>
        <w:t xml:space="preserve">), </w:t>
      </w:r>
    </w:p>
    <w:p w:rsidR="00757223" w:rsidRPr="00CF342C" w:rsidRDefault="00757223" w:rsidP="00A40C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342C">
        <w:rPr>
          <w:rFonts w:ascii="Times New Roman" w:hAnsi="Times New Roman" w:cs="Times New Roman"/>
          <w:sz w:val="24"/>
          <w:szCs w:val="24"/>
        </w:rPr>
        <w:t>В 15 февраля 2019г в ДОУ прошел на муниципальном уровне семинар  «Интеллектуальное развитие детей посредством игровых технологий В.В.Воскобовича».</w:t>
      </w:r>
    </w:p>
    <w:p w:rsidR="0040300C" w:rsidRPr="00CF342C" w:rsidRDefault="00757223" w:rsidP="00CF342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342C">
        <w:rPr>
          <w:rFonts w:ascii="Times New Roman" w:hAnsi="Times New Roman" w:cs="Times New Roman"/>
          <w:sz w:val="24"/>
          <w:szCs w:val="24"/>
        </w:rPr>
        <w:t>На семинаре прису</w:t>
      </w:r>
      <w:r w:rsidR="0040300C" w:rsidRPr="00CF342C">
        <w:rPr>
          <w:rFonts w:ascii="Times New Roman" w:hAnsi="Times New Roman" w:cs="Times New Roman"/>
          <w:sz w:val="24"/>
          <w:szCs w:val="24"/>
        </w:rPr>
        <w:t>тствовали : ведущий специалист  УО –Магомедова Н.К., педагоги детских садов города . Педагоги экспериментальных групп показали по РИВ  ООД, мастер-классы.</w:t>
      </w:r>
    </w:p>
    <w:p w:rsidR="00757223" w:rsidRPr="00CF342C" w:rsidRDefault="0040300C" w:rsidP="00CF342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342C">
        <w:rPr>
          <w:rFonts w:ascii="Times New Roman" w:hAnsi="Times New Roman" w:cs="Times New Roman"/>
          <w:sz w:val="24"/>
          <w:szCs w:val="24"/>
        </w:rPr>
        <w:t>Присутствующие педагоги дали высокую оценку семинару и приняли большой опыт для своей дальнейшей работы с детьми</w:t>
      </w:r>
    </w:p>
    <w:p w:rsidR="00757223" w:rsidRPr="00CF342C" w:rsidRDefault="00757223" w:rsidP="00CF342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342C">
        <w:rPr>
          <w:rFonts w:ascii="Times New Roman" w:hAnsi="Times New Roman" w:cs="Times New Roman"/>
          <w:sz w:val="24"/>
          <w:szCs w:val="24"/>
        </w:rPr>
        <w:t>ДОУ присвоили статус инновационной площадки для реализации проекта «Создание эксперементария в детском саду « посредством игровых технологий В.В.Воскобовича.</w:t>
      </w:r>
    </w:p>
    <w:p w:rsidR="00757223" w:rsidRPr="00CF342C" w:rsidRDefault="00757223" w:rsidP="00CF342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342C">
        <w:rPr>
          <w:rFonts w:ascii="Times New Roman" w:hAnsi="Times New Roman" w:cs="Times New Roman"/>
          <w:sz w:val="24"/>
          <w:szCs w:val="24"/>
        </w:rPr>
        <w:t>Были созданы 3 экспериментальные группы: средняя №1,старшая №2,подготовительная группа №1.Педагоги этих групп успешно внедрили проект ,По итогам мониторинга дети этих групп имеют положительные результаты в умственном развитии.</w:t>
      </w:r>
    </w:p>
    <w:p w:rsidR="00A90EF7" w:rsidRPr="008761C1" w:rsidRDefault="00AF3937" w:rsidP="008761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342C">
        <w:rPr>
          <w:rFonts w:ascii="Times New Roman" w:hAnsi="Times New Roman" w:cs="Times New Roman"/>
          <w:sz w:val="24"/>
          <w:szCs w:val="24"/>
        </w:rPr>
        <w:t>Все открытые просмотры были соста</w:t>
      </w:r>
      <w:r w:rsidR="0024092B" w:rsidRPr="00CF342C">
        <w:rPr>
          <w:rFonts w:ascii="Times New Roman" w:hAnsi="Times New Roman" w:cs="Times New Roman"/>
          <w:sz w:val="24"/>
          <w:szCs w:val="24"/>
        </w:rPr>
        <w:t>влены исходя из  годового плана</w:t>
      </w:r>
    </w:p>
    <w:p w:rsidR="00A90EF7" w:rsidRDefault="00A90EF7" w:rsidP="00CF342C">
      <w:pPr>
        <w:spacing w:after="0" w:line="240" w:lineRule="auto"/>
        <w:jc w:val="center"/>
        <w:rPr>
          <w:rFonts w:ascii="Times New Roman" w:hAnsi="Times New Roman" w:cs="Times New Roman"/>
          <w:b/>
          <w:color w:val="FFFFFF" w:themeColor="background1"/>
          <w:sz w:val="24"/>
          <w:szCs w:val="24"/>
          <w:highlight w:val="red"/>
        </w:rPr>
      </w:pPr>
    </w:p>
    <w:p w:rsidR="00757223" w:rsidRPr="00B0136B" w:rsidRDefault="00757223" w:rsidP="00CF342C">
      <w:pPr>
        <w:spacing w:after="0" w:line="240" w:lineRule="auto"/>
        <w:jc w:val="center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B0136B">
        <w:rPr>
          <w:rFonts w:ascii="Times New Roman" w:hAnsi="Times New Roman" w:cs="Times New Roman"/>
          <w:b/>
          <w:color w:val="FFFFFF" w:themeColor="background1"/>
          <w:sz w:val="24"/>
          <w:szCs w:val="24"/>
          <w:highlight w:val="red"/>
        </w:rPr>
        <w:lastRenderedPageBreak/>
        <w:t>ОТКРЫТЫЕ  ПРОСМОТРЫ   ПЕДАГОГИЧЕСКОГО  ПРОЦЕССА</w:t>
      </w:r>
    </w:p>
    <w:p w:rsidR="006B531D" w:rsidRPr="00B0136B" w:rsidRDefault="006B531D" w:rsidP="00CF342C">
      <w:pPr>
        <w:spacing w:after="0" w:line="240" w:lineRule="auto"/>
        <w:jc w:val="center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</w:p>
    <w:tbl>
      <w:tblPr>
        <w:tblStyle w:val="a4"/>
        <w:tblW w:w="9923" w:type="dxa"/>
        <w:tblLook w:val="04A0"/>
      </w:tblPr>
      <w:tblGrid>
        <w:gridCol w:w="637"/>
        <w:gridCol w:w="5171"/>
        <w:gridCol w:w="2125"/>
        <w:gridCol w:w="1990"/>
      </w:tblGrid>
      <w:tr w:rsidR="00757223" w:rsidRPr="00CF342C" w:rsidTr="00757223">
        <w:tc>
          <w:tcPr>
            <w:tcW w:w="637" w:type="dxa"/>
          </w:tcPr>
          <w:p w:rsidR="00757223" w:rsidRPr="00CF342C" w:rsidRDefault="00757223" w:rsidP="00CF34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57223" w:rsidRPr="00CF342C" w:rsidRDefault="00757223" w:rsidP="00CF34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342C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5171" w:type="dxa"/>
          </w:tcPr>
          <w:p w:rsidR="00757223" w:rsidRPr="00CF342C" w:rsidRDefault="00757223" w:rsidP="00CF34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57223" w:rsidRPr="00CF342C" w:rsidRDefault="00757223" w:rsidP="00CF34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342C">
              <w:rPr>
                <w:rFonts w:ascii="Times New Roman" w:hAnsi="Times New Roman"/>
                <w:b/>
                <w:sz w:val="24"/>
                <w:szCs w:val="24"/>
              </w:rPr>
              <w:t>Содержание работ</w:t>
            </w:r>
          </w:p>
        </w:tc>
        <w:tc>
          <w:tcPr>
            <w:tcW w:w="2125" w:type="dxa"/>
          </w:tcPr>
          <w:p w:rsidR="00757223" w:rsidRPr="00CF342C" w:rsidRDefault="00757223" w:rsidP="00CF34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57223" w:rsidRPr="00CF342C" w:rsidRDefault="00757223" w:rsidP="00CF34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342C">
              <w:rPr>
                <w:rFonts w:ascii="Times New Roman" w:hAnsi="Times New Roman"/>
                <w:b/>
                <w:sz w:val="24"/>
                <w:szCs w:val="24"/>
              </w:rPr>
              <w:t>Сроки  проведения</w:t>
            </w:r>
          </w:p>
        </w:tc>
        <w:tc>
          <w:tcPr>
            <w:tcW w:w="1990" w:type="dxa"/>
          </w:tcPr>
          <w:p w:rsidR="00757223" w:rsidRPr="00CF342C" w:rsidRDefault="00757223" w:rsidP="00CF34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57223" w:rsidRPr="00CF342C" w:rsidRDefault="00757223" w:rsidP="00CF34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342C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  <w:p w:rsidR="00757223" w:rsidRPr="00CF342C" w:rsidRDefault="00757223" w:rsidP="00CF34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342C">
              <w:rPr>
                <w:rFonts w:ascii="Times New Roman" w:hAnsi="Times New Roman"/>
                <w:b/>
                <w:sz w:val="24"/>
                <w:szCs w:val="24"/>
              </w:rPr>
              <w:t>педагоги</w:t>
            </w:r>
          </w:p>
        </w:tc>
      </w:tr>
      <w:tr w:rsidR="00757223" w:rsidRPr="00CF342C" w:rsidTr="00757223">
        <w:tc>
          <w:tcPr>
            <w:tcW w:w="637" w:type="dxa"/>
          </w:tcPr>
          <w:p w:rsidR="00757223" w:rsidRPr="00CF342C" w:rsidRDefault="00757223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71" w:type="dxa"/>
          </w:tcPr>
          <w:p w:rsidR="00C527A4" w:rsidRDefault="00757223" w:rsidP="00CF342C">
            <w:pPr>
              <w:shd w:val="clear" w:color="auto" w:fill="FFFFFF"/>
              <w:rPr>
                <w:rFonts w:ascii="Times New Roman" w:hAnsi="Times New Roman"/>
                <w:bCs/>
                <w:sz w:val="24"/>
                <w:szCs w:val="24"/>
              </w:rPr>
            </w:pPr>
            <w:r w:rsidRPr="00CF342C">
              <w:rPr>
                <w:rFonts w:ascii="Times New Roman" w:hAnsi="Times New Roman"/>
                <w:bCs/>
                <w:sz w:val="24"/>
                <w:szCs w:val="24"/>
              </w:rPr>
              <w:t xml:space="preserve">Открытый ООД в старшей группе с использованием игровых технологий </w:t>
            </w:r>
          </w:p>
          <w:p w:rsidR="00C527A4" w:rsidRDefault="00C527A4" w:rsidP="00CF342C">
            <w:pPr>
              <w:shd w:val="clear" w:color="auto" w:fill="FFFFFF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527A4" w:rsidRDefault="00C527A4" w:rsidP="00CF342C">
            <w:pPr>
              <w:shd w:val="clear" w:color="auto" w:fill="FFFFFF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57223" w:rsidRPr="00CF342C" w:rsidRDefault="00757223" w:rsidP="00CF342C">
            <w:pPr>
              <w:shd w:val="clear" w:color="auto" w:fill="FFFFFF"/>
              <w:rPr>
                <w:rFonts w:ascii="Times New Roman" w:hAnsi="Times New Roman"/>
                <w:color w:val="000000" w:themeColor="text1"/>
                <w:kern w:val="36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bCs/>
                <w:sz w:val="24"/>
                <w:szCs w:val="24"/>
              </w:rPr>
              <w:t xml:space="preserve">В.В.Воскобовича      в средней группе </w:t>
            </w:r>
          </w:p>
          <w:p w:rsidR="00757223" w:rsidRPr="00CF342C" w:rsidRDefault="00757223" w:rsidP="00CF342C">
            <w:pPr>
              <w:shd w:val="clear" w:color="auto" w:fill="FFFFFF"/>
              <w:rPr>
                <w:rFonts w:ascii="Times New Roman" w:hAnsi="Times New Roman"/>
                <w:color w:val="000000" w:themeColor="text1"/>
                <w:kern w:val="36"/>
                <w:sz w:val="24"/>
                <w:szCs w:val="24"/>
              </w:rPr>
            </w:pPr>
          </w:p>
        </w:tc>
        <w:tc>
          <w:tcPr>
            <w:tcW w:w="2125" w:type="dxa"/>
          </w:tcPr>
          <w:p w:rsidR="00757223" w:rsidRPr="00CF342C" w:rsidRDefault="00757223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57223" w:rsidRPr="00CF342C" w:rsidRDefault="00757223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  <w:p w:rsidR="00C527A4" w:rsidRDefault="00C527A4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27A4" w:rsidRDefault="00C527A4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57223" w:rsidRPr="00CF342C" w:rsidRDefault="00757223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2018г.</w:t>
            </w:r>
          </w:p>
        </w:tc>
        <w:tc>
          <w:tcPr>
            <w:tcW w:w="1990" w:type="dxa"/>
          </w:tcPr>
          <w:p w:rsidR="00757223" w:rsidRPr="00CF342C" w:rsidRDefault="00757223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27A4" w:rsidRDefault="00757223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 xml:space="preserve">Михралиева </w:t>
            </w:r>
          </w:p>
          <w:p w:rsidR="00C527A4" w:rsidRDefault="00C527A4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27A4" w:rsidRDefault="00C527A4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57223" w:rsidRPr="00CF342C" w:rsidRDefault="00757223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О.А.</w:t>
            </w:r>
          </w:p>
        </w:tc>
      </w:tr>
      <w:tr w:rsidR="00757223" w:rsidRPr="00CF342C" w:rsidTr="00757223">
        <w:tc>
          <w:tcPr>
            <w:tcW w:w="637" w:type="dxa"/>
          </w:tcPr>
          <w:p w:rsidR="00757223" w:rsidRPr="00CF342C" w:rsidRDefault="00757223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171" w:type="dxa"/>
          </w:tcPr>
          <w:p w:rsidR="00757223" w:rsidRPr="00CF342C" w:rsidRDefault="00757223" w:rsidP="00CF342C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color w:val="000000" w:themeColor="text1"/>
                <w:kern w:val="36"/>
                <w:sz w:val="24"/>
                <w:szCs w:val="24"/>
              </w:rPr>
              <w:t>Открытый ООД с детьми средней группы №1 с использованием игровых технологий В.В. Воскобовича.</w:t>
            </w:r>
          </w:p>
        </w:tc>
        <w:tc>
          <w:tcPr>
            <w:tcW w:w="2125" w:type="dxa"/>
          </w:tcPr>
          <w:p w:rsidR="00757223" w:rsidRPr="00CF342C" w:rsidRDefault="00757223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  <w:p w:rsidR="00757223" w:rsidRPr="00CF342C" w:rsidRDefault="00757223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2018г</w:t>
            </w:r>
          </w:p>
        </w:tc>
        <w:tc>
          <w:tcPr>
            <w:tcW w:w="1990" w:type="dxa"/>
          </w:tcPr>
          <w:p w:rsidR="00757223" w:rsidRPr="00CF342C" w:rsidRDefault="00757223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 xml:space="preserve">Шахсинмирзоева М.А.            </w:t>
            </w:r>
          </w:p>
          <w:p w:rsidR="00757223" w:rsidRPr="00CF342C" w:rsidRDefault="00757223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7223" w:rsidRPr="00CF342C" w:rsidTr="00757223">
        <w:trPr>
          <w:trHeight w:val="585"/>
        </w:trPr>
        <w:tc>
          <w:tcPr>
            <w:tcW w:w="637" w:type="dxa"/>
            <w:tcBorders>
              <w:bottom w:val="single" w:sz="4" w:space="0" w:color="auto"/>
            </w:tcBorders>
          </w:tcPr>
          <w:p w:rsidR="00757223" w:rsidRPr="00CF342C" w:rsidRDefault="00757223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171" w:type="dxa"/>
            <w:tcBorders>
              <w:bottom w:val="single" w:sz="4" w:space="0" w:color="auto"/>
            </w:tcBorders>
          </w:tcPr>
          <w:p w:rsidR="00757223" w:rsidRPr="00CF342C" w:rsidRDefault="00757223" w:rsidP="00CF342C">
            <w:pPr>
              <w:pStyle w:val="ac"/>
              <w:shd w:val="clear" w:color="auto" w:fill="FFFFFF"/>
              <w:spacing w:after="0" w:afterAutospacing="0"/>
              <w:textAlignment w:val="baseline"/>
            </w:pPr>
            <w:r w:rsidRPr="00CF342C">
              <w:t>Открытый ООД с использованием игровых и инновационных технологий  по развитию речи в подготовительной группе №1</w:t>
            </w:r>
          </w:p>
        </w:tc>
        <w:tc>
          <w:tcPr>
            <w:tcW w:w="2125" w:type="dxa"/>
            <w:tcBorders>
              <w:bottom w:val="single" w:sz="4" w:space="0" w:color="auto"/>
            </w:tcBorders>
          </w:tcPr>
          <w:p w:rsidR="00757223" w:rsidRPr="00CF342C" w:rsidRDefault="00757223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  <w:p w:rsidR="00757223" w:rsidRPr="00CF342C" w:rsidRDefault="00757223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2017г</w:t>
            </w:r>
          </w:p>
        </w:tc>
        <w:tc>
          <w:tcPr>
            <w:tcW w:w="1990" w:type="dxa"/>
            <w:tcBorders>
              <w:bottom w:val="single" w:sz="4" w:space="0" w:color="auto"/>
            </w:tcBorders>
          </w:tcPr>
          <w:p w:rsidR="00757223" w:rsidRPr="00CF342C" w:rsidRDefault="00757223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 xml:space="preserve">Рустамова А.С.            </w:t>
            </w:r>
          </w:p>
        </w:tc>
      </w:tr>
      <w:tr w:rsidR="00757223" w:rsidRPr="00CF342C" w:rsidTr="00757223">
        <w:trPr>
          <w:trHeight w:val="585"/>
        </w:trPr>
        <w:tc>
          <w:tcPr>
            <w:tcW w:w="637" w:type="dxa"/>
            <w:tcBorders>
              <w:bottom w:val="single" w:sz="4" w:space="0" w:color="auto"/>
            </w:tcBorders>
          </w:tcPr>
          <w:p w:rsidR="00757223" w:rsidRPr="00CF342C" w:rsidRDefault="00757223" w:rsidP="009C251C">
            <w:pPr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171" w:type="dxa"/>
            <w:tcBorders>
              <w:bottom w:val="single" w:sz="4" w:space="0" w:color="auto"/>
            </w:tcBorders>
          </w:tcPr>
          <w:p w:rsidR="00757223" w:rsidRPr="00CF342C" w:rsidRDefault="00757223" w:rsidP="00CF342C">
            <w:pPr>
              <w:pStyle w:val="ac"/>
              <w:shd w:val="clear" w:color="auto" w:fill="FFFFFF"/>
              <w:spacing w:after="0" w:afterAutospacing="0"/>
              <w:textAlignment w:val="baseline"/>
            </w:pPr>
            <w:r w:rsidRPr="00CF342C">
              <w:t xml:space="preserve">Открытый ООД по региональному компоненту  («Моя малая Родина»с использованием ИКТ в  старшей группе №1 </w:t>
            </w:r>
          </w:p>
        </w:tc>
        <w:tc>
          <w:tcPr>
            <w:tcW w:w="2125" w:type="dxa"/>
            <w:tcBorders>
              <w:bottom w:val="single" w:sz="4" w:space="0" w:color="auto"/>
            </w:tcBorders>
          </w:tcPr>
          <w:p w:rsidR="008761C1" w:rsidRDefault="008761C1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57223" w:rsidRPr="00CF342C" w:rsidRDefault="00757223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  <w:p w:rsidR="00757223" w:rsidRPr="00CF342C" w:rsidRDefault="00757223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2019г</w:t>
            </w:r>
          </w:p>
        </w:tc>
        <w:tc>
          <w:tcPr>
            <w:tcW w:w="1990" w:type="dxa"/>
            <w:tcBorders>
              <w:bottom w:val="single" w:sz="4" w:space="0" w:color="auto"/>
            </w:tcBorders>
          </w:tcPr>
          <w:p w:rsidR="008761C1" w:rsidRDefault="008761C1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57223" w:rsidRPr="00CF342C" w:rsidRDefault="00757223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Канбарова Г.Н.</w:t>
            </w:r>
          </w:p>
        </w:tc>
      </w:tr>
      <w:tr w:rsidR="00757223" w:rsidRPr="00CF342C" w:rsidTr="00757223">
        <w:trPr>
          <w:trHeight w:val="508"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9C251C" w:rsidRDefault="009C251C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57223" w:rsidRPr="00CF342C" w:rsidRDefault="00757223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171" w:type="dxa"/>
            <w:tcBorders>
              <w:top w:val="single" w:sz="4" w:space="0" w:color="auto"/>
              <w:bottom w:val="single" w:sz="4" w:space="0" w:color="auto"/>
            </w:tcBorders>
          </w:tcPr>
          <w:p w:rsidR="00B0136B" w:rsidRPr="00CF342C" w:rsidRDefault="00757223" w:rsidP="00CF342C">
            <w:pPr>
              <w:shd w:val="clear" w:color="auto" w:fill="FFFFFF"/>
              <w:spacing w:before="100" w:beforeAutospacing="1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Открытый ООД  по ФЭМПс использованием игр В.В.Воскобовича  в ГКП.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:rsidR="009C251C" w:rsidRDefault="009C251C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57223" w:rsidRPr="00CF342C" w:rsidRDefault="00757223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Апрель 2019</w:t>
            </w: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</w:tcPr>
          <w:p w:rsidR="00757223" w:rsidRPr="00CF342C" w:rsidRDefault="00757223" w:rsidP="009C251C">
            <w:pPr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Гюльахмедова Э.Т.</w:t>
            </w:r>
          </w:p>
        </w:tc>
      </w:tr>
      <w:tr w:rsidR="00757223" w:rsidRPr="00CF342C" w:rsidTr="00757223">
        <w:trPr>
          <w:trHeight w:val="971"/>
        </w:trPr>
        <w:tc>
          <w:tcPr>
            <w:tcW w:w="637" w:type="dxa"/>
            <w:tcBorders>
              <w:top w:val="single" w:sz="4" w:space="0" w:color="auto"/>
            </w:tcBorders>
          </w:tcPr>
          <w:p w:rsidR="00A90EF7" w:rsidRDefault="00A90EF7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C251C" w:rsidRDefault="009C251C" w:rsidP="00A90EF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57223" w:rsidRPr="00CF342C" w:rsidRDefault="00757223" w:rsidP="00A90EF7">
            <w:pPr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171" w:type="dxa"/>
            <w:tcBorders>
              <w:top w:val="single" w:sz="4" w:space="0" w:color="auto"/>
            </w:tcBorders>
          </w:tcPr>
          <w:p w:rsidR="009C251C" w:rsidRDefault="009C251C" w:rsidP="00CF342C">
            <w:pPr>
              <w:shd w:val="clear" w:color="auto" w:fill="FFFFFF"/>
              <w:spacing w:before="100" w:beforeAutospacing="1"/>
              <w:rPr>
                <w:rFonts w:ascii="Times New Roman" w:hAnsi="Times New Roman"/>
                <w:sz w:val="24"/>
                <w:szCs w:val="24"/>
              </w:rPr>
            </w:pPr>
          </w:p>
          <w:p w:rsidR="00757223" w:rsidRPr="00CF342C" w:rsidRDefault="00757223" w:rsidP="00CF342C">
            <w:pPr>
              <w:shd w:val="clear" w:color="auto" w:fill="FFFFFF"/>
              <w:spacing w:before="100" w:beforeAutospacing="1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Открытый ООД  по обучению грамоте с использованием игр В.В.Воскобовича  в подготовительной группе №2</w:t>
            </w:r>
          </w:p>
        </w:tc>
        <w:tc>
          <w:tcPr>
            <w:tcW w:w="2125" w:type="dxa"/>
            <w:tcBorders>
              <w:top w:val="single" w:sz="4" w:space="0" w:color="auto"/>
            </w:tcBorders>
          </w:tcPr>
          <w:p w:rsidR="009C251C" w:rsidRDefault="009C251C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57223" w:rsidRPr="00CF342C" w:rsidRDefault="00757223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 xml:space="preserve">Февраль </w:t>
            </w:r>
          </w:p>
          <w:p w:rsidR="00757223" w:rsidRPr="00CF342C" w:rsidRDefault="00757223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2019г.</w:t>
            </w:r>
          </w:p>
        </w:tc>
        <w:tc>
          <w:tcPr>
            <w:tcW w:w="1990" w:type="dxa"/>
            <w:tcBorders>
              <w:top w:val="single" w:sz="4" w:space="0" w:color="auto"/>
            </w:tcBorders>
          </w:tcPr>
          <w:p w:rsidR="009C251C" w:rsidRDefault="009C251C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57223" w:rsidRPr="00CF342C" w:rsidRDefault="00757223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Абдурахманова Х.Х.</w:t>
            </w:r>
          </w:p>
        </w:tc>
      </w:tr>
      <w:tr w:rsidR="00757223" w:rsidRPr="00CF342C" w:rsidTr="00757223">
        <w:tc>
          <w:tcPr>
            <w:tcW w:w="637" w:type="dxa"/>
          </w:tcPr>
          <w:p w:rsidR="00757223" w:rsidRPr="00CF342C" w:rsidRDefault="00757223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171" w:type="dxa"/>
          </w:tcPr>
          <w:p w:rsidR="00B646ED" w:rsidRDefault="00757223" w:rsidP="00CF342C">
            <w:pPr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 xml:space="preserve">Открытый ООД по речевому развитию в </w:t>
            </w:r>
          </w:p>
          <w:p w:rsidR="00B646ED" w:rsidRDefault="00B646ED" w:rsidP="00CF342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57223" w:rsidRPr="00CF342C" w:rsidRDefault="00757223" w:rsidP="00CF342C">
            <w:pPr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младшей группе№3  с использованием ИКТ и  игр  В.В. Воскобовича.</w:t>
            </w:r>
          </w:p>
        </w:tc>
        <w:tc>
          <w:tcPr>
            <w:tcW w:w="2125" w:type="dxa"/>
          </w:tcPr>
          <w:p w:rsidR="00757223" w:rsidRPr="00CF342C" w:rsidRDefault="00757223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46ED" w:rsidRDefault="00B646ED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57223" w:rsidRPr="00CF342C" w:rsidRDefault="00757223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Март</w:t>
            </w:r>
          </w:p>
          <w:p w:rsidR="00757223" w:rsidRPr="00CF342C" w:rsidRDefault="00757223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2019г</w:t>
            </w:r>
          </w:p>
        </w:tc>
        <w:tc>
          <w:tcPr>
            <w:tcW w:w="1990" w:type="dxa"/>
          </w:tcPr>
          <w:p w:rsidR="00757223" w:rsidRPr="00CF342C" w:rsidRDefault="00757223" w:rsidP="00CF342C">
            <w:pPr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Аскерова Р.А.</w:t>
            </w:r>
          </w:p>
        </w:tc>
      </w:tr>
      <w:tr w:rsidR="00757223" w:rsidRPr="00CF342C" w:rsidTr="00757223">
        <w:trPr>
          <w:trHeight w:val="693"/>
        </w:trPr>
        <w:tc>
          <w:tcPr>
            <w:tcW w:w="637" w:type="dxa"/>
          </w:tcPr>
          <w:p w:rsidR="00757223" w:rsidRPr="00CF342C" w:rsidRDefault="00757223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757223" w:rsidRPr="00CF342C" w:rsidRDefault="00757223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71" w:type="dxa"/>
          </w:tcPr>
          <w:p w:rsidR="00757223" w:rsidRPr="00CF342C" w:rsidRDefault="00757223" w:rsidP="00CF342C">
            <w:pPr>
              <w:shd w:val="clear" w:color="auto" w:fill="FFFFFF"/>
              <w:rPr>
                <w:rFonts w:ascii="Times New Roman" w:hAnsi="Times New Roman"/>
                <w:color w:val="000000" w:themeColor="text1"/>
                <w:kern w:val="36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color w:val="000000" w:themeColor="text1"/>
                <w:kern w:val="36"/>
                <w:sz w:val="24"/>
                <w:szCs w:val="24"/>
              </w:rPr>
              <w:t>Открытый ООД по проекту педагога в средней группе №2</w:t>
            </w:r>
          </w:p>
        </w:tc>
        <w:tc>
          <w:tcPr>
            <w:tcW w:w="2125" w:type="dxa"/>
          </w:tcPr>
          <w:p w:rsidR="00757223" w:rsidRPr="00CF342C" w:rsidRDefault="00757223" w:rsidP="00CF342C">
            <w:pPr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 xml:space="preserve">          Апрель</w:t>
            </w:r>
          </w:p>
          <w:p w:rsidR="00757223" w:rsidRPr="00CF342C" w:rsidRDefault="00757223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2019г</w:t>
            </w:r>
          </w:p>
        </w:tc>
        <w:tc>
          <w:tcPr>
            <w:tcW w:w="1990" w:type="dxa"/>
          </w:tcPr>
          <w:p w:rsidR="00757223" w:rsidRPr="00CF342C" w:rsidRDefault="00757223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Байрамова И.М.</w:t>
            </w:r>
          </w:p>
        </w:tc>
      </w:tr>
      <w:tr w:rsidR="00757223" w:rsidRPr="00CF342C" w:rsidTr="00757223">
        <w:trPr>
          <w:trHeight w:val="1018"/>
        </w:trPr>
        <w:tc>
          <w:tcPr>
            <w:tcW w:w="637" w:type="dxa"/>
          </w:tcPr>
          <w:p w:rsidR="00757223" w:rsidRPr="00CF342C" w:rsidRDefault="00757223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171" w:type="dxa"/>
          </w:tcPr>
          <w:p w:rsidR="00757223" w:rsidRPr="00CF342C" w:rsidRDefault="00757223" w:rsidP="00CF342C">
            <w:pPr>
              <w:shd w:val="clear" w:color="auto" w:fill="FFFFFF"/>
              <w:rPr>
                <w:rFonts w:ascii="Times New Roman" w:hAnsi="Times New Roman"/>
                <w:color w:val="000000" w:themeColor="text1"/>
                <w:kern w:val="36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color w:val="000000" w:themeColor="text1"/>
                <w:kern w:val="36"/>
                <w:sz w:val="24"/>
                <w:szCs w:val="24"/>
              </w:rPr>
              <w:t>Открытый ООД в младшей группе №1 с использованием игровых технологий В.В.Воскобовича.</w:t>
            </w:r>
          </w:p>
        </w:tc>
        <w:tc>
          <w:tcPr>
            <w:tcW w:w="2125" w:type="dxa"/>
          </w:tcPr>
          <w:p w:rsidR="00757223" w:rsidRPr="00CF342C" w:rsidRDefault="00757223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Май</w:t>
            </w:r>
          </w:p>
          <w:p w:rsidR="00757223" w:rsidRPr="00CF342C" w:rsidRDefault="00757223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2019г.</w:t>
            </w:r>
          </w:p>
        </w:tc>
        <w:tc>
          <w:tcPr>
            <w:tcW w:w="1990" w:type="dxa"/>
          </w:tcPr>
          <w:p w:rsidR="00757223" w:rsidRPr="00CF342C" w:rsidRDefault="00757223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Бабаева М.А.</w:t>
            </w:r>
          </w:p>
        </w:tc>
      </w:tr>
    </w:tbl>
    <w:p w:rsidR="00A40C82" w:rsidRDefault="00A40C82" w:rsidP="007E64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12D8" w:rsidRPr="00CF342C" w:rsidRDefault="00B612D8" w:rsidP="00A40C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342C">
        <w:rPr>
          <w:rFonts w:ascii="Times New Roman" w:hAnsi="Times New Roman" w:cs="Times New Roman"/>
          <w:sz w:val="24"/>
          <w:szCs w:val="24"/>
        </w:rPr>
        <w:t>В детском саду  в течение года прошли конкурсы и выставки в соответствии с годовым планом:</w:t>
      </w:r>
    </w:p>
    <w:p w:rsidR="00B612D8" w:rsidRPr="00CF342C" w:rsidRDefault="00A40C82" w:rsidP="00A40C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612D8" w:rsidRPr="00CF342C">
        <w:rPr>
          <w:rFonts w:ascii="Times New Roman" w:hAnsi="Times New Roman" w:cs="Times New Roman"/>
          <w:sz w:val="24"/>
          <w:szCs w:val="24"/>
        </w:rPr>
        <w:t>выставка подел</w:t>
      </w:r>
      <w:r>
        <w:rPr>
          <w:rFonts w:ascii="Times New Roman" w:hAnsi="Times New Roman" w:cs="Times New Roman"/>
          <w:sz w:val="24"/>
          <w:szCs w:val="24"/>
        </w:rPr>
        <w:t>ок из овощей «Осенняя фантазия»;</w:t>
      </w:r>
    </w:p>
    <w:p w:rsidR="00CF5AC1" w:rsidRDefault="00A40C82" w:rsidP="00A40C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612D8" w:rsidRPr="00CF342C">
        <w:rPr>
          <w:rFonts w:ascii="Times New Roman" w:hAnsi="Times New Roman" w:cs="Times New Roman"/>
          <w:sz w:val="24"/>
          <w:szCs w:val="24"/>
        </w:rPr>
        <w:t>фотовыставка ко дню ма</w:t>
      </w:r>
      <w:r>
        <w:rPr>
          <w:rFonts w:ascii="Times New Roman" w:hAnsi="Times New Roman" w:cs="Times New Roman"/>
          <w:sz w:val="24"/>
          <w:szCs w:val="24"/>
        </w:rPr>
        <w:t>тери «Загляните в мамины глаза»;</w:t>
      </w:r>
    </w:p>
    <w:p w:rsidR="00B612D8" w:rsidRPr="00CF342C" w:rsidRDefault="00A40C82" w:rsidP="00A40C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612D8" w:rsidRPr="00CF342C">
        <w:rPr>
          <w:rFonts w:ascii="Times New Roman" w:hAnsi="Times New Roman" w:cs="Times New Roman"/>
          <w:sz w:val="24"/>
          <w:szCs w:val="24"/>
        </w:rPr>
        <w:t>конкурс рисунков «Я люблю свой город»</w:t>
      </w:r>
      <w:r w:rsidR="001C3D59" w:rsidRPr="00CF342C">
        <w:rPr>
          <w:rFonts w:ascii="Times New Roman" w:hAnsi="Times New Roman" w:cs="Times New Roman"/>
          <w:sz w:val="24"/>
          <w:szCs w:val="24"/>
        </w:rPr>
        <w:t xml:space="preserve"> на муниципальном уровне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612D8" w:rsidRPr="00CF342C" w:rsidRDefault="00A40C82" w:rsidP="00CF342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612D8" w:rsidRPr="00CF342C">
        <w:rPr>
          <w:rFonts w:ascii="Times New Roman" w:hAnsi="Times New Roman" w:cs="Times New Roman"/>
          <w:sz w:val="24"/>
          <w:szCs w:val="24"/>
        </w:rPr>
        <w:t>выстав</w:t>
      </w:r>
      <w:r>
        <w:rPr>
          <w:rFonts w:ascii="Times New Roman" w:hAnsi="Times New Roman" w:cs="Times New Roman"/>
          <w:sz w:val="24"/>
          <w:szCs w:val="24"/>
        </w:rPr>
        <w:t>ка поделок «Новогодняя игрушка»;</w:t>
      </w:r>
    </w:p>
    <w:p w:rsidR="00B612D8" w:rsidRPr="00CF342C" w:rsidRDefault="00A40C82" w:rsidP="00CF342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612D8" w:rsidRPr="00CF342C">
        <w:rPr>
          <w:rFonts w:ascii="Times New Roman" w:hAnsi="Times New Roman" w:cs="Times New Roman"/>
          <w:sz w:val="24"/>
          <w:szCs w:val="24"/>
        </w:rPr>
        <w:t>ко дню Защитни</w:t>
      </w:r>
      <w:r w:rsidR="0040300C" w:rsidRPr="00CF342C">
        <w:rPr>
          <w:rFonts w:ascii="Times New Roman" w:hAnsi="Times New Roman" w:cs="Times New Roman"/>
          <w:sz w:val="24"/>
          <w:szCs w:val="24"/>
        </w:rPr>
        <w:t xml:space="preserve">ка Отечества стенгазеты «Герои нашего города» 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F5AC1" w:rsidRDefault="00A40C82" w:rsidP="00CF342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612D8" w:rsidRPr="00CF342C">
        <w:rPr>
          <w:rFonts w:ascii="Times New Roman" w:hAnsi="Times New Roman" w:cs="Times New Roman"/>
          <w:sz w:val="24"/>
          <w:szCs w:val="24"/>
        </w:rPr>
        <w:t xml:space="preserve">выставка детских </w:t>
      </w:r>
      <w:r>
        <w:rPr>
          <w:rFonts w:ascii="Times New Roman" w:hAnsi="Times New Roman" w:cs="Times New Roman"/>
          <w:sz w:val="24"/>
          <w:szCs w:val="24"/>
        </w:rPr>
        <w:t>работ «Они сражались за Родину»;</w:t>
      </w:r>
      <w:r w:rsidR="00B612D8" w:rsidRPr="00CF34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12D8" w:rsidRDefault="00A40C82" w:rsidP="00CF342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</w:t>
      </w:r>
      <w:r w:rsidR="00CF5AC1">
        <w:rPr>
          <w:rFonts w:ascii="Times New Roman" w:hAnsi="Times New Roman" w:cs="Times New Roman"/>
          <w:sz w:val="24"/>
          <w:szCs w:val="24"/>
        </w:rPr>
        <w:t>онкурс лучший чтец «Мама, милая моя»</w:t>
      </w:r>
      <w:r>
        <w:rPr>
          <w:rFonts w:ascii="Times New Roman" w:hAnsi="Times New Roman" w:cs="Times New Roman"/>
          <w:sz w:val="24"/>
          <w:szCs w:val="24"/>
        </w:rPr>
        <w:t>;</w:t>
      </w:r>
      <w:r w:rsidR="00B612D8" w:rsidRPr="00CF34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61C1" w:rsidRDefault="00A40C82" w:rsidP="008761C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</w:t>
      </w:r>
      <w:r w:rsidR="00CF5AC1">
        <w:rPr>
          <w:rFonts w:ascii="Times New Roman" w:hAnsi="Times New Roman" w:cs="Times New Roman"/>
          <w:sz w:val="24"/>
          <w:szCs w:val="24"/>
        </w:rPr>
        <w:t>онкурс лучший чтец «Они сражались за Родину»</w:t>
      </w:r>
      <w:r w:rsidR="00572355">
        <w:rPr>
          <w:rFonts w:ascii="Times New Roman" w:hAnsi="Times New Roman" w:cs="Times New Roman"/>
          <w:sz w:val="24"/>
          <w:szCs w:val="24"/>
        </w:rPr>
        <w:t>;</w:t>
      </w:r>
    </w:p>
    <w:p w:rsidR="00C527A4" w:rsidRDefault="00B612D8" w:rsidP="008761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342C">
        <w:rPr>
          <w:rFonts w:ascii="Times New Roman" w:hAnsi="Times New Roman" w:cs="Times New Roman"/>
          <w:sz w:val="24"/>
          <w:szCs w:val="24"/>
        </w:rPr>
        <w:t>В конкурсах участвовали все педагоги, дети и их родители. Работы оценивались, победители награждались грамотами и ценными приза</w:t>
      </w:r>
      <w:r w:rsidR="007E645F">
        <w:rPr>
          <w:rFonts w:ascii="Times New Roman" w:hAnsi="Times New Roman" w:cs="Times New Roman"/>
          <w:sz w:val="24"/>
          <w:szCs w:val="24"/>
        </w:rPr>
        <w:t>ми. Была отмечена необходимости</w:t>
      </w:r>
    </w:p>
    <w:p w:rsidR="005030A2" w:rsidRDefault="00B612D8" w:rsidP="008761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342C">
        <w:rPr>
          <w:rFonts w:ascii="Times New Roman" w:hAnsi="Times New Roman" w:cs="Times New Roman"/>
          <w:sz w:val="24"/>
          <w:szCs w:val="24"/>
        </w:rPr>
        <w:t>проведения таких конкурсов для пополнения методической базы и предметно – развивающей среды в ДОУ.</w:t>
      </w:r>
    </w:p>
    <w:p w:rsidR="008761C1" w:rsidRDefault="008761C1" w:rsidP="008761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612D8" w:rsidRPr="00CF342C" w:rsidRDefault="0040300C" w:rsidP="006B53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342C">
        <w:rPr>
          <w:rFonts w:ascii="Times New Roman" w:hAnsi="Times New Roman" w:cs="Times New Roman"/>
          <w:sz w:val="24"/>
          <w:szCs w:val="24"/>
        </w:rPr>
        <w:t xml:space="preserve">Методкабинет оснащен разными игровыми пособиями В.В.Воскобовича., </w:t>
      </w:r>
      <w:r w:rsidR="00B612D8" w:rsidRPr="00CF342C">
        <w:rPr>
          <w:rFonts w:ascii="Times New Roman" w:hAnsi="Times New Roman" w:cs="Times New Roman"/>
          <w:sz w:val="24"/>
          <w:szCs w:val="24"/>
        </w:rPr>
        <w:t>. Были</w:t>
      </w:r>
      <w:r w:rsidR="000D3376" w:rsidRPr="00CF342C">
        <w:rPr>
          <w:rFonts w:ascii="Times New Roman" w:hAnsi="Times New Roman" w:cs="Times New Roman"/>
          <w:sz w:val="24"/>
          <w:szCs w:val="24"/>
        </w:rPr>
        <w:t xml:space="preserve"> пополнены информационные стенды </w:t>
      </w:r>
      <w:r w:rsidR="00B612D8" w:rsidRPr="00CF342C">
        <w:rPr>
          <w:rFonts w:ascii="Times New Roman" w:hAnsi="Times New Roman" w:cs="Times New Roman"/>
          <w:sz w:val="24"/>
          <w:szCs w:val="24"/>
        </w:rPr>
        <w:t xml:space="preserve"> для родителей «Уголки Здоровья», уголки Природы пополнены материалом, перемещены в удобное место.    </w:t>
      </w:r>
    </w:p>
    <w:p w:rsidR="00B612D8" w:rsidRPr="00CF342C" w:rsidRDefault="00B612D8" w:rsidP="006B531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342C">
        <w:rPr>
          <w:rFonts w:ascii="Times New Roman" w:hAnsi="Times New Roman" w:cs="Times New Roman"/>
          <w:sz w:val="24"/>
          <w:szCs w:val="24"/>
        </w:rPr>
        <w:t xml:space="preserve">    Подводя итоги работы специалистов ДОУ, исходящих из административного контроля и представленных отчетов за учебный год следует констатировать: у</w:t>
      </w:r>
      <w:r w:rsidR="0040300C" w:rsidRPr="00CF342C">
        <w:rPr>
          <w:rFonts w:ascii="Times New Roman" w:hAnsi="Times New Roman" w:cs="Times New Roman"/>
          <w:sz w:val="24"/>
          <w:szCs w:val="24"/>
        </w:rPr>
        <w:t>спешно работала логопед</w:t>
      </w:r>
      <w:r w:rsidRPr="00CF342C">
        <w:rPr>
          <w:rFonts w:ascii="Times New Roman" w:hAnsi="Times New Roman" w:cs="Times New Roman"/>
          <w:sz w:val="24"/>
          <w:szCs w:val="24"/>
        </w:rPr>
        <w:t>. Оказана консультативная помощь педагогам, родителям, пополнен дидактический материал в кабинете. В течение учебного года работал Консультативный пункт.</w:t>
      </w:r>
    </w:p>
    <w:p w:rsidR="006B531D" w:rsidRDefault="00B612D8" w:rsidP="006B53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342C">
        <w:rPr>
          <w:rFonts w:ascii="Times New Roman" w:hAnsi="Times New Roman" w:cs="Times New Roman"/>
          <w:sz w:val="24"/>
          <w:szCs w:val="24"/>
        </w:rPr>
        <w:t xml:space="preserve">В течение учебного года на базе ДОУ в достаточном количестве приобреталась методическая литература по ФГОС. Составлены каталоги методической литературы. Разработаны методические рекомендации по  годовым направлениям работы.  </w:t>
      </w:r>
    </w:p>
    <w:p w:rsidR="007E645F" w:rsidRPr="008761C1" w:rsidRDefault="00B612D8" w:rsidP="008761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342C">
        <w:rPr>
          <w:rFonts w:ascii="Times New Roman" w:hAnsi="Times New Roman" w:cs="Times New Roman"/>
          <w:sz w:val="24"/>
          <w:szCs w:val="24"/>
        </w:rPr>
        <w:t xml:space="preserve"> </w:t>
      </w:r>
      <w:r w:rsidRPr="00B0136B">
        <w:rPr>
          <w:b/>
          <w:color w:val="FFFFFF" w:themeColor="background1"/>
          <w:sz w:val="28"/>
          <w:szCs w:val="28"/>
        </w:rPr>
        <w:t xml:space="preserve">     </w:t>
      </w:r>
    </w:p>
    <w:p w:rsidR="006B531D" w:rsidRDefault="00B612D8" w:rsidP="00A90EF7">
      <w:pPr>
        <w:pStyle w:val="ac"/>
        <w:spacing w:before="0" w:beforeAutospacing="0" w:after="0" w:afterAutospacing="0"/>
        <w:contextualSpacing/>
        <w:jc w:val="center"/>
        <w:outlineLvl w:val="0"/>
        <w:rPr>
          <w:b/>
          <w:color w:val="FFFFFF" w:themeColor="background1"/>
          <w:sz w:val="28"/>
          <w:szCs w:val="28"/>
        </w:rPr>
      </w:pPr>
      <w:r w:rsidRPr="00B0136B">
        <w:rPr>
          <w:b/>
          <w:color w:val="FFFFFF" w:themeColor="background1"/>
          <w:sz w:val="28"/>
          <w:szCs w:val="28"/>
          <w:highlight w:val="red"/>
        </w:rPr>
        <w:t>Анализ  педагогической деятельности  коллектива ДОУ</w:t>
      </w:r>
    </w:p>
    <w:p w:rsidR="008761C1" w:rsidRPr="007E645F" w:rsidRDefault="008761C1" w:rsidP="00A90EF7">
      <w:pPr>
        <w:pStyle w:val="ac"/>
        <w:spacing w:before="0" w:beforeAutospacing="0" w:after="0" w:afterAutospacing="0"/>
        <w:contextualSpacing/>
        <w:jc w:val="center"/>
        <w:outlineLvl w:val="0"/>
        <w:rPr>
          <w:b/>
          <w:color w:val="FFFFFF" w:themeColor="background1"/>
          <w:sz w:val="28"/>
          <w:szCs w:val="28"/>
        </w:rPr>
      </w:pPr>
    </w:p>
    <w:p w:rsidR="008761C1" w:rsidRDefault="00B612D8" w:rsidP="00CF342C">
      <w:pPr>
        <w:tabs>
          <w:tab w:val="left" w:pos="567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342C">
        <w:rPr>
          <w:rFonts w:ascii="Times New Roman" w:hAnsi="Times New Roman" w:cs="Times New Roman"/>
          <w:sz w:val="24"/>
          <w:szCs w:val="24"/>
        </w:rPr>
        <w:t xml:space="preserve">Каждый год в ДОУ принимается план работы учреждения на учебный год, по которому проводится работа по организации педагогического коллектива единомышленников (наблюдения, анкетирование, оказание помощи, наставничество). В течение всего учебного </w:t>
      </w:r>
    </w:p>
    <w:p w:rsidR="00B0136B" w:rsidRDefault="00B612D8" w:rsidP="00CF342C">
      <w:pPr>
        <w:tabs>
          <w:tab w:val="left" w:pos="567"/>
        </w:tabs>
        <w:spacing w:after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342C">
        <w:rPr>
          <w:rFonts w:ascii="Times New Roman" w:hAnsi="Times New Roman" w:cs="Times New Roman"/>
          <w:sz w:val="24"/>
          <w:szCs w:val="24"/>
        </w:rPr>
        <w:t>года проводится изучение работы каждого педагога в отдельности, в результате проведения диагностики и анкетирования педагогов дается обобщенная характеристика педагогов и их деятельности, что дает возможность сопоставить профессиональные достижения всех членов педагогического коллектива.</w:t>
      </w:r>
      <w:r w:rsidRPr="00CF342C">
        <w:rPr>
          <w:rFonts w:ascii="Times New Roman" w:hAnsi="Times New Roman" w:cs="Times New Roman"/>
          <w:color w:val="000000"/>
          <w:sz w:val="24"/>
          <w:szCs w:val="24"/>
        </w:rPr>
        <w:t xml:space="preserve"> Зам. зав. по ВМР</w:t>
      </w:r>
      <w:r w:rsidR="00C51ECA" w:rsidRPr="00CF342C">
        <w:rPr>
          <w:rFonts w:ascii="Times New Roman" w:hAnsi="Times New Roman" w:cs="Times New Roman"/>
          <w:color w:val="000000"/>
          <w:sz w:val="24"/>
          <w:szCs w:val="24"/>
        </w:rPr>
        <w:t xml:space="preserve"> Шиховой К.А.</w:t>
      </w:r>
      <w:r w:rsidRPr="00CF342C">
        <w:rPr>
          <w:rFonts w:ascii="Times New Roman" w:hAnsi="Times New Roman" w:cs="Times New Roman"/>
          <w:color w:val="000000"/>
          <w:sz w:val="24"/>
          <w:szCs w:val="24"/>
        </w:rPr>
        <w:t xml:space="preserve"> проведена работа по</w:t>
      </w:r>
    </w:p>
    <w:p w:rsidR="000C1E40" w:rsidRDefault="000C1E40" w:rsidP="00CF342C">
      <w:pPr>
        <w:tabs>
          <w:tab w:val="left" w:pos="567"/>
        </w:tabs>
        <w:spacing w:after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C1E40" w:rsidRDefault="000C1E40" w:rsidP="00CF342C">
      <w:pPr>
        <w:tabs>
          <w:tab w:val="left" w:pos="567"/>
        </w:tabs>
        <w:spacing w:after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C251C" w:rsidRDefault="009C251C" w:rsidP="00CF342C">
      <w:pPr>
        <w:tabs>
          <w:tab w:val="left" w:pos="567"/>
        </w:tabs>
        <w:spacing w:after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C251C" w:rsidRDefault="009C251C" w:rsidP="00CF342C">
      <w:pPr>
        <w:tabs>
          <w:tab w:val="left" w:pos="567"/>
        </w:tabs>
        <w:spacing w:after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46ED" w:rsidRDefault="00B612D8" w:rsidP="00CF342C">
      <w:pPr>
        <w:tabs>
          <w:tab w:val="left" w:pos="567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342C">
        <w:rPr>
          <w:rFonts w:ascii="Times New Roman" w:hAnsi="Times New Roman" w:cs="Times New Roman"/>
          <w:color w:val="000000"/>
          <w:sz w:val="24"/>
          <w:szCs w:val="24"/>
        </w:rPr>
        <w:t xml:space="preserve"> повышению профессионального мастерства педагогов.  Развитию творческих процессов в коллективе способствовали курсовая подготовка, открытые просмотры в ДОУ, посещение городских методических </w:t>
      </w:r>
      <w:r w:rsidR="00572355" w:rsidRPr="00CF342C">
        <w:rPr>
          <w:rFonts w:ascii="Times New Roman" w:hAnsi="Times New Roman" w:cs="Times New Roman"/>
          <w:color w:val="000000"/>
          <w:sz w:val="24"/>
          <w:szCs w:val="24"/>
        </w:rPr>
        <w:t>объединений</w:t>
      </w:r>
      <w:r w:rsidRPr="00CF342C">
        <w:rPr>
          <w:rFonts w:ascii="Times New Roman" w:hAnsi="Times New Roman" w:cs="Times New Roman"/>
          <w:color w:val="000000"/>
          <w:sz w:val="24"/>
          <w:szCs w:val="24"/>
        </w:rPr>
        <w:t xml:space="preserve">, изучение основ программы, проведены консультации по математике, </w:t>
      </w:r>
      <w:r w:rsidR="00C51ECA" w:rsidRPr="00CF342C">
        <w:rPr>
          <w:rFonts w:ascii="Times New Roman" w:hAnsi="Times New Roman" w:cs="Times New Roman"/>
          <w:color w:val="000000"/>
          <w:sz w:val="24"/>
          <w:szCs w:val="24"/>
        </w:rPr>
        <w:t>мастер-классов</w:t>
      </w:r>
      <w:r w:rsidRPr="00CF342C">
        <w:rPr>
          <w:rFonts w:ascii="Times New Roman" w:hAnsi="Times New Roman" w:cs="Times New Roman"/>
          <w:color w:val="000000"/>
          <w:sz w:val="24"/>
          <w:szCs w:val="24"/>
        </w:rPr>
        <w:t>, выявлялись слабые стороны позн</w:t>
      </w:r>
      <w:r w:rsidR="00C51ECA" w:rsidRPr="00CF342C">
        <w:rPr>
          <w:rFonts w:ascii="Times New Roman" w:hAnsi="Times New Roman" w:cs="Times New Roman"/>
          <w:color w:val="000000"/>
          <w:sz w:val="24"/>
          <w:szCs w:val="24"/>
        </w:rPr>
        <w:t>ания методики проведения ООД</w:t>
      </w:r>
      <w:r w:rsidRPr="00CF342C">
        <w:rPr>
          <w:rFonts w:ascii="Times New Roman" w:hAnsi="Times New Roman" w:cs="Times New Roman"/>
          <w:color w:val="000000"/>
          <w:sz w:val="24"/>
          <w:szCs w:val="24"/>
        </w:rPr>
        <w:t>, проводились консультации индивидуальные и коллективные.</w:t>
      </w:r>
      <w:r w:rsidRPr="00CF34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12D8" w:rsidRPr="00CF342C" w:rsidRDefault="00B612D8" w:rsidP="00CF342C">
      <w:pPr>
        <w:tabs>
          <w:tab w:val="left" w:pos="567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342C">
        <w:rPr>
          <w:rFonts w:ascii="Times New Roman" w:hAnsi="Times New Roman" w:cs="Times New Roman"/>
          <w:color w:val="000000"/>
          <w:sz w:val="24"/>
          <w:szCs w:val="24"/>
        </w:rPr>
        <w:t>Изучение индивидуального стиля деятельности каждого педагога способствовало обеспечение психологического сопровождения  реализации годовых задач.</w:t>
      </w:r>
    </w:p>
    <w:p w:rsidR="00B612D8" w:rsidRPr="00CF342C" w:rsidRDefault="007E645F" w:rsidP="00CF342C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B612D8" w:rsidRPr="00CF342C">
        <w:rPr>
          <w:rFonts w:ascii="Times New Roman" w:hAnsi="Times New Roman" w:cs="Times New Roman"/>
          <w:sz w:val="24"/>
          <w:szCs w:val="24"/>
        </w:rPr>
        <w:t xml:space="preserve">основании полученных результатов с педагогами проводится                                                          индивидуальная работа, разрабатываются индивидуальные маршруты по саморазвитию. В коллективе существует определенный уровень единства взглядов на наиболее важные педагогические проблемы обучения и воспитания детей в ДОУ. Таким образом, можно сделать вывод, что в ДОУ работает коллектив единомышленников. </w:t>
      </w:r>
    </w:p>
    <w:p w:rsidR="00B612D8" w:rsidRPr="00CF342C" w:rsidRDefault="00B612D8" w:rsidP="00CF342C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342C">
        <w:rPr>
          <w:rFonts w:ascii="Times New Roman" w:hAnsi="Times New Roman" w:cs="Times New Roman"/>
          <w:sz w:val="24"/>
          <w:szCs w:val="24"/>
        </w:rPr>
        <w:t xml:space="preserve">  Ежемесячно проводился анализ методической, образовательной работы в группах, в ДОУ, выделялись текущие проблемы, намечались пути их решения, разрабатывался план организационно - методической работы на месяц.</w:t>
      </w:r>
    </w:p>
    <w:p w:rsidR="00B612D8" w:rsidRPr="00CF342C" w:rsidRDefault="00B612D8" w:rsidP="00CF342C">
      <w:pPr>
        <w:tabs>
          <w:tab w:val="left" w:pos="2370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342C">
        <w:rPr>
          <w:rFonts w:ascii="Times New Roman" w:hAnsi="Times New Roman" w:cs="Times New Roman"/>
          <w:sz w:val="24"/>
          <w:szCs w:val="24"/>
        </w:rPr>
        <w:t xml:space="preserve">  На педагогических диспутах поднимались вопросы: </w:t>
      </w:r>
    </w:p>
    <w:p w:rsidR="00B612D8" w:rsidRPr="00CF342C" w:rsidRDefault="00B612D8" w:rsidP="00CF342C">
      <w:pPr>
        <w:tabs>
          <w:tab w:val="left" w:pos="2370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342C">
        <w:rPr>
          <w:rFonts w:ascii="Times New Roman" w:hAnsi="Times New Roman" w:cs="Times New Roman"/>
          <w:sz w:val="24"/>
          <w:szCs w:val="24"/>
        </w:rPr>
        <w:t>по введению ФГОС ДО  в ДОУ; по анализу программно – методического обеспечения, условий, системы мониторинга достижений детьми планируемых результатов освоения реализуемой программы ДОУ;</w:t>
      </w:r>
    </w:p>
    <w:p w:rsidR="00C527A4" w:rsidRPr="00CF342C" w:rsidRDefault="00B612D8" w:rsidP="00CF342C">
      <w:pPr>
        <w:tabs>
          <w:tab w:val="left" w:pos="2370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342C">
        <w:rPr>
          <w:rFonts w:ascii="Times New Roman" w:hAnsi="Times New Roman" w:cs="Times New Roman"/>
          <w:sz w:val="24"/>
          <w:szCs w:val="24"/>
        </w:rPr>
        <w:t xml:space="preserve"> по систематизации методического материала и методических рекомендаций у воспитателей и специалистов в соответствии с инновациями;</w:t>
      </w:r>
    </w:p>
    <w:p w:rsidR="00B612D8" w:rsidRPr="00CF342C" w:rsidRDefault="00B612D8" w:rsidP="00CF342C">
      <w:pPr>
        <w:tabs>
          <w:tab w:val="left" w:pos="2370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342C">
        <w:rPr>
          <w:rFonts w:ascii="Times New Roman" w:hAnsi="Times New Roman" w:cs="Times New Roman"/>
          <w:sz w:val="24"/>
          <w:szCs w:val="24"/>
        </w:rPr>
        <w:t>по разработке мониторинга  качества освоения программы, по ведению документации педагогами (календарное, комплексно – тематическое, взаимодействие с семьями).</w:t>
      </w:r>
    </w:p>
    <w:p w:rsidR="00A90EF7" w:rsidRDefault="00B612D8" w:rsidP="00CF342C">
      <w:pPr>
        <w:pStyle w:val="ac"/>
        <w:spacing w:before="0" w:beforeAutospacing="0" w:after="0" w:afterAutospacing="0"/>
        <w:contextualSpacing/>
        <w:jc w:val="both"/>
      </w:pPr>
      <w:r w:rsidRPr="00CF342C">
        <w:lastRenderedPageBreak/>
        <w:t xml:space="preserve">  В течение учебного года за педагогической деятельностью осуществлялся контроль разных видов (предупредительный, обзорный, оперативный, тематический, фронтальный) со стороны заведующей, зам. зав. по ВМР, медсестры. Проведены семинары «Говорим правильно»- логопед, «Здоровьесберегающие технологии в работе с детьми с особыми вариантами поведения и раз</w:t>
      </w:r>
      <w:r w:rsidR="000D3376" w:rsidRPr="00CF342C">
        <w:t>вития» - психолог</w:t>
      </w:r>
      <w:r w:rsidR="006221BC" w:rsidRPr="00CF342C">
        <w:t xml:space="preserve">  </w:t>
      </w:r>
      <w:r w:rsidR="000D3376" w:rsidRPr="00CF342C">
        <w:t>Сефербекова С.Ш</w:t>
      </w:r>
      <w:r w:rsidRPr="00CF342C">
        <w:t xml:space="preserve">. </w:t>
      </w:r>
    </w:p>
    <w:p w:rsidR="00B612D8" w:rsidRPr="00CF342C" w:rsidRDefault="00A90EF7" w:rsidP="00CF342C">
      <w:pPr>
        <w:pStyle w:val="ac"/>
        <w:spacing w:before="0" w:beforeAutospacing="0" w:after="0" w:afterAutospacing="0"/>
        <w:contextualSpacing/>
        <w:jc w:val="both"/>
      </w:pPr>
      <w:r>
        <w:t xml:space="preserve">     </w:t>
      </w:r>
      <w:r w:rsidR="00B612D8" w:rsidRPr="00CF342C">
        <w:t xml:space="preserve">Методическая    работа    в    ДОУ   в   целом    оптимальна   и   эффективна,  имеются позитивные изменения профессиональных возможностей кадров и факторов, влияющих на качество воспитательно-образовательного процесса в ДОУ. </w:t>
      </w:r>
    </w:p>
    <w:p w:rsidR="00B612D8" w:rsidRPr="00CF342C" w:rsidRDefault="00B612D8" w:rsidP="00CF342C">
      <w:pPr>
        <w:pStyle w:val="ac"/>
        <w:spacing w:before="0" w:beforeAutospacing="0" w:after="0" w:afterAutospacing="0"/>
        <w:contextualSpacing/>
        <w:jc w:val="both"/>
      </w:pPr>
      <w:r w:rsidRPr="00CF342C">
        <w:t xml:space="preserve">  Из всего изложенного выше можно сделать </w:t>
      </w:r>
      <w:r w:rsidRPr="00CF342C">
        <w:rPr>
          <w:rStyle w:val="a5"/>
        </w:rPr>
        <w:t>вывод:</w:t>
      </w:r>
      <w:r w:rsidRPr="00CF342C">
        <w:t> </w:t>
      </w:r>
    </w:p>
    <w:p w:rsidR="00B612D8" w:rsidRPr="00CF342C" w:rsidRDefault="00B612D8" w:rsidP="00CF342C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342C">
        <w:rPr>
          <w:rFonts w:ascii="Times New Roman" w:hAnsi="Times New Roman" w:cs="Times New Roman"/>
          <w:sz w:val="24"/>
          <w:szCs w:val="24"/>
        </w:rPr>
        <w:t xml:space="preserve">В ДОУ недостаточно созданы все условия для всестороннего развития детей дошкольного возраста, коррекционной работы с детьми с нарушениями речи, эффективной работы педагогического коллектива. </w:t>
      </w:r>
    </w:p>
    <w:p w:rsidR="00B612D8" w:rsidRPr="00CF342C" w:rsidRDefault="00B612D8" w:rsidP="00CF342C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342C">
        <w:rPr>
          <w:rFonts w:ascii="Times New Roman" w:hAnsi="Times New Roman" w:cs="Times New Roman"/>
          <w:sz w:val="24"/>
          <w:szCs w:val="24"/>
        </w:rPr>
        <w:t xml:space="preserve">Задачи воспитательно-образовательной </w:t>
      </w:r>
      <w:r w:rsidR="000D3376" w:rsidRPr="00CF342C">
        <w:rPr>
          <w:rFonts w:ascii="Times New Roman" w:hAnsi="Times New Roman" w:cs="Times New Roman"/>
          <w:sz w:val="24"/>
          <w:szCs w:val="24"/>
        </w:rPr>
        <w:t>работы в 2018-2019</w:t>
      </w:r>
      <w:r w:rsidRPr="00CF342C">
        <w:rPr>
          <w:rFonts w:ascii="Times New Roman" w:hAnsi="Times New Roman" w:cs="Times New Roman"/>
          <w:sz w:val="24"/>
          <w:szCs w:val="24"/>
        </w:rPr>
        <w:t xml:space="preserve"> учебном году реализованы, план воспитательно-образовательной работы выполнен. </w:t>
      </w:r>
    </w:p>
    <w:p w:rsidR="00B612D8" w:rsidRPr="008761C1" w:rsidRDefault="00B612D8" w:rsidP="008761C1">
      <w:pPr>
        <w:numPr>
          <w:ilvl w:val="0"/>
          <w:numId w:val="12"/>
        </w:numPr>
        <w:spacing w:after="0" w:line="240" w:lineRule="auto"/>
        <w:contextualSpacing/>
        <w:jc w:val="both"/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</w:pPr>
      <w:r w:rsidRPr="00CF342C">
        <w:rPr>
          <w:rFonts w:ascii="Times New Roman" w:hAnsi="Times New Roman" w:cs="Times New Roman"/>
          <w:sz w:val="24"/>
          <w:szCs w:val="24"/>
        </w:rPr>
        <w:t xml:space="preserve">Выявлены положительные результаты развития детей, достижение оптимального уровня для каждого ребенка или приближение к нему. </w:t>
      </w:r>
    </w:p>
    <w:p w:rsidR="009C251C" w:rsidRDefault="009C251C" w:rsidP="009C251C">
      <w:pPr>
        <w:spacing w:after="0"/>
        <w:ind w:left="360"/>
        <w:contextualSpacing/>
        <w:jc w:val="both"/>
        <w:rPr>
          <w:rFonts w:ascii="Times New Roman" w:hAnsi="Times New Roman" w:cs="Times New Roman"/>
          <w:b/>
          <w:color w:val="FFFFFF" w:themeColor="background1"/>
          <w:sz w:val="28"/>
          <w:szCs w:val="28"/>
          <w:highlight w:val="red"/>
        </w:rPr>
      </w:pPr>
    </w:p>
    <w:p w:rsidR="006B531D" w:rsidRPr="00B0136B" w:rsidRDefault="00B612D8" w:rsidP="00B0136B">
      <w:pPr>
        <w:spacing w:after="0"/>
        <w:ind w:left="720"/>
        <w:contextualSpacing/>
        <w:jc w:val="both"/>
        <w:rPr>
          <w:rFonts w:ascii="Times New Roman" w:hAnsi="Times New Roman" w:cs="Times New Roman"/>
          <w:b/>
          <w:color w:val="FFFFFF" w:themeColor="background1"/>
          <w:sz w:val="28"/>
          <w:szCs w:val="28"/>
        </w:rPr>
      </w:pPr>
      <w:r w:rsidRPr="00B0136B">
        <w:rPr>
          <w:rFonts w:ascii="Times New Roman" w:hAnsi="Times New Roman" w:cs="Times New Roman"/>
          <w:b/>
          <w:color w:val="FFFFFF" w:themeColor="background1"/>
          <w:sz w:val="28"/>
          <w:szCs w:val="28"/>
          <w:highlight w:val="red"/>
        </w:rPr>
        <w:t>Анализ адаптации детей раннего возраста 201</w:t>
      </w:r>
      <w:r w:rsidR="000D3376" w:rsidRPr="00B0136B">
        <w:rPr>
          <w:rFonts w:ascii="Times New Roman" w:hAnsi="Times New Roman" w:cs="Times New Roman"/>
          <w:b/>
          <w:color w:val="FFFFFF" w:themeColor="background1"/>
          <w:sz w:val="28"/>
          <w:szCs w:val="28"/>
          <w:highlight w:val="red"/>
        </w:rPr>
        <w:t>8</w:t>
      </w:r>
      <w:r w:rsidRPr="00B0136B">
        <w:rPr>
          <w:rFonts w:ascii="Times New Roman" w:hAnsi="Times New Roman" w:cs="Times New Roman"/>
          <w:b/>
          <w:color w:val="FFFFFF" w:themeColor="background1"/>
          <w:sz w:val="28"/>
          <w:szCs w:val="28"/>
          <w:highlight w:val="red"/>
        </w:rPr>
        <w:t>-201</w:t>
      </w:r>
      <w:r w:rsidR="000D3376" w:rsidRPr="00B0136B">
        <w:rPr>
          <w:rFonts w:ascii="Times New Roman" w:hAnsi="Times New Roman" w:cs="Times New Roman"/>
          <w:b/>
          <w:color w:val="FFFFFF" w:themeColor="background1"/>
          <w:sz w:val="28"/>
          <w:szCs w:val="28"/>
          <w:highlight w:val="red"/>
        </w:rPr>
        <w:t>9</w:t>
      </w:r>
      <w:r w:rsidRPr="00B0136B">
        <w:rPr>
          <w:rFonts w:ascii="Times New Roman" w:hAnsi="Times New Roman" w:cs="Times New Roman"/>
          <w:b/>
          <w:color w:val="FFFFFF" w:themeColor="background1"/>
          <w:sz w:val="28"/>
          <w:szCs w:val="28"/>
          <w:highlight w:val="red"/>
        </w:rPr>
        <w:t xml:space="preserve"> уч. год</w:t>
      </w:r>
      <w:r w:rsidR="006B531D" w:rsidRPr="00B0136B">
        <w:rPr>
          <w:rFonts w:ascii="Times New Roman" w:hAnsi="Times New Roman" w:cs="Times New Roman"/>
          <w:b/>
          <w:color w:val="FFFFFF" w:themeColor="background1"/>
          <w:sz w:val="28"/>
          <w:szCs w:val="28"/>
          <w:highlight w:val="red"/>
        </w:rPr>
        <w:t>.</w:t>
      </w:r>
    </w:p>
    <w:p w:rsidR="00B0136B" w:rsidRDefault="00B612D8" w:rsidP="00CF34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342C">
        <w:rPr>
          <w:rFonts w:ascii="Times New Roman" w:hAnsi="Times New Roman" w:cs="Times New Roman"/>
          <w:sz w:val="24"/>
          <w:szCs w:val="24"/>
        </w:rPr>
        <w:t xml:space="preserve"> Благодаря комплексному психолого-медико-педагогическому сопровождению в период адаптации, педагогический коллектив прослеживает положительную динамику, дети легче адаптируются, а родители имеют возможность быть с ребенком в группе, на игровой </w:t>
      </w:r>
    </w:p>
    <w:p w:rsidR="009C251C" w:rsidRDefault="00B612D8" w:rsidP="00CF34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342C">
        <w:rPr>
          <w:rFonts w:ascii="Times New Roman" w:hAnsi="Times New Roman" w:cs="Times New Roman"/>
          <w:sz w:val="24"/>
          <w:szCs w:val="24"/>
        </w:rPr>
        <w:t xml:space="preserve">площадке детского сада, для них устанавливается щадящий режим. Но, отмечается такая тенденция – родители возлагают на ДОУ обучение детей культурно-гигиеническим навыкам, навыкам самообслуживания и социализации в детском коллективе, поэтому воспитатели </w:t>
      </w:r>
    </w:p>
    <w:p w:rsidR="009C251C" w:rsidRDefault="009C251C" w:rsidP="00CF34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C1E40" w:rsidRDefault="000C1E40" w:rsidP="00CF34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C251C" w:rsidRDefault="009C251C" w:rsidP="00CF34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46ED" w:rsidRPr="00B0136B" w:rsidRDefault="00B612D8" w:rsidP="00CF34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342C">
        <w:rPr>
          <w:rFonts w:ascii="Times New Roman" w:hAnsi="Times New Roman" w:cs="Times New Roman"/>
          <w:sz w:val="24"/>
          <w:szCs w:val="24"/>
        </w:rPr>
        <w:t xml:space="preserve">ясельной группы должны более ответственно относиться к работе с родителями в период </w:t>
      </w:r>
      <w:r w:rsidR="001B798D">
        <w:rPr>
          <w:rFonts w:ascii="Times New Roman" w:hAnsi="Times New Roman" w:cs="Times New Roman"/>
          <w:sz w:val="24"/>
          <w:szCs w:val="24"/>
        </w:rPr>
        <w:t xml:space="preserve">проводят большую работу  по </w:t>
      </w:r>
      <w:r w:rsidRPr="00CF342C">
        <w:rPr>
          <w:rFonts w:ascii="Times New Roman" w:hAnsi="Times New Roman" w:cs="Times New Roman"/>
          <w:sz w:val="24"/>
          <w:szCs w:val="24"/>
        </w:rPr>
        <w:t>адаптации.</w:t>
      </w:r>
    </w:p>
    <w:p w:rsidR="00B612D8" w:rsidRDefault="00B612D8" w:rsidP="00CF34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342C">
        <w:rPr>
          <w:rFonts w:ascii="Times New Roman" w:hAnsi="Times New Roman" w:cs="Times New Roman"/>
          <w:b/>
          <w:sz w:val="24"/>
          <w:szCs w:val="24"/>
        </w:rPr>
        <w:t xml:space="preserve">   Вывод: </w:t>
      </w:r>
      <w:r w:rsidRPr="00CF342C">
        <w:rPr>
          <w:rFonts w:ascii="Times New Roman" w:hAnsi="Times New Roman" w:cs="Times New Roman"/>
          <w:sz w:val="24"/>
          <w:szCs w:val="24"/>
        </w:rPr>
        <w:t xml:space="preserve">Таким образом, процесс адаптации детей раннего возраста к условиям ДОУ в прошел в легкой и средней степени. Родителям, чьи дети плохо  адаптировались к условиям ДОУ,  педагоги предложили рекомендации по работе с детьми </w:t>
      </w:r>
      <w:r w:rsidR="000D3376" w:rsidRPr="00CF342C">
        <w:rPr>
          <w:rFonts w:ascii="Times New Roman" w:hAnsi="Times New Roman" w:cs="Times New Roman"/>
          <w:sz w:val="24"/>
          <w:szCs w:val="24"/>
        </w:rPr>
        <w:t>дома и помощь педагога-психолога.</w:t>
      </w:r>
    </w:p>
    <w:p w:rsidR="005030A2" w:rsidRPr="00CF342C" w:rsidRDefault="005030A2" w:rsidP="00CF34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28"/>
        <w:gridCol w:w="4643"/>
      </w:tblGrid>
      <w:tr w:rsidR="00B612D8" w:rsidRPr="00CF342C" w:rsidTr="005030A2">
        <w:tc>
          <w:tcPr>
            <w:tcW w:w="4928" w:type="dxa"/>
          </w:tcPr>
          <w:p w:rsidR="00B612D8" w:rsidRPr="00CF342C" w:rsidRDefault="00B612D8" w:rsidP="00CF342C">
            <w:pPr>
              <w:tabs>
                <w:tab w:val="left" w:pos="3945"/>
              </w:tabs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Сильные стороны</w:t>
            </w:r>
          </w:p>
        </w:tc>
        <w:tc>
          <w:tcPr>
            <w:tcW w:w="4643" w:type="dxa"/>
          </w:tcPr>
          <w:p w:rsidR="00B612D8" w:rsidRPr="00CF342C" w:rsidRDefault="00B612D8" w:rsidP="00CF342C">
            <w:pPr>
              <w:tabs>
                <w:tab w:val="left" w:pos="3945"/>
              </w:tabs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Слабые стороны</w:t>
            </w:r>
          </w:p>
        </w:tc>
      </w:tr>
      <w:tr w:rsidR="00B612D8" w:rsidRPr="00CF342C" w:rsidTr="005030A2">
        <w:tc>
          <w:tcPr>
            <w:tcW w:w="4928" w:type="dxa"/>
          </w:tcPr>
          <w:p w:rsidR="00B612D8" w:rsidRPr="00CF342C" w:rsidRDefault="00B612D8" w:rsidP="00CF342C">
            <w:pPr>
              <w:tabs>
                <w:tab w:val="left" w:pos="394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  <w:p w:rsidR="00B612D8" w:rsidRPr="00CF342C" w:rsidRDefault="00B612D8" w:rsidP="00CF342C">
            <w:pPr>
              <w:tabs>
                <w:tab w:val="left" w:pos="394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 по физической культуре</w:t>
            </w:r>
          </w:p>
          <w:p w:rsidR="00B612D8" w:rsidRPr="00CF342C" w:rsidRDefault="00B612D8" w:rsidP="00CF342C">
            <w:pPr>
              <w:tabs>
                <w:tab w:val="left" w:pos="394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Дни здоровья, праздники, развлечения</w:t>
            </w:r>
          </w:p>
          <w:p w:rsidR="00B612D8" w:rsidRPr="00CF342C" w:rsidRDefault="00B612D8" w:rsidP="00CF342C">
            <w:pPr>
              <w:tabs>
                <w:tab w:val="left" w:pos="394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Закаливание детей</w:t>
            </w:r>
          </w:p>
          <w:p w:rsidR="00B612D8" w:rsidRPr="00CF342C" w:rsidRDefault="00B612D8" w:rsidP="00CF342C">
            <w:pPr>
              <w:tabs>
                <w:tab w:val="left" w:pos="394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 xml:space="preserve">Обязательное проведение пальчиковой гимнастики, </w:t>
            </w:r>
          </w:p>
          <w:p w:rsidR="00B612D8" w:rsidRPr="00CF342C" w:rsidRDefault="00B612D8" w:rsidP="00CF342C">
            <w:pPr>
              <w:tabs>
                <w:tab w:val="left" w:pos="394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Гимнастика после сна</w:t>
            </w:r>
          </w:p>
          <w:p w:rsidR="00B612D8" w:rsidRPr="00CF342C" w:rsidRDefault="00B612D8" w:rsidP="00CF342C">
            <w:pPr>
              <w:tabs>
                <w:tab w:val="left" w:pos="394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Чередование активных видов деятельности детей.</w:t>
            </w:r>
          </w:p>
          <w:p w:rsidR="00B612D8" w:rsidRPr="00CF342C" w:rsidRDefault="00B612D8" w:rsidP="00CF342C">
            <w:pPr>
              <w:tabs>
                <w:tab w:val="left" w:pos="394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Использование здоровьесберегающей технологии</w:t>
            </w:r>
          </w:p>
        </w:tc>
        <w:tc>
          <w:tcPr>
            <w:tcW w:w="4643" w:type="dxa"/>
          </w:tcPr>
          <w:p w:rsidR="00B612D8" w:rsidRPr="00CF342C" w:rsidRDefault="00B612D8" w:rsidP="00CF342C">
            <w:pPr>
              <w:tabs>
                <w:tab w:val="left" w:pos="394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Прогулки проходили нерегулярно (плохая погода)</w:t>
            </w:r>
          </w:p>
          <w:p w:rsidR="00B612D8" w:rsidRPr="00CF342C" w:rsidRDefault="00B612D8" w:rsidP="00CF342C">
            <w:pPr>
              <w:tabs>
                <w:tab w:val="left" w:pos="394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Дети подвержены простудным заболеваниям</w:t>
            </w:r>
          </w:p>
          <w:p w:rsidR="00B612D8" w:rsidRPr="00CF342C" w:rsidRDefault="00B612D8" w:rsidP="00CF342C">
            <w:pPr>
              <w:tabs>
                <w:tab w:val="left" w:pos="394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Оптимальная температура в группах не всегда соответствует требованиям</w:t>
            </w:r>
          </w:p>
          <w:p w:rsidR="00B612D8" w:rsidRPr="00CF342C" w:rsidRDefault="00B612D8" w:rsidP="00CF342C">
            <w:pPr>
              <w:tabs>
                <w:tab w:val="left" w:pos="394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Проведение занятий всей группой.</w:t>
            </w:r>
          </w:p>
          <w:p w:rsidR="00B612D8" w:rsidRPr="00CF342C" w:rsidRDefault="00B612D8" w:rsidP="00CF342C">
            <w:pPr>
              <w:tabs>
                <w:tab w:val="left" w:pos="394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2D8" w:rsidRPr="00CF342C" w:rsidTr="005030A2">
        <w:tc>
          <w:tcPr>
            <w:tcW w:w="4928" w:type="dxa"/>
            <w:tcBorders>
              <w:bottom w:val="single" w:sz="4" w:space="0" w:color="auto"/>
            </w:tcBorders>
          </w:tcPr>
          <w:p w:rsidR="00B612D8" w:rsidRPr="00CF342C" w:rsidRDefault="00B612D8" w:rsidP="00CF342C">
            <w:pPr>
              <w:tabs>
                <w:tab w:val="left" w:pos="3945"/>
              </w:tabs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Возможности</w:t>
            </w:r>
          </w:p>
        </w:tc>
        <w:tc>
          <w:tcPr>
            <w:tcW w:w="4643" w:type="dxa"/>
          </w:tcPr>
          <w:p w:rsidR="00B612D8" w:rsidRPr="00CF342C" w:rsidRDefault="00B612D8" w:rsidP="00CF342C">
            <w:pPr>
              <w:tabs>
                <w:tab w:val="left" w:pos="3945"/>
              </w:tabs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Угрозы и препятствия</w:t>
            </w:r>
          </w:p>
        </w:tc>
      </w:tr>
      <w:tr w:rsidR="00B612D8" w:rsidRPr="00CF342C" w:rsidTr="005030A2">
        <w:tc>
          <w:tcPr>
            <w:tcW w:w="4928" w:type="dxa"/>
          </w:tcPr>
          <w:p w:rsidR="00B612D8" w:rsidRPr="00CF342C" w:rsidRDefault="00B612D8" w:rsidP="00CF342C">
            <w:pPr>
              <w:tabs>
                <w:tab w:val="left" w:pos="394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Индивидуальный подход к детям</w:t>
            </w:r>
          </w:p>
          <w:p w:rsidR="00B612D8" w:rsidRPr="00CF342C" w:rsidRDefault="00B612D8" w:rsidP="00CF342C">
            <w:pPr>
              <w:tabs>
                <w:tab w:val="left" w:pos="394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Совместные спортивные мероприятия</w:t>
            </w:r>
          </w:p>
          <w:p w:rsidR="00B612D8" w:rsidRPr="00CF342C" w:rsidRDefault="00B612D8" w:rsidP="00CF342C">
            <w:pPr>
              <w:tabs>
                <w:tab w:val="left" w:pos="394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Проведение семинаров и практикумов.</w:t>
            </w:r>
          </w:p>
          <w:p w:rsidR="008761C1" w:rsidRDefault="008761C1" w:rsidP="00CF342C">
            <w:pPr>
              <w:tabs>
                <w:tab w:val="left" w:pos="394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2D8" w:rsidRPr="00CF342C" w:rsidRDefault="00B612D8" w:rsidP="00CF342C">
            <w:pPr>
              <w:tabs>
                <w:tab w:val="left" w:pos="394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Проведение профилактических мероприятий.</w:t>
            </w:r>
          </w:p>
          <w:p w:rsidR="00B612D8" w:rsidRPr="00CF342C" w:rsidRDefault="00B612D8" w:rsidP="007E645F">
            <w:pPr>
              <w:tabs>
                <w:tab w:val="left" w:pos="394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Совершенствование работы по приоритетному направлению</w:t>
            </w:r>
          </w:p>
        </w:tc>
        <w:tc>
          <w:tcPr>
            <w:tcW w:w="4643" w:type="dxa"/>
          </w:tcPr>
          <w:p w:rsidR="00C527A4" w:rsidRDefault="00C527A4" w:rsidP="00CF342C">
            <w:pPr>
              <w:tabs>
                <w:tab w:val="left" w:pos="394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7A4" w:rsidRDefault="00C527A4" w:rsidP="00CF342C">
            <w:pPr>
              <w:tabs>
                <w:tab w:val="left" w:pos="394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7A4" w:rsidRDefault="00C527A4" w:rsidP="00CF342C">
            <w:pPr>
              <w:tabs>
                <w:tab w:val="left" w:pos="394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7A4" w:rsidRDefault="00C527A4" w:rsidP="00CF342C">
            <w:pPr>
              <w:tabs>
                <w:tab w:val="left" w:pos="394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2D8" w:rsidRPr="00CF342C" w:rsidRDefault="00B612D8" w:rsidP="00CF342C">
            <w:pPr>
              <w:tabs>
                <w:tab w:val="left" w:pos="394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Природные факторы</w:t>
            </w:r>
          </w:p>
          <w:p w:rsidR="00B612D8" w:rsidRPr="00CF342C" w:rsidRDefault="00B612D8" w:rsidP="00CF342C">
            <w:pPr>
              <w:tabs>
                <w:tab w:val="left" w:pos="394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612D8" w:rsidRPr="00CF342C" w:rsidRDefault="00B612D8" w:rsidP="00CF342C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8761C1" w:rsidRPr="009C251C" w:rsidRDefault="009C251C" w:rsidP="009C251C">
      <w:pPr>
        <w:spacing w:after="0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</w:p>
    <w:p w:rsidR="00B612D8" w:rsidRPr="00B0136B" w:rsidRDefault="00B612D8" w:rsidP="00A90EF7">
      <w:pPr>
        <w:spacing w:after="0"/>
        <w:contextualSpacing/>
        <w:jc w:val="center"/>
        <w:rPr>
          <w:rFonts w:ascii="Times New Roman" w:hAnsi="Times New Roman" w:cs="Times New Roman"/>
          <w:b/>
          <w:color w:val="FFFFFF" w:themeColor="background1"/>
          <w:sz w:val="28"/>
          <w:szCs w:val="28"/>
        </w:rPr>
      </w:pPr>
      <w:r w:rsidRPr="00B0136B">
        <w:rPr>
          <w:rFonts w:ascii="Times New Roman" w:hAnsi="Times New Roman" w:cs="Times New Roman"/>
          <w:b/>
          <w:color w:val="FFFFFF" w:themeColor="background1"/>
          <w:sz w:val="28"/>
          <w:szCs w:val="28"/>
          <w:highlight w:val="red"/>
        </w:rPr>
        <w:t>Анализ качества воспитания и образования детей ДОУ.</w:t>
      </w:r>
    </w:p>
    <w:p w:rsidR="006B531D" w:rsidRPr="006B531D" w:rsidRDefault="006B531D" w:rsidP="00A90EF7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12D8" w:rsidRPr="00CF342C" w:rsidRDefault="00B612D8" w:rsidP="00CF342C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34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F342C">
        <w:rPr>
          <w:rFonts w:ascii="Times New Roman" w:hAnsi="Times New Roman" w:cs="Times New Roman"/>
          <w:sz w:val="24"/>
          <w:szCs w:val="24"/>
        </w:rPr>
        <w:t>В</w:t>
      </w:r>
      <w:r w:rsidR="006B531D">
        <w:rPr>
          <w:rFonts w:ascii="Times New Roman" w:hAnsi="Times New Roman" w:cs="Times New Roman"/>
          <w:sz w:val="24"/>
          <w:szCs w:val="24"/>
        </w:rPr>
        <w:t xml:space="preserve"> ДОУ</w:t>
      </w:r>
      <w:r w:rsidRPr="00CF342C">
        <w:rPr>
          <w:rFonts w:ascii="Times New Roman" w:hAnsi="Times New Roman" w:cs="Times New Roman"/>
          <w:sz w:val="24"/>
          <w:szCs w:val="24"/>
        </w:rPr>
        <w:t xml:space="preserve"> созданы оптимальные условия для развития индивидуальных, творческих способностей детей, математических представлений, для ознакомления детей с физическими свойствами предметов и явлений, многообразием растительного и животного мира, явлениями общественной жизни страны и родного города.</w:t>
      </w:r>
    </w:p>
    <w:p w:rsidR="00B612D8" w:rsidRPr="00CF342C" w:rsidRDefault="00B612D8" w:rsidP="00CF342C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342C">
        <w:rPr>
          <w:rFonts w:ascii="Times New Roman" w:hAnsi="Times New Roman" w:cs="Times New Roman"/>
          <w:sz w:val="24"/>
          <w:szCs w:val="24"/>
        </w:rPr>
        <w:t>Созданы условия для социально - личностного развития дошкольников: адаптации, комфортного пребывания детей в учреждении, положительного отношения ребенка к себе, другим людям, окружающему миру и коммуникативной социальной компетентности детей.</w:t>
      </w:r>
    </w:p>
    <w:p w:rsidR="008761C1" w:rsidRDefault="008761C1" w:rsidP="00CF342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612D8" w:rsidRPr="00CF342C" w:rsidRDefault="00B612D8" w:rsidP="00CF342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342C">
        <w:rPr>
          <w:rFonts w:ascii="Times New Roman" w:hAnsi="Times New Roman" w:cs="Times New Roman"/>
          <w:sz w:val="24"/>
          <w:szCs w:val="24"/>
        </w:rPr>
        <w:t>Так же созданы оптимальные условия для художественно – эстетического развития детей, театрализованной деятельности. Создано предметно – развивающее пространство во всех возрастных группах, которое соответствует эстетическим, методическим и гигиеническим требованиям.</w:t>
      </w:r>
    </w:p>
    <w:p w:rsidR="00B612D8" w:rsidRPr="00CF342C" w:rsidRDefault="00B612D8" w:rsidP="00CF342C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342C">
        <w:rPr>
          <w:rFonts w:ascii="Times New Roman" w:hAnsi="Times New Roman" w:cs="Times New Roman"/>
          <w:sz w:val="24"/>
          <w:szCs w:val="24"/>
        </w:rPr>
        <w:t xml:space="preserve">промежуточных результатов, которые описаны в каждом разделе образовательной программы. Несмотря на огромную работу по созданию условий предстоит еще большая планированная работа. </w:t>
      </w:r>
    </w:p>
    <w:p w:rsidR="00B646ED" w:rsidRDefault="006B531D" w:rsidP="00CF342C">
      <w:pPr>
        <w:spacing w:after="0"/>
        <w:outlineLvl w:val="0"/>
        <w:rPr>
          <w:rFonts w:ascii="Times New Roman" w:hAnsi="Times New Roman" w:cs="Times New Roman"/>
          <w:sz w:val="28"/>
          <w:szCs w:val="28"/>
        </w:rPr>
      </w:pPr>
      <w:r w:rsidRPr="006B531D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8761C1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9C251C" w:rsidRDefault="009C251C" w:rsidP="005030A2">
      <w:pPr>
        <w:spacing w:after="0"/>
        <w:jc w:val="center"/>
        <w:outlineLvl w:val="0"/>
        <w:rPr>
          <w:rFonts w:ascii="Times New Roman" w:hAnsi="Times New Roman" w:cs="Times New Roman"/>
          <w:b/>
          <w:color w:val="FFFFFF" w:themeColor="background1"/>
          <w:sz w:val="28"/>
          <w:szCs w:val="28"/>
          <w:highlight w:val="red"/>
        </w:rPr>
      </w:pPr>
    </w:p>
    <w:p w:rsidR="0099321D" w:rsidRDefault="0099321D" w:rsidP="005030A2">
      <w:pPr>
        <w:spacing w:after="0"/>
        <w:jc w:val="center"/>
        <w:outlineLvl w:val="0"/>
        <w:rPr>
          <w:rFonts w:ascii="Times New Roman" w:hAnsi="Times New Roman" w:cs="Times New Roman"/>
          <w:b/>
          <w:color w:val="FFFFFF" w:themeColor="background1"/>
          <w:sz w:val="28"/>
          <w:szCs w:val="28"/>
          <w:highlight w:val="red"/>
        </w:rPr>
      </w:pPr>
    </w:p>
    <w:p w:rsidR="003850D0" w:rsidRPr="00B0136B" w:rsidRDefault="00B612D8" w:rsidP="005030A2">
      <w:pPr>
        <w:spacing w:after="0"/>
        <w:jc w:val="center"/>
        <w:outlineLvl w:val="0"/>
        <w:rPr>
          <w:rFonts w:ascii="Times New Roman" w:hAnsi="Times New Roman" w:cs="Times New Roman"/>
          <w:b/>
          <w:color w:val="FFFFFF" w:themeColor="background1"/>
          <w:sz w:val="28"/>
          <w:szCs w:val="28"/>
        </w:rPr>
      </w:pPr>
      <w:r w:rsidRPr="00B0136B">
        <w:rPr>
          <w:rFonts w:ascii="Times New Roman" w:hAnsi="Times New Roman" w:cs="Times New Roman"/>
          <w:b/>
          <w:color w:val="FFFFFF" w:themeColor="background1"/>
          <w:sz w:val="28"/>
          <w:szCs w:val="28"/>
          <w:highlight w:val="red"/>
        </w:rPr>
        <w:t>Готовность детей к школе:</w:t>
      </w:r>
    </w:p>
    <w:p w:rsidR="00A72CC2" w:rsidRPr="00CF342C" w:rsidRDefault="001C3D59" w:rsidP="00CF342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4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Выпустили  68</w:t>
      </w:r>
      <w:r w:rsidR="00A72CC2" w:rsidRPr="00CF34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, ГКП 10    воспитанников.</w:t>
      </w:r>
    </w:p>
    <w:p w:rsidR="00A72CC2" w:rsidRPr="00CF342C" w:rsidRDefault="00A72CC2" w:rsidP="00CF342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4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Наши  выпускники  будут посещать  МБОУ СОШ №2,№3,№4,№8</w:t>
      </w:r>
    </w:p>
    <w:p w:rsidR="00A72CC2" w:rsidRPr="00CF342C" w:rsidRDefault="00A72CC2" w:rsidP="00CF342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42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внедрении ФГОС ДО в образовательный процесс главным направлением в группе является —  пред школьная подготовка .Работа велась по развитию связной и звуковой речи, работа по обогащению пассивного и активного словаря, грамматического строя речи, обучению грамоте и развитию  интеллектуальных способностей. Дети умеют составлять рассказы о предметах, по содержанию картины, по набору картинок  последовательно развивающимся действием. Имеют представления о предложении, умеют составлять предложения, делить слова на слоги.</w:t>
      </w:r>
    </w:p>
    <w:p w:rsidR="00B612D8" w:rsidRPr="00CF342C" w:rsidRDefault="00B612D8" w:rsidP="00CF34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342C">
        <w:rPr>
          <w:rFonts w:ascii="Times New Roman" w:hAnsi="Times New Roman" w:cs="Times New Roman"/>
          <w:sz w:val="24"/>
          <w:szCs w:val="24"/>
        </w:rPr>
        <w:t>Педаго</w:t>
      </w:r>
      <w:r w:rsidR="000D3376" w:rsidRPr="00CF342C">
        <w:rPr>
          <w:rFonts w:ascii="Times New Roman" w:hAnsi="Times New Roman" w:cs="Times New Roman"/>
          <w:sz w:val="24"/>
          <w:szCs w:val="24"/>
        </w:rPr>
        <w:t>гом-психологом Сефербековым С.Ш.</w:t>
      </w:r>
      <w:r w:rsidRPr="00CF342C">
        <w:rPr>
          <w:rFonts w:ascii="Times New Roman" w:hAnsi="Times New Roman" w:cs="Times New Roman"/>
          <w:sz w:val="24"/>
          <w:szCs w:val="24"/>
        </w:rPr>
        <w:t>, дважды в год  проводился мон</w:t>
      </w:r>
      <w:r w:rsidR="000D3376" w:rsidRPr="00CF342C">
        <w:rPr>
          <w:rFonts w:ascii="Times New Roman" w:hAnsi="Times New Roman" w:cs="Times New Roman"/>
          <w:sz w:val="24"/>
          <w:szCs w:val="24"/>
        </w:rPr>
        <w:t xml:space="preserve">иторинг готовности детей подготовительных </w:t>
      </w:r>
      <w:r w:rsidRPr="00CF342C">
        <w:rPr>
          <w:rFonts w:ascii="Times New Roman" w:hAnsi="Times New Roman" w:cs="Times New Roman"/>
          <w:sz w:val="24"/>
          <w:szCs w:val="24"/>
        </w:rPr>
        <w:t xml:space="preserve"> групп к школьному обучению; выявлен уровень овладения необходимыми навыками и умениями по образовательным областям; проведен мониторинг детского развития (мониторинг развития интегративных качеств). В обследова</w:t>
      </w:r>
      <w:r w:rsidR="000D3376" w:rsidRPr="00CF342C">
        <w:rPr>
          <w:rFonts w:ascii="Times New Roman" w:hAnsi="Times New Roman" w:cs="Times New Roman"/>
          <w:sz w:val="24"/>
          <w:szCs w:val="24"/>
        </w:rPr>
        <w:t>нии участвовали все дети подготовительных групп в возрасте от 6 до 7</w:t>
      </w:r>
      <w:r w:rsidRPr="00CF342C">
        <w:rPr>
          <w:rFonts w:ascii="Times New Roman" w:hAnsi="Times New Roman" w:cs="Times New Roman"/>
          <w:sz w:val="24"/>
          <w:szCs w:val="24"/>
        </w:rPr>
        <w:t xml:space="preserve"> лет. В результате был сделан анализ.</w:t>
      </w:r>
    </w:p>
    <w:p w:rsidR="00C527A4" w:rsidRDefault="00B612D8" w:rsidP="00CF34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342C">
        <w:rPr>
          <w:rFonts w:ascii="Times New Roman" w:hAnsi="Times New Roman" w:cs="Times New Roman"/>
          <w:sz w:val="24"/>
          <w:szCs w:val="24"/>
        </w:rPr>
        <w:t xml:space="preserve">   Результаты подготовки детей к школе определены положительными выводами педагога – психолога ДОУ: в результате проведенной психолого-педагогической диагностики на готовность детей к школьному обучению большинство - 34% -   имеют высокий уровен</w:t>
      </w:r>
      <w:r w:rsidR="007246F3">
        <w:rPr>
          <w:rFonts w:ascii="Times New Roman" w:hAnsi="Times New Roman" w:cs="Times New Roman"/>
          <w:sz w:val="24"/>
          <w:szCs w:val="24"/>
        </w:rPr>
        <w:t>ь</w:t>
      </w:r>
    </w:p>
    <w:p w:rsidR="00B612D8" w:rsidRPr="00CF342C" w:rsidRDefault="00B612D8" w:rsidP="00CF34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342C">
        <w:rPr>
          <w:rFonts w:ascii="Times New Roman" w:hAnsi="Times New Roman" w:cs="Times New Roman"/>
          <w:sz w:val="24"/>
          <w:szCs w:val="24"/>
        </w:rPr>
        <w:t xml:space="preserve"> и 66%  -  детей получили средние данные. Обследование  выявило, что  с низким уровнем готовности к школе (задержка психического и речевого развития) детей в группах нет.</w:t>
      </w:r>
    </w:p>
    <w:p w:rsidR="008761C1" w:rsidRDefault="00B612D8" w:rsidP="00CF34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342C">
        <w:rPr>
          <w:rFonts w:ascii="Times New Roman" w:hAnsi="Times New Roman" w:cs="Times New Roman"/>
          <w:sz w:val="24"/>
          <w:szCs w:val="24"/>
        </w:rPr>
        <w:lastRenderedPageBreak/>
        <w:t xml:space="preserve">     Музыкальные  руководител</w:t>
      </w:r>
      <w:r w:rsidR="000D3376" w:rsidRPr="00CF342C">
        <w:rPr>
          <w:rFonts w:ascii="Times New Roman" w:hAnsi="Times New Roman" w:cs="Times New Roman"/>
          <w:sz w:val="24"/>
          <w:szCs w:val="24"/>
        </w:rPr>
        <w:t>и: Гамидова  Х.И., Атушева  Р.М.</w:t>
      </w:r>
      <w:r w:rsidRPr="00CF342C">
        <w:rPr>
          <w:rFonts w:ascii="Times New Roman" w:hAnsi="Times New Roman" w:cs="Times New Roman"/>
          <w:sz w:val="24"/>
          <w:szCs w:val="24"/>
        </w:rPr>
        <w:t xml:space="preserve"> успешно проводят работу по музыкальному развитию дошкольников. В детском саду созданы условия для успешного развития музыкальных способностей детей. Ярким показателем успешности музыкального </w:t>
      </w:r>
    </w:p>
    <w:p w:rsidR="003850D0" w:rsidRPr="00CF342C" w:rsidRDefault="00B612D8" w:rsidP="00CF34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342C">
        <w:rPr>
          <w:rFonts w:ascii="Times New Roman" w:hAnsi="Times New Roman" w:cs="Times New Roman"/>
          <w:sz w:val="24"/>
          <w:szCs w:val="24"/>
        </w:rPr>
        <w:t>развития детей является эмоциональность поведения детей на музыкальных занятиях, их желание заняться музыкой.</w:t>
      </w:r>
    </w:p>
    <w:p w:rsidR="00A90EF7" w:rsidRPr="008761C1" w:rsidRDefault="00B612D8" w:rsidP="008761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342C">
        <w:rPr>
          <w:rFonts w:ascii="Times New Roman" w:hAnsi="Times New Roman" w:cs="Times New Roman"/>
          <w:sz w:val="24"/>
          <w:szCs w:val="24"/>
        </w:rPr>
        <w:t>Выполнение годовых задач (семинары-практикумы, консультации, тематические проверки, педсоветы, тренинги, открытые просмотры) повышают компетентность и профессионализм педагогов ДОУ; способствуют успешной работе коллектива и положительной динамике показателей развития способностей детей. Дети, посещающие ДОУ, успешно освоили программы и показали хорошие результаты.</w:t>
      </w:r>
    </w:p>
    <w:p w:rsidR="00A90EF7" w:rsidRDefault="00A90EF7" w:rsidP="00CF342C">
      <w:pPr>
        <w:spacing w:after="0" w:line="240" w:lineRule="auto"/>
        <w:jc w:val="center"/>
        <w:rPr>
          <w:rFonts w:ascii="Times New Roman" w:hAnsi="Times New Roman" w:cs="Times New Roman"/>
          <w:b/>
          <w:color w:val="FFFFFF" w:themeColor="background1"/>
          <w:sz w:val="24"/>
          <w:szCs w:val="24"/>
          <w:highlight w:val="red"/>
          <w:u w:val="single"/>
        </w:rPr>
      </w:pPr>
    </w:p>
    <w:p w:rsidR="00A72CC2" w:rsidRPr="00B0136B" w:rsidRDefault="00A72CC2" w:rsidP="00CF342C">
      <w:pPr>
        <w:spacing w:after="0" w:line="240" w:lineRule="auto"/>
        <w:jc w:val="center"/>
        <w:rPr>
          <w:rFonts w:ascii="Times New Roman" w:hAnsi="Times New Roman" w:cs="Times New Roman"/>
          <w:b/>
          <w:color w:val="FFFFFF" w:themeColor="background1"/>
          <w:sz w:val="24"/>
          <w:szCs w:val="24"/>
          <w:u w:val="single"/>
        </w:rPr>
      </w:pPr>
      <w:r w:rsidRPr="00B0136B">
        <w:rPr>
          <w:rFonts w:ascii="Times New Roman" w:hAnsi="Times New Roman" w:cs="Times New Roman"/>
          <w:b/>
          <w:color w:val="FFFFFF" w:themeColor="background1"/>
          <w:sz w:val="24"/>
          <w:szCs w:val="24"/>
          <w:highlight w:val="red"/>
          <w:u w:val="single"/>
        </w:rPr>
        <w:t>ОЦЕНКА РАБОТЫ ПО ПРЕЕМСТВЕННОСТИ СО ШКОЛОЙ.</w:t>
      </w:r>
    </w:p>
    <w:p w:rsidR="003850D0" w:rsidRPr="00CF342C" w:rsidRDefault="003850D0" w:rsidP="00CF34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72CC2" w:rsidRPr="00CF342C" w:rsidRDefault="00A72CC2" w:rsidP="00CF34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342C">
        <w:rPr>
          <w:rFonts w:ascii="Times New Roman" w:hAnsi="Times New Roman" w:cs="Times New Roman"/>
          <w:sz w:val="24"/>
          <w:szCs w:val="24"/>
        </w:rPr>
        <w:t xml:space="preserve">Работа по преемственности со школой строилась в соответствии с договором, который заключён между МБОУ СОШ №4.№2 и МБДОУ № 4 с целью регулирования взаимоотношений в процессе сотрудничества и преемственности в обучении и воспитании детей. </w:t>
      </w:r>
    </w:p>
    <w:p w:rsidR="00A72CC2" w:rsidRPr="00CF342C" w:rsidRDefault="00A72CC2" w:rsidP="00CF34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342C">
        <w:rPr>
          <w:rFonts w:ascii="Times New Roman" w:hAnsi="Times New Roman" w:cs="Times New Roman"/>
          <w:sz w:val="24"/>
          <w:szCs w:val="24"/>
        </w:rPr>
        <w:t xml:space="preserve"> Создан план работы по преемственности МБОУ средней общеобразовательной школы</w:t>
      </w:r>
    </w:p>
    <w:p w:rsidR="00A72CC2" w:rsidRPr="00CF342C" w:rsidRDefault="00A72CC2" w:rsidP="00CF34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342C">
        <w:rPr>
          <w:rFonts w:ascii="Times New Roman" w:hAnsi="Times New Roman" w:cs="Times New Roman"/>
          <w:sz w:val="24"/>
          <w:szCs w:val="24"/>
        </w:rPr>
        <w:t xml:space="preserve"> № 4,№2 и МБДОУ № 4.</w:t>
      </w:r>
    </w:p>
    <w:p w:rsidR="00A72CC2" w:rsidRPr="00CF342C" w:rsidRDefault="00A72CC2" w:rsidP="00CF34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342C">
        <w:rPr>
          <w:rFonts w:ascii="Times New Roman" w:hAnsi="Times New Roman" w:cs="Times New Roman"/>
          <w:sz w:val="24"/>
          <w:szCs w:val="24"/>
        </w:rPr>
        <w:t>В итоговом году работа со школой строилась по направлениям:</w:t>
      </w:r>
    </w:p>
    <w:p w:rsidR="00A72CC2" w:rsidRPr="00CF342C" w:rsidRDefault="00A72CC2" w:rsidP="00CF34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342C">
        <w:rPr>
          <w:rFonts w:ascii="Times New Roman" w:hAnsi="Times New Roman" w:cs="Times New Roman"/>
          <w:sz w:val="24"/>
          <w:szCs w:val="24"/>
        </w:rPr>
        <w:t>1. Организационно – методическая работа:</w:t>
      </w:r>
    </w:p>
    <w:p w:rsidR="00A72CC2" w:rsidRPr="00CF342C" w:rsidRDefault="00A72CC2" w:rsidP="00CF34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342C">
        <w:rPr>
          <w:rFonts w:ascii="Times New Roman" w:hAnsi="Times New Roman" w:cs="Times New Roman"/>
          <w:sz w:val="24"/>
          <w:szCs w:val="24"/>
        </w:rPr>
        <w:t xml:space="preserve"> - Обсуждение плана работы по подготовке детей к школе; </w:t>
      </w:r>
    </w:p>
    <w:p w:rsidR="008761C1" w:rsidRDefault="00A72CC2" w:rsidP="009C25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342C">
        <w:rPr>
          <w:rFonts w:ascii="Times New Roman" w:hAnsi="Times New Roman" w:cs="Times New Roman"/>
          <w:sz w:val="24"/>
          <w:szCs w:val="24"/>
        </w:rPr>
        <w:t xml:space="preserve">- Знакомство воспитателей с ФГОС НОО; </w:t>
      </w:r>
    </w:p>
    <w:p w:rsidR="00A72CC2" w:rsidRPr="00CF342C" w:rsidRDefault="00A72CC2" w:rsidP="00CF34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342C">
        <w:rPr>
          <w:rFonts w:ascii="Times New Roman" w:hAnsi="Times New Roman" w:cs="Times New Roman"/>
          <w:sz w:val="24"/>
          <w:szCs w:val="24"/>
        </w:rPr>
        <w:t xml:space="preserve"> Знакомство учителей с ФГОС  дошкольного образования, задачами ООП ДО МБДОУ;</w:t>
      </w:r>
    </w:p>
    <w:p w:rsidR="00A72CC2" w:rsidRPr="00CF342C" w:rsidRDefault="00A72CC2" w:rsidP="00CF34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342C">
        <w:rPr>
          <w:rFonts w:ascii="Times New Roman" w:hAnsi="Times New Roman" w:cs="Times New Roman"/>
          <w:sz w:val="24"/>
          <w:szCs w:val="24"/>
        </w:rPr>
        <w:t>- Посещение воспитателями уроков математики, чтения в 1-х классах;</w:t>
      </w:r>
    </w:p>
    <w:p w:rsidR="00B646ED" w:rsidRPr="00CF342C" w:rsidRDefault="00A72CC2" w:rsidP="00CF34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342C">
        <w:rPr>
          <w:rFonts w:ascii="Times New Roman" w:hAnsi="Times New Roman" w:cs="Times New Roman"/>
          <w:sz w:val="24"/>
          <w:szCs w:val="24"/>
        </w:rPr>
        <w:t>- Совместное совещание педагогов школы и детского сада;</w:t>
      </w:r>
    </w:p>
    <w:p w:rsidR="00A72CC2" w:rsidRPr="00CF342C" w:rsidRDefault="00A72CC2" w:rsidP="00CF34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342C">
        <w:rPr>
          <w:rFonts w:ascii="Times New Roman" w:hAnsi="Times New Roman" w:cs="Times New Roman"/>
          <w:sz w:val="24"/>
          <w:szCs w:val="24"/>
        </w:rPr>
        <w:t>- Педагогическое совещание.;</w:t>
      </w:r>
    </w:p>
    <w:p w:rsidR="00A72CC2" w:rsidRPr="00CF342C" w:rsidRDefault="00A72CC2" w:rsidP="00CF34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342C">
        <w:rPr>
          <w:rFonts w:ascii="Times New Roman" w:hAnsi="Times New Roman" w:cs="Times New Roman"/>
          <w:sz w:val="24"/>
          <w:szCs w:val="24"/>
        </w:rPr>
        <w:t>- Показ НОД по ФЭМП учителям начальных классов(в конце учебного года).</w:t>
      </w:r>
    </w:p>
    <w:p w:rsidR="00A72CC2" w:rsidRPr="00CF342C" w:rsidRDefault="00A72CC2" w:rsidP="00CF34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342C">
        <w:rPr>
          <w:rFonts w:ascii="Times New Roman" w:hAnsi="Times New Roman" w:cs="Times New Roman"/>
          <w:sz w:val="24"/>
          <w:szCs w:val="24"/>
        </w:rPr>
        <w:t>2. Работа с родителями (Родительское собрание; консультации; собрание родителей будущих первоклассников).</w:t>
      </w:r>
    </w:p>
    <w:p w:rsidR="00A72CC2" w:rsidRPr="00CF342C" w:rsidRDefault="00A72CC2" w:rsidP="00CF34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342C">
        <w:rPr>
          <w:rFonts w:ascii="Times New Roman" w:hAnsi="Times New Roman" w:cs="Times New Roman"/>
          <w:sz w:val="24"/>
          <w:szCs w:val="24"/>
        </w:rPr>
        <w:t>3. Работа по обеспечению взаимодействия детей младшего школьного и дошкольного возраста (экскурсии детей в школу; подарки ДОУ от школы, совместные  спортивные развлечения);</w:t>
      </w:r>
    </w:p>
    <w:p w:rsidR="00A72CC2" w:rsidRPr="00CF342C" w:rsidRDefault="00A72CC2" w:rsidP="00CF34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342C">
        <w:rPr>
          <w:rFonts w:ascii="Times New Roman" w:hAnsi="Times New Roman" w:cs="Times New Roman"/>
          <w:sz w:val="24"/>
          <w:szCs w:val="24"/>
        </w:rPr>
        <w:t>4.  Аналитика – диагностическая деятельность (диагностика).</w:t>
      </w:r>
    </w:p>
    <w:p w:rsidR="007246F3" w:rsidRDefault="007246F3" w:rsidP="00CF34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2CC2" w:rsidRPr="00CF342C" w:rsidRDefault="00A72CC2" w:rsidP="00CF34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342C">
        <w:rPr>
          <w:rFonts w:ascii="Times New Roman" w:hAnsi="Times New Roman" w:cs="Times New Roman"/>
          <w:sz w:val="24"/>
          <w:szCs w:val="24"/>
        </w:rPr>
        <w:t>Основной целью преемственности со школой было создание условий для максимального развития детей и использования единых методов и приёмов образовательного процесса.</w:t>
      </w:r>
    </w:p>
    <w:p w:rsidR="00A72CC2" w:rsidRPr="00CF342C" w:rsidRDefault="00A72CC2" w:rsidP="00CF342C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342C">
        <w:rPr>
          <w:rFonts w:ascii="Times New Roman" w:hAnsi="Times New Roman" w:cs="Times New Roman"/>
          <w:sz w:val="24"/>
          <w:szCs w:val="24"/>
        </w:rPr>
        <w:t>В процессе организационно – методической работы решались задачи ДОУ:</w:t>
      </w:r>
    </w:p>
    <w:p w:rsidR="007246F3" w:rsidRPr="007246F3" w:rsidRDefault="00A72CC2" w:rsidP="007246F3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6F3">
        <w:rPr>
          <w:rFonts w:ascii="Times New Roman" w:hAnsi="Times New Roman" w:cs="Times New Roman"/>
          <w:sz w:val="24"/>
          <w:szCs w:val="24"/>
        </w:rPr>
        <w:t xml:space="preserve">Формирование основных физических качеств и потребностей в двигательной активности, </w:t>
      </w:r>
    </w:p>
    <w:p w:rsidR="00A72CC2" w:rsidRPr="007246F3" w:rsidRDefault="00A72CC2" w:rsidP="007246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6F3">
        <w:rPr>
          <w:rFonts w:ascii="Times New Roman" w:hAnsi="Times New Roman" w:cs="Times New Roman"/>
          <w:sz w:val="24"/>
          <w:szCs w:val="24"/>
        </w:rPr>
        <w:t>навыков осуществления гигиенических процедур, элементарных правил ЗОЖ.</w:t>
      </w:r>
    </w:p>
    <w:p w:rsidR="00A72CC2" w:rsidRPr="00CF342C" w:rsidRDefault="00A72CC2" w:rsidP="00CF34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342C">
        <w:rPr>
          <w:rFonts w:ascii="Times New Roman" w:hAnsi="Times New Roman" w:cs="Times New Roman"/>
          <w:sz w:val="24"/>
          <w:szCs w:val="24"/>
        </w:rPr>
        <w:t>2. Развитие любознательности, формирование способов познавательной деятельности.</w:t>
      </w:r>
    </w:p>
    <w:p w:rsidR="00A72CC2" w:rsidRPr="00CF342C" w:rsidRDefault="00A72CC2" w:rsidP="00CF34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342C">
        <w:rPr>
          <w:rFonts w:ascii="Times New Roman" w:hAnsi="Times New Roman" w:cs="Times New Roman"/>
          <w:sz w:val="24"/>
          <w:szCs w:val="24"/>
        </w:rPr>
        <w:t>3.Формирование способности к планированию собственных действий в разных жизненных ситуаций, к развитию целеполагания.</w:t>
      </w:r>
    </w:p>
    <w:p w:rsidR="00A72CC2" w:rsidRPr="00CF342C" w:rsidRDefault="00A72CC2" w:rsidP="00CF34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342C">
        <w:rPr>
          <w:rFonts w:ascii="Times New Roman" w:hAnsi="Times New Roman" w:cs="Times New Roman"/>
          <w:sz w:val="24"/>
          <w:szCs w:val="24"/>
        </w:rPr>
        <w:t>4. Развитие умения детей самостоятельно решать интеллектуальные и личностные задачи, применяя усвоенные знания на практике в разнообразных видах детской деятельности.</w:t>
      </w:r>
    </w:p>
    <w:p w:rsidR="00A72CC2" w:rsidRPr="00CF342C" w:rsidRDefault="00A72CC2" w:rsidP="00CF34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342C">
        <w:rPr>
          <w:rFonts w:ascii="Times New Roman" w:hAnsi="Times New Roman" w:cs="Times New Roman"/>
          <w:sz w:val="24"/>
          <w:szCs w:val="24"/>
        </w:rPr>
        <w:t>5. Формирование предпосылок учебной деятельности: умение работать по правилу, образцу, слушать взрослого, понимать учебную задачу и выполнять его инструкции.</w:t>
      </w:r>
    </w:p>
    <w:p w:rsidR="00A72CC2" w:rsidRPr="00CF342C" w:rsidRDefault="00A72CC2" w:rsidP="00CF342C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342C">
        <w:rPr>
          <w:rFonts w:ascii="Times New Roman" w:hAnsi="Times New Roman" w:cs="Times New Roman"/>
          <w:sz w:val="24"/>
          <w:szCs w:val="24"/>
        </w:rPr>
        <w:t>Задачи начальной школы:</w:t>
      </w:r>
    </w:p>
    <w:p w:rsidR="00A72CC2" w:rsidRPr="00CF342C" w:rsidRDefault="00A72CC2" w:rsidP="00CF34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342C">
        <w:rPr>
          <w:rFonts w:ascii="Times New Roman" w:hAnsi="Times New Roman" w:cs="Times New Roman"/>
          <w:sz w:val="24"/>
          <w:szCs w:val="24"/>
        </w:rPr>
        <w:t>1.Формирование ключевых компетентностей личности:</w:t>
      </w:r>
    </w:p>
    <w:p w:rsidR="00C527A4" w:rsidRPr="007246F3" w:rsidRDefault="00A72CC2" w:rsidP="00C527A4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342C">
        <w:rPr>
          <w:rFonts w:ascii="Times New Roman" w:hAnsi="Times New Roman" w:cs="Times New Roman"/>
          <w:sz w:val="24"/>
          <w:szCs w:val="24"/>
        </w:rPr>
        <w:t>коммуникативная компетентность;</w:t>
      </w:r>
    </w:p>
    <w:p w:rsidR="00A72CC2" w:rsidRPr="00CF342C" w:rsidRDefault="00A72CC2" w:rsidP="00CF342C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342C">
        <w:rPr>
          <w:rFonts w:ascii="Times New Roman" w:hAnsi="Times New Roman" w:cs="Times New Roman"/>
          <w:sz w:val="24"/>
          <w:szCs w:val="24"/>
        </w:rPr>
        <w:t>информационная компетентность;</w:t>
      </w:r>
    </w:p>
    <w:p w:rsidR="00A72CC2" w:rsidRPr="00CF342C" w:rsidRDefault="00A72CC2" w:rsidP="00CF342C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342C">
        <w:rPr>
          <w:rFonts w:ascii="Times New Roman" w:hAnsi="Times New Roman" w:cs="Times New Roman"/>
          <w:sz w:val="24"/>
          <w:szCs w:val="24"/>
        </w:rPr>
        <w:t>компетентность разрешения проблем.</w:t>
      </w:r>
    </w:p>
    <w:p w:rsidR="00A72CC2" w:rsidRPr="00CF342C" w:rsidRDefault="00A72CC2" w:rsidP="00CF34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342C">
        <w:rPr>
          <w:rFonts w:ascii="Times New Roman" w:hAnsi="Times New Roman" w:cs="Times New Roman"/>
          <w:sz w:val="24"/>
          <w:szCs w:val="24"/>
        </w:rPr>
        <w:t>2. Формирование у обучающихся:</w:t>
      </w:r>
    </w:p>
    <w:p w:rsidR="00A72CC2" w:rsidRPr="00CF342C" w:rsidRDefault="00A72CC2" w:rsidP="00CF342C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342C">
        <w:rPr>
          <w:rFonts w:ascii="Times New Roman" w:hAnsi="Times New Roman" w:cs="Times New Roman"/>
          <w:sz w:val="24"/>
          <w:szCs w:val="24"/>
        </w:rPr>
        <w:lastRenderedPageBreak/>
        <w:t>осознанное принятие ценностей здорового образа жизни и регуляция своего поведения в соответствии с ними;</w:t>
      </w:r>
    </w:p>
    <w:p w:rsidR="00A72CC2" w:rsidRPr="00CF342C" w:rsidRDefault="00A72CC2" w:rsidP="00CF342C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342C">
        <w:rPr>
          <w:rFonts w:ascii="Times New Roman" w:hAnsi="Times New Roman" w:cs="Times New Roman"/>
          <w:sz w:val="24"/>
          <w:szCs w:val="24"/>
        </w:rPr>
        <w:t>желание и умение  учиться, готовность к образованию в основном звене школы и самообразованию;</w:t>
      </w:r>
    </w:p>
    <w:p w:rsidR="00A72CC2" w:rsidRPr="00CF342C" w:rsidRDefault="00A72CC2" w:rsidP="00CF342C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342C">
        <w:rPr>
          <w:rFonts w:ascii="Times New Roman" w:hAnsi="Times New Roman" w:cs="Times New Roman"/>
          <w:sz w:val="24"/>
          <w:szCs w:val="24"/>
        </w:rPr>
        <w:t>инициативность, самостоятельность, навыки сотрудничества в разных видах деятельности;</w:t>
      </w:r>
    </w:p>
    <w:p w:rsidR="003850D0" w:rsidRPr="007246F3" w:rsidRDefault="00A72CC2" w:rsidP="007246F3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342C">
        <w:rPr>
          <w:rFonts w:ascii="Times New Roman" w:hAnsi="Times New Roman" w:cs="Times New Roman"/>
          <w:sz w:val="24"/>
          <w:szCs w:val="24"/>
        </w:rPr>
        <w:t>математическая и языковая грамотность как основа всего последующего обучения</w:t>
      </w:r>
    </w:p>
    <w:p w:rsidR="008761C1" w:rsidRDefault="00A72CC2" w:rsidP="00CF34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342C">
        <w:rPr>
          <w:rFonts w:ascii="Times New Roman" w:hAnsi="Times New Roman" w:cs="Times New Roman"/>
          <w:b/>
          <w:sz w:val="24"/>
          <w:szCs w:val="24"/>
          <w:u w:val="single"/>
        </w:rPr>
        <w:t>Вывод:</w:t>
      </w:r>
      <w:r w:rsidRPr="00CF342C">
        <w:rPr>
          <w:rFonts w:ascii="Times New Roman" w:hAnsi="Times New Roman" w:cs="Times New Roman"/>
          <w:sz w:val="24"/>
          <w:szCs w:val="24"/>
        </w:rPr>
        <w:t xml:space="preserve">  Итоговая  работа по сот</w:t>
      </w:r>
      <w:r w:rsidR="003850D0">
        <w:rPr>
          <w:rFonts w:ascii="Times New Roman" w:hAnsi="Times New Roman" w:cs="Times New Roman"/>
          <w:sz w:val="24"/>
          <w:szCs w:val="24"/>
        </w:rPr>
        <w:t>рудничеству и преемственности МБ</w:t>
      </w:r>
      <w:r w:rsidRPr="00CF342C">
        <w:rPr>
          <w:rFonts w:ascii="Times New Roman" w:hAnsi="Times New Roman" w:cs="Times New Roman"/>
          <w:sz w:val="24"/>
          <w:szCs w:val="24"/>
        </w:rPr>
        <w:t xml:space="preserve">ОУ СОШ № 4.№2» и МБДОУ № 4  соответствует  должному  уровню.  Она выполняется строго по плану и обеспечивает необходимые условия для максимального развития детей, чему свидетельствуют </w:t>
      </w:r>
    </w:p>
    <w:p w:rsidR="00A72CC2" w:rsidRPr="00CF342C" w:rsidRDefault="00A72CC2" w:rsidP="00CF34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342C">
        <w:rPr>
          <w:rFonts w:ascii="Times New Roman" w:hAnsi="Times New Roman" w:cs="Times New Roman"/>
          <w:sz w:val="24"/>
          <w:szCs w:val="24"/>
        </w:rPr>
        <w:t xml:space="preserve">данные мониторингов. Почти все </w:t>
      </w:r>
      <w:r w:rsidR="00572355">
        <w:rPr>
          <w:rFonts w:ascii="Times New Roman" w:hAnsi="Times New Roman" w:cs="Times New Roman"/>
          <w:sz w:val="24"/>
          <w:szCs w:val="24"/>
        </w:rPr>
        <w:t xml:space="preserve"> выпускники  2018-2019  года (95</w:t>
      </w:r>
      <w:r w:rsidRPr="00CF342C">
        <w:rPr>
          <w:rFonts w:ascii="Times New Roman" w:hAnsi="Times New Roman" w:cs="Times New Roman"/>
          <w:sz w:val="24"/>
          <w:szCs w:val="24"/>
        </w:rPr>
        <w:t>%)   готовы к успешному обучению в школе.</w:t>
      </w:r>
    </w:p>
    <w:p w:rsidR="00A90EF7" w:rsidRDefault="00A90EF7" w:rsidP="008761C1">
      <w:pPr>
        <w:spacing w:after="0"/>
        <w:rPr>
          <w:rFonts w:ascii="Times New Roman" w:hAnsi="Times New Roman" w:cs="Times New Roman"/>
          <w:b/>
          <w:color w:val="FFFFFF" w:themeColor="background1"/>
          <w:sz w:val="28"/>
          <w:szCs w:val="28"/>
          <w:highlight w:val="red"/>
        </w:rPr>
      </w:pPr>
    </w:p>
    <w:p w:rsidR="00B612D8" w:rsidRPr="00B0136B" w:rsidRDefault="00B612D8" w:rsidP="00CF342C">
      <w:pPr>
        <w:spacing w:after="0"/>
        <w:jc w:val="center"/>
        <w:rPr>
          <w:rFonts w:ascii="Times New Roman" w:hAnsi="Times New Roman" w:cs="Times New Roman"/>
          <w:b/>
          <w:color w:val="FFFFFF" w:themeColor="background1"/>
          <w:sz w:val="28"/>
          <w:szCs w:val="28"/>
        </w:rPr>
      </w:pPr>
      <w:r w:rsidRPr="00B0136B">
        <w:rPr>
          <w:rFonts w:ascii="Times New Roman" w:hAnsi="Times New Roman" w:cs="Times New Roman"/>
          <w:b/>
          <w:color w:val="FFFFFF" w:themeColor="background1"/>
          <w:sz w:val="28"/>
          <w:szCs w:val="28"/>
          <w:highlight w:val="red"/>
        </w:rPr>
        <w:t>Выводы о работе пе</w:t>
      </w:r>
      <w:r w:rsidR="000D3376" w:rsidRPr="00B0136B">
        <w:rPr>
          <w:rFonts w:ascii="Times New Roman" w:hAnsi="Times New Roman" w:cs="Times New Roman"/>
          <w:b/>
          <w:color w:val="FFFFFF" w:themeColor="background1"/>
          <w:sz w:val="28"/>
          <w:szCs w:val="28"/>
          <w:highlight w:val="red"/>
        </w:rPr>
        <w:t>дагогического коллектива за 2018- 2019</w:t>
      </w:r>
      <w:r w:rsidRPr="00B0136B">
        <w:rPr>
          <w:rFonts w:ascii="Times New Roman" w:hAnsi="Times New Roman" w:cs="Times New Roman"/>
          <w:b/>
          <w:color w:val="FFFFFF" w:themeColor="background1"/>
          <w:sz w:val="28"/>
          <w:szCs w:val="28"/>
          <w:highlight w:val="red"/>
        </w:rPr>
        <w:t xml:space="preserve"> учебный год:</w:t>
      </w:r>
    </w:p>
    <w:p w:rsidR="00B612D8" w:rsidRPr="00CF342C" w:rsidRDefault="00B612D8" w:rsidP="00CF34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342C">
        <w:rPr>
          <w:rFonts w:ascii="Times New Roman" w:hAnsi="Times New Roman" w:cs="Times New Roman"/>
          <w:sz w:val="24"/>
          <w:szCs w:val="24"/>
        </w:rPr>
        <w:t>1.Задачи и план действий по реализации ООП ДО ДОУ, годового плана работ</w:t>
      </w:r>
      <w:r w:rsidR="00572355">
        <w:rPr>
          <w:rFonts w:ascii="Times New Roman" w:hAnsi="Times New Roman" w:cs="Times New Roman"/>
          <w:sz w:val="24"/>
          <w:szCs w:val="24"/>
        </w:rPr>
        <w:t>ы на учебный год выполнены на 95</w:t>
      </w:r>
      <w:r w:rsidRPr="00CF342C">
        <w:rPr>
          <w:rFonts w:ascii="Times New Roman" w:hAnsi="Times New Roman" w:cs="Times New Roman"/>
          <w:sz w:val="24"/>
          <w:szCs w:val="24"/>
        </w:rPr>
        <w:t>%.</w:t>
      </w:r>
    </w:p>
    <w:p w:rsidR="00B612D8" w:rsidRPr="00CF342C" w:rsidRDefault="00B612D8" w:rsidP="00CF34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342C">
        <w:rPr>
          <w:rFonts w:ascii="Times New Roman" w:hAnsi="Times New Roman" w:cs="Times New Roman"/>
          <w:sz w:val="24"/>
          <w:szCs w:val="24"/>
        </w:rPr>
        <w:t>2.Повысился теоретический и практический уровень у педагогов в освоении ФГОС ДО, в освоении профессии, этому способствовало посещение курсов, консультирование, посещение других учреждений, самообразование.</w:t>
      </w:r>
    </w:p>
    <w:p w:rsidR="008761C1" w:rsidRDefault="00B612D8" w:rsidP="00CF34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342C">
        <w:rPr>
          <w:rFonts w:ascii="Times New Roman" w:hAnsi="Times New Roman" w:cs="Times New Roman"/>
          <w:sz w:val="24"/>
          <w:szCs w:val="24"/>
        </w:rPr>
        <w:t>3.Улучшилась обеспечивающая система (приобретены детская мебель, обновлены уголки, литература, развивающие и дидактические игры).</w:t>
      </w:r>
    </w:p>
    <w:p w:rsidR="0056063A" w:rsidRDefault="00B612D8" w:rsidP="00CF34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342C">
        <w:rPr>
          <w:rFonts w:ascii="Times New Roman" w:hAnsi="Times New Roman" w:cs="Times New Roman"/>
          <w:sz w:val="24"/>
          <w:szCs w:val="24"/>
        </w:rPr>
        <w:t xml:space="preserve">4.Поддерживается, обновляется, необходимая документация по методической, </w:t>
      </w:r>
    </w:p>
    <w:p w:rsidR="00B612D8" w:rsidRPr="00CF342C" w:rsidRDefault="00B612D8" w:rsidP="00CF34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342C">
        <w:rPr>
          <w:rFonts w:ascii="Times New Roman" w:hAnsi="Times New Roman" w:cs="Times New Roman"/>
          <w:sz w:val="24"/>
          <w:szCs w:val="24"/>
        </w:rPr>
        <w:t>логопе</w:t>
      </w:r>
      <w:r w:rsidR="0056063A">
        <w:rPr>
          <w:rFonts w:ascii="Times New Roman" w:hAnsi="Times New Roman" w:cs="Times New Roman"/>
          <w:sz w:val="24"/>
          <w:szCs w:val="24"/>
        </w:rPr>
        <w:t>дической, психологической работы</w:t>
      </w:r>
      <w:r w:rsidRPr="00CF342C">
        <w:rPr>
          <w:rFonts w:ascii="Times New Roman" w:hAnsi="Times New Roman" w:cs="Times New Roman"/>
          <w:sz w:val="24"/>
          <w:szCs w:val="24"/>
        </w:rPr>
        <w:t>.</w:t>
      </w:r>
    </w:p>
    <w:p w:rsidR="00B646ED" w:rsidRDefault="00B612D8" w:rsidP="00C527A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342C">
        <w:rPr>
          <w:rFonts w:ascii="Times New Roman" w:hAnsi="Times New Roman" w:cs="Times New Roman"/>
          <w:sz w:val="24"/>
          <w:szCs w:val="24"/>
        </w:rPr>
        <w:t>5.Совершенствуется использование в образовательном процессе информационных технологий.</w:t>
      </w:r>
    </w:p>
    <w:p w:rsidR="007246F3" w:rsidRDefault="007246F3" w:rsidP="00C527A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C251C" w:rsidRDefault="009C251C" w:rsidP="007246F3">
      <w:pPr>
        <w:spacing w:after="0" w:line="240" w:lineRule="auto"/>
        <w:jc w:val="center"/>
        <w:rPr>
          <w:rFonts w:ascii="Times New Roman" w:hAnsi="Times New Roman" w:cs="Times New Roman"/>
          <w:b/>
          <w:color w:val="FFFFFF" w:themeColor="background1"/>
          <w:sz w:val="28"/>
          <w:szCs w:val="28"/>
          <w:highlight w:val="red"/>
          <w:shd w:val="clear" w:color="auto" w:fill="FFFFFF"/>
        </w:rPr>
      </w:pPr>
    </w:p>
    <w:p w:rsidR="009C251C" w:rsidRDefault="009C251C" w:rsidP="007246F3">
      <w:pPr>
        <w:spacing w:after="0" w:line="240" w:lineRule="auto"/>
        <w:jc w:val="center"/>
        <w:rPr>
          <w:rFonts w:ascii="Times New Roman" w:hAnsi="Times New Roman" w:cs="Times New Roman"/>
          <w:b/>
          <w:color w:val="FFFFFF" w:themeColor="background1"/>
          <w:sz w:val="28"/>
          <w:szCs w:val="28"/>
          <w:highlight w:val="red"/>
          <w:shd w:val="clear" w:color="auto" w:fill="FFFFFF"/>
        </w:rPr>
      </w:pPr>
    </w:p>
    <w:p w:rsidR="009C251C" w:rsidRDefault="009C251C" w:rsidP="007246F3">
      <w:pPr>
        <w:spacing w:after="0" w:line="240" w:lineRule="auto"/>
        <w:jc w:val="center"/>
        <w:rPr>
          <w:rFonts w:ascii="Times New Roman" w:hAnsi="Times New Roman" w:cs="Times New Roman"/>
          <w:b/>
          <w:color w:val="FFFFFF" w:themeColor="background1"/>
          <w:sz w:val="28"/>
          <w:szCs w:val="28"/>
          <w:highlight w:val="red"/>
          <w:shd w:val="clear" w:color="auto" w:fill="FFFFFF"/>
        </w:rPr>
      </w:pPr>
    </w:p>
    <w:p w:rsidR="009C251C" w:rsidRDefault="009C251C" w:rsidP="007246F3">
      <w:pPr>
        <w:spacing w:after="0" w:line="240" w:lineRule="auto"/>
        <w:jc w:val="center"/>
        <w:rPr>
          <w:rFonts w:ascii="Times New Roman" w:hAnsi="Times New Roman" w:cs="Times New Roman"/>
          <w:b/>
          <w:color w:val="FFFFFF" w:themeColor="background1"/>
          <w:sz w:val="28"/>
          <w:szCs w:val="28"/>
          <w:highlight w:val="red"/>
          <w:shd w:val="clear" w:color="auto" w:fill="FFFFFF"/>
        </w:rPr>
      </w:pPr>
    </w:p>
    <w:p w:rsidR="009C251C" w:rsidRDefault="009C251C" w:rsidP="007246F3">
      <w:pPr>
        <w:spacing w:after="0" w:line="240" w:lineRule="auto"/>
        <w:jc w:val="center"/>
        <w:rPr>
          <w:rFonts w:ascii="Times New Roman" w:hAnsi="Times New Roman" w:cs="Times New Roman"/>
          <w:b/>
          <w:color w:val="FFFFFF" w:themeColor="background1"/>
          <w:sz w:val="28"/>
          <w:szCs w:val="28"/>
          <w:highlight w:val="red"/>
          <w:shd w:val="clear" w:color="auto" w:fill="FFFFFF"/>
        </w:rPr>
      </w:pPr>
    </w:p>
    <w:p w:rsidR="009C251C" w:rsidRDefault="009C251C" w:rsidP="007246F3">
      <w:pPr>
        <w:spacing w:after="0" w:line="240" w:lineRule="auto"/>
        <w:jc w:val="center"/>
        <w:rPr>
          <w:rFonts w:ascii="Times New Roman" w:hAnsi="Times New Roman" w:cs="Times New Roman"/>
          <w:b/>
          <w:color w:val="FFFFFF" w:themeColor="background1"/>
          <w:sz w:val="28"/>
          <w:szCs w:val="28"/>
          <w:highlight w:val="red"/>
          <w:shd w:val="clear" w:color="auto" w:fill="FFFFFF"/>
        </w:rPr>
      </w:pPr>
    </w:p>
    <w:p w:rsidR="009C251C" w:rsidRDefault="009C251C" w:rsidP="007246F3">
      <w:pPr>
        <w:spacing w:after="0" w:line="240" w:lineRule="auto"/>
        <w:jc w:val="center"/>
        <w:rPr>
          <w:rFonts w:ascii="Times New Roman" w:hAnsi="Times New Roman" w:cs="Times New Roman"/>
          <w:b/>
          <w:color w:val="FFFFFF" w:themeColor="background1"/>
          <w:sz w:val="28"/>
          <w:szCs w:val="28"/>
          <w:highlight w:val="red"/>
          <w:shd w:val="clear" w:color="auto" w:fill="FFFFFF"/>
        </w:rPr>
      </w:pPr>
    </w:p>
    <w:p w:rsidR="000C1E40" w:rsidRDefault="000C1E40" w:rsidP="007246F3">
      <w:pPr>
        <w:spacing w:after="0" w:line="240" w:lineRule="auto"/>
        <w:jc w:val="center"/>
        <w:rPr>
          <w:rFonts w:ascii="Times New Roman" w:hAnsi="Times New Roman" w:cs="Times New Roman"/>
          <w:b/>
          <w:color w:val="FFFFFF" w:themeColor="background1"/>
          <w:sz w:val="28"/>
          <w:szCs w:val="28"/>
          <w:highlight w:val="red"/>
          <w:shd w:val="clear" w:color="auto" w:fill="FFFFFF"/>
        </w:rPr>
      </w:pPr>
    </w:p>
    <w:p w:rsidR="0099321D" w:rsidRDefault="0099321D" w:rsidP="007246F3">
      <w:pPr>
        <w:spacing w:after="0" w:line="240" w:lineRule="auto"/>
        <w:jc w:val="center"/>
        <w:rPr>
          <w:rFonts w:ascii="Times New Roman" w:hAnsi="Times New Roman" w:cs="Times New Roman"/>
          <w:b/>
          <w:color w:val="FFFFFF" w:themeColor="background1"/>
          <w:sz w:val="28"/>
          <w:szCs w:val="28"/>
          <w:highlight w:val="red"/>
          <w:shd w:val="clear" w:color="auto" w:fill="FFFFFF"/>
        </w:rPr>
      </w:pPr>
    </w:p>
    <w:p w:rsidR="00D1473A" w:rsidRDefault="00D1473A" w:rsidP="007246F3">
      <w:pPr>
        <w:spacing w:after="0" w:line="240" w:lineRule="auto"/>
        <w:jc w:val="center"/>
        <w:rPr>
          <w:rFonts w:ascii="Times New Roman" w:hAnsi="Times New Roman" w:cs="Times New Roman"/>
          <w:b/>
          <w:color w:val="FFFFFF" w:themeColor="background1"/>
          <w:sz w:val="28"/>
          <w:szCs w:val="28"/>
          <w:shd w:val="clear" w:color="auto" w:fill="FFFFFF"/>
        </w:rPr>
      </w:pPr>
      <w:r w:rsidRPr="00B0136B">
        <w:rPr>
          <w:rFonts w:ascii="Times New Roman" w:hAnsi="Times New Roman" w:cs="Times New Roman"/>
          <w:b/>
          <w:color w:val="FFFFFF" w:themeColor="background1"/>
          <w:sz w:val="28"/>
          <w:szCs w:val="28"/>
          <w:highlight w:val="red"/>
          <w:shd w:val="clear" w:color="auto" w:fill="FFFFFF"/>
        </w:rPr>
        <w:t>Основные задачи на 2019-2020 учебный год.</w:t>
      </w:r>
    </w:p>
    <w:p w:rsidR="00C527A4" w:rsidRPr="000A572E" w:rsidRDefault="00C527A4" w:rsidP="007246F3">
      <w:pPr>
        <w:spacing w:after="0" w:line="240" w:lineRule="auto"/>
        <w:jc w:val="center"/>
        <w:rPr>
          <w:rFonts w:ascii="Times New Roman" w:hAnsi="Times New Roman" w:cs="Times New Roman"/>
          <w:b/>
          <w:color w:val="FFFFFF" w:themeColor="background1"/>
          <w:sz w:val="28"/>
          <w:szCs w:val="28"/>
          <w:shd w:val="clear" w:color="auto" w:fill="FFFFFF"/>
        </w:rPr>
      </w:pPr>
    </w:p>
    <w:p w:rsidR="00A70682" w:rsidRPr="007246F3" w:rsidRDefault="00A70682" w:rsidP="007246F3">
      <w:pPr>
        <w:pStyle w:val="a3"/>
        <w:numPr>
          <w:ilvl w:val="0"/>
          <w:numId w:val="22"/>
        </w:numPr>
        <w:spacing w:after="0" w:line="240" w:lineRule="auto"/>
        <w:jc w:val="center"/>
        <w:rPr>
          <w:rFonts w:ascii="Monotype Corsiva" w:hAnsi="Monotype Corsiva" w:cs="Aharoni"/>
          <w:b/>
          <w:sz w:val="28"/>
          <w:szCs w:val="28"/>
        </w:rPr>
      </w:pPr>
      <w:r w:rsidRPr="007246F3">
        <w:rPr>
          <w:rFonts w:ascii="Monotype Corsiva" w:hAnsi="Monotype Corsiva" w:cs="Aharoni"/>
          <w:b/>
          <w:sz w:val="28"/>
          <w:szCs w:val="28"/>
        </w:rPr>
        <w:t>Сохранение и укрепление здоровья детей, обеспечение физической и психологической безопасности через совершенствования взаимодействия коллектива дошкольного учреждения и семьи, поиска оптимальных форм работы с родителями</w:t>
      </w:r>
    </w:p>
    <w:p w:rsidR="007246F3" w:rsidRPr="007246F3" w:rsidRDefault="007246F3" w:rsidP="007246F3">
      <w:pPr>
        <w:spacing w:after="0" w:line="240" w:lineRule="auto"/>
        <w:jc w:val="center"/>
        <w:rPr>
          <w:rFonts w:ascii="Monotype Corsiva" w:hAnsi="Monotype Corsiva" w:cs="Aharoni"/>
          <w:b/>
          <w:sz w:val="28"/>
          <w:szCs w:val="28"/>
        </w:rPr>
      </w:pPr>
    </w:p>
    <w:p w:rsidR="00D14023" w:rsidRPr="007246F3" w:rsidRDefault="00A70682" w:rsidP="007246F3">
      <w:pPr>
        <w:pStyle w:val="Default"/>
        <w:numPr>
          <w:ilvl w:val="0"/>
          <w:numId w:val="22"/>
        </w:numPr>
        <w:jc w:val="center"/>
        <w:rPr>
          <w:rFonts w:ascii="Monotype Corsiva" w:hAnsi="Monotype Corsiva" w:cs="Aharoni"/>
          <w:b/>
          <w:color w:val="auto"/>
          <w:sz w:val="28"/>
          <w:szCs w:val="28"/>
        </w:rPr>
      </w:pPr>
      <w:r w:rsidRPr="00572355">
        <w:rPr>
          <w:rFonts w:ascii="Monotype Corsiva" w:hAnsi="Monotype Corsiva" w:cs="Aharoni"/>
          <w:b/>
          <w:color w:val="auto"/>
          <w:sz w:val="28"/>
          <w:szCs w:val="28"/>
        </w:rPr>
        <w:t>Развитие творческого потенциала личности дошкольника через организаци</w:t>
      </w:r>
      <w:r w:rsidR="007246F3">
        <w:rPr>
          <w:rFonts w:ascii="Monotype Corsiva" w:hAnsi="Monotype Corsiva" w:cs="Aharoni"/>
          <w:b/>
          <w:color w:val="auto"/>
          <w:sz w:val="28"/>
          <w:szCs w:val="28"/>
        </w:rPr>
        <w:t xml:space="preserve">ю </w:t>
      </w:r>
      <w:r w:rsidR="00D14023" w:rsidRPr="007246F3">
        <w:rPr>
          <w:rFonts w:ascii="Monotype Corsiva" w:hAnsi="Monotype Corsiva" w:cs="Aharoni"/>
          <w:b/>
          <w:color w:val="auto"/>
          <w:sz w:val="28"/>
          <w:szCs w:val="28"/>
        </w:rPr>
        <w:t xml:space="preserve">работы по художественно-эстетическому развитию народно-прикладного </w:t>
      </w:r>
      <w:r w:rsidR="007246F3" w:rsidRPr="007246F3">
        <w:rPr>
          <w:rFonts w:ascii="Monotype Corsiva" w:hAnsi="Monotype Corsiva" w:cs="Aharoni"/>
          <w:b/>
          <w:color w:val="auto"/>
          <w:sz w:val="28"/>
          <w:szCs w:val="28"/>
        </w:rPr>
        <w:t xml:space="preserve">       </w:t>
      </w:r>
      <w:r w:rsidR="00D14023" w:rsidRPr="007246F3">
        <w:rPr>
          <w:rFonts w:ascii="Monotype Corsiva" w:hAnsi="Monotype Corsiva" w:cs="Aharoni"/>
          <w:b/>
          <w:color w:val="auto"/>
          <w:sz w:val="28"/>
          <w:szCs w:val="28"/>
        </w:rPr>
        <w:t>искусства  Дагестана и России..</w:t>
      </w:r>
    </w:p>
    <w:p w:rsidR="007246F3" w:rsidRPr="00572355" w:rsidRDefault="007246F3" w:rsidP="007246F3">
      <w:pPr>
        <w:pStyle w:val="Default"/>
        <w:jc w:val="center"/>
        <w:rPr>
          <w:rFonts w:ascii="Monotype Corsiva" w:hAnsi="Monotype Corsiva" w:cs="Aharoni"/>
          <w:b/>
          <w:sz w:val="28"/>
          <w:szCs w:val="28"/>
        </w:rPr>
      </w:pPr>
    </w:p>
    <w:p w:rsidR="00D14023" w:rsidRPr="007246F3" w:rsidRDefault="00D14023" w:rsidP="007246F3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Monotype Corsiva" w:hAnsi="Monotype Corsiva" w:cs="Aharoni"/>
          <w:b/>
          <w:sz w:val="28"/>
          <w:szCs w:val="28"/>
        </w:rPr>
      </w:pPr>
      <w:r w:rsidRPr="007246F3">
        <w:rPr>
          <w:rFonts w:ascii="Monotype Corsiva" w:hAnsi="Monotype Corsiva" w:cs="Aharoni"/>
          <w:b/>
          <w:sz w:val="28"/>
          <w:szCs w:val="28"/>
        </w:rPr>
        <w:t xml:space="preserve">Способствовать повышению эффективности работы ДОУ по развитию  всех </w:t>
      </w:r>
      <w:r w:rsidR="007246F3" w:rsidRPr="007246F3">
        <w:rPr>
          <w:rFonts w:ascii="Monotype Corsiva" w:hAnsi="Monotype Corsiva" w:cs="Aharoni"/>
          <w:b/>
          <w:sz w:val="28"/>
          <w:szCs w:val="28"/>
        </w:rPr>
        <w:t xml:space="preserve">          </w:t>
      </w:r>
      <w:r w:rsidRPr="007246F3">
        <w:rPr>
          <w:rFonts w:ascii="Monotype Corsiva" w:hAnsi="Monotype Corsiva" w:cs="Aharoni"/>
          <w:b/>
          <w:sz w:val="28"/>
          <w:szCs w:val="28"/>
        </w:rPr>
        <w:t xml:space="preserve">компонентов устной речи детей дошкольного возраста ( лексической </w:t>
      </w:r>
      <w:r w:rsidRPr="007246F3">
        <w:rPr>
          <w:rFonts w:ascii="Monotype Corsiva" w:hAnsi="Monotype Corsiva" w:cs="Aharoni"/>
          <w:b/>
          <w:sz w:val="28"/>
          <w:szCs w:val="28"/>
        </w:rPr>
        <w:lastRenderedPageBreak/>
        <w:t>стороны, грамматического строя речи, произносительной стороны речи, связной речи) в различных видах детской деятельности.</w:t>
      </w:r>
    </w:p>
    <w:p w:rsidR="007246F3" w:rsidRDefault="007246F3" w:rsidP="007246F3">
      <w:pPr>
        <w:spacing w:after="0" w:line="240" w:lineRule="auto"/>
        <w:jc w:val="both"/>
        <w:rPr>
          <w:rFonts w:ascii="Monotype Corsiva" w:hAnsi="Monotype Corsiva" w:cs="Aharoni"/>
          <w:b/>
          <w:sz w:val="28"/>
          <w:szCs w:val="28"/>
        </w:rPr>
      </w:pPr>
    </w:p>
    <w:p w:rsidR="00D14023" w:rsidRPr="007246F3" w:rsidRDefault="00D14023" w:rsidP="007246F3">
      <w:pPr>
        <w:pStyle w:val="a3"/>
        <w:numPr>
          <w:ilvl w:val="0"/>
          <w:numId w:val="22"/>
        </w:numPr>
        <w:tabs>
          <w:tab w:val="left" w:pos="2431"/>
        </w:tabs>
        <w:suppressAutoHyphens/>
        <w:spacing w:after="0"/>
        <w:jc w:val="both"/>
        <w:rPr>
          <w:rFonts w:ascii="Monotype Corsiva" w:hAnsi="Monotype Corsiva" w:cs="Aharoni"/>
          <w:b/>
          <w:i/>
          <w:sz w:val="28"/>
          <w:szCs w:val="28"/>
        </w:rPr>
      </w:pPr>
      <w:r w:rsidRPr="007246F3">
        <w:rPr>
          <w:rFonts w:ascii="Monotype Corsiva" w:hAnsi="Monotype Corsiva" w:cs="Aharoni"/>
          <w:b/>
          <w:i/>
          <w:sz w:val="28"/>
          <w:szCs w:val="28"/>
        </w:rPr>
        <w:t xml:space="preserve">Развивать умственные способности и математические представления у </w:t>
      </w:r>
      <w:r w:rsidR="007246F3" w:rsidRPr="007246F3">
        <w:rPr>
          <w:rFonts w:ascii="Monotype Corsiva" w:hAnsi="Monotype Corsiva" w:cs="Aharoni"/>
          <w:b/>
          <w:i/>
          <w:sz w:val="28"/>
          <w:szCs w:val="28"/>
        </w:rPr>
        <w:t xml:space="preserve">   </w:t>
      </w:r>
      <w:r w:rsidRPr="007246F3">
        <w:rPr>
          <w:rFonts w:ascii="Monotype Corsiva" w:hAnsi="Monotype Corsiva" w:cs="Aharoni"/>
          <w:b/>
          <w:i/>
          <w:sz w:val="28"/>
          <w:szCs w:val="28"/>
        </w:rPr>
        <w:t>дошкольников посредством дифференцированного подхода и использования современных форм организации</w:t>
      </w:r>
    </w:p>
    <w:p w:rsidR="007246F3" w:rsidRDefault="007246F3" w:rsidP="007246F3">
      <w:pPr>
        <w:tabs>
          <w:tab w:val="left" w:pos="2431"/>
        </w:tabs>
        <w:suppressAutoHyphens/>
        <w:spacing w:after="0"/>
        <w:jc w:val="both"/>
        <w:rPr>
          <w:rFonts w:ascii="Monotype Corsiva" w:hAnsi="Monotype Corsiva" w:cs="Aharoni"/>
          <w:b/>
          <w:i/>
          <w:sz w:val="28"/>
          <w:szCs w:val="28"/>
        </w:rPr>
      </w:pPr>
      <w:r>
        <w:rPr>
          <w:rFonts w:ascii="Monotype Corsiva" w:hAnsi="Monotype Corsiva" w:cs="Aharoni"/>
          <w:b/>
          <w:i/>
          <w:sz w:val="28"/>
          <w:szCs w:val="28"/>
        </w:rPr>
        <w:t xml:space="preserve">                             </w:t>
      </w:r>
      <w:r w:rsidR="00C527A4" w:rsidRPr="00572355">
        <w:rPr>
          <w:rFonts w:ascii="Monotype Corsiva" w:hAnsi="Monotype Corsiva" w:cs="Aharoni"/>
          <w:b/>
          <w:i/>
          <w:sz w:val="28"/>
          <w:szCs w:val="28"/>
        </w:rPr>
        <w:t xml:space="preserve">работы по РЭМП с учетом ФГОС ДО с помощью игровых </w:t>
      </w:r>
    </w:p>
    <w:p w:rsidR="00A90EF7" w:rsidRPr="008761C1" w:rsidRDefault="00C527A4" w:rsidP="008761C1">
      <w:pPr>
        <w:tabs>
          <w:tab w:val="left" w:pos="2431"/>
        </w:tabs>
        <w:suppressAutoHyphens/>
        <w:spacing w:after="0"/>
        <w:jc w:val="center"/>
        <w:rPr>
          <w:rFonts w:ascii="Monotype Corsiva" w:hAnsi="Monotype Corsiva" w:cs="Aharoni"/>
          <w:b/>
          <w:i/>
          <w:sz w:val="28"/>
          <w:szCs w:val="28"/>
        </w:rPr>
      </w:pPr>
      <w:r w:rsidRPr="00572355">
        <w:rPr>
          <w:rFonts w:ascii="Monotype Corsiva" w:hAnsi="Monotype Corsiva" w:cs="Aharoni"/>
          <w:b/>
          <w:i/>
          <w:sz w:val="28"/>
          <w:szCs w:val="28"/>
        </w:rPr>
        <w:t xml:space="preserve">технологий </w:t>
      </w:r>
      <w:r w:rsidR="007246F3">
        <w:rPr>
          <w:rFonts w:ascii="Monotype Corsiva" w:hAnsi="Monotype Corsiva" w:cs="Aharoni"/>
          <w:b/>
          <w:i/>
          <w:sz w:val="28"/>
          <w:szCs w:val="28"/>
        </w:rPr>
        <w:t xml:space="preserve">     </w:t>
      </w:r>
      <w:r w:rsidRPr="00572355">
        <w:rPr>
          <w:rFonts w:ascii="Monotype Corsiva" w:hAnsi="Monotype Corsiva" w:cs="Aharoni"/>
          <w:b/>
          <w:i/>
          <w:sz w:val="28"/>
          <w:szCs w:val="28"/>
        </w:rPr>
        <w:t>В.В. Воскобовича.</w:t>
      </w:r>
    </w:p>
    <w:p w:rsidR="00851C56" w:rsidRDefault="00851C56" w:rsidP="005030A2">
      <w:pPr>
        <w:spacing w:after="0" w:line="240" w:lineRule="auto"/>
        <w:jc w:val="center"/>
        <w:rPr>
          <w:rFonts w:ascii="Times New Roman" w:hAnsi="Times New Roman" w:cs="Times New Roman"/>
          <w:b/>
          <w:color w:val="FFFFFF" w:themeColor="background1"/>
          <w:sz w:val="28"/>
          <w:szCs w:val="28"/>
          <w:highlight w:val="red"/>
        </w:rPr>
      </w:pPr>
    </w:p>
    <w:p w:rsidR="00D1473A" w:rsidRPr="000A572E" w:rsidRDefault="00D1473A" w:rsidP="005030A2">
      <w:pPr>
        <w:spacing w:after="0" w:line="240" w:lineRule="auto"/>
        <w:jc w:val="center"/>
        <w:rPr>
          <w:rFonts w:ascii="Times New Roman" w:hAnsi="Times New Roman" w:cs="Times New Roman"/>
          <w:b/>
          <w:color w:val="FFFFFF" w:themeColor="background1"/>
          <w:sz w:val="28"/>
          <w:szCs w:val="28"/>
        </w:rPr>
      </w:pPr>
      <w:r w:rsidRPr="000A572E">
        <w:rPr>
          <w:rFonts w:ascii="Times New Roman" w:hAnsi="Times New Roman" w:cs="Times New Roman"/>
          <w:b/>
          <w:color w:val="FFFFFF" w:themeColor="background1"/>
          <w:sz w:val="28"/>
          <w:szCs w:val="28"/>
          <w:highlight w:val="red"/>
        </w:rPr>
        <w:t>Совершенствование системы управления ДОУ</w:t>
      </w:r>
    </w:p>
    <w:p w:rsidR="000A572E" w:rsidRDefault="000A572E" w:rsidP="008761C1">
      <w:pPr>
        <w:pStyle w:val="a3"/>
        <w:spacing w:after="0" w:line="240" w:lineRule="auto"/>
        <w:ind w:left="786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D1473A" w:rsidRPr="00CF342C" w:rsidRDefault="00D1473A" w:rsidP="00CF342C">
      <w:pPr>
        <w:pStyle w:val="a3"/>
        <w:spacing w:after="0" w:line="240" w:lineRule="auto"/>
        <w:ind w:left="786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CF342C">
        <w:rPr>
          <w:rFonts w:ascii="Times New Roman" w:hAnsi="Times New Roman" w:cs="Times New Roman"/>
          <w:b/>
          <w:i/>
          <w:sz w:val="24"/>
          <w:szCs w:val="24"/>
          <w:u w:val="single"/>
        </w:rPr>
        <w:t>Задачи:</w:t>
      </w:r>
    </w:p>
    <w:p w:rsidR="00D1473A" w:rsidRPr="00CF342C" w:rsidRDefault="00D1473A" w:rsidP="00CF342C">
      <w:pPr>
        <w:pStyle w:val="a3"/>
        <w:spacing w:after="0" w:line="240" w:lineRule="auto"/>
        <w:ind w:left="78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473A" w:rsidRPr="00CF342C" w:rsidRDefault="00D1473A" w:rsidP="00CF34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342C">
        <w:rPr>
          <w:rFonts w:ascii="Times New Roman" w:hAnsi="Times New Roman" w:cs="Times New Roman"/>
          <w:sz w:val="24"/>
          <w:szCs w:val="24"/>
        </w:rPr>
        <w:t>1. Обеспечение безопасного функционирования ДОУ.</w:t>
      </w:r>
    </w:p>
    <w:p w:rsidR="00D1473A" w:rsidRPr="00CF342C" w:rsidRDefault="00D1473A" w:rsidP="00CF34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342C">
        <w:rPr>
          <w:rFonts w:ascii="Times New Roman" w:hAnsi="Times New Roman" w:cs="Times New Roman"/>
          <w:sz w:val="24"/>
          <w:szCs w:val="24"/>
        </w:rPr>
        <w:t>2. Создание условий в ДОУ для образовательного процесса в соответствии с ФГОС.</w:t>
      </w:r>
    </w:p>
    <w:p w:rsidR="00D1473A" w:rsidRPr="00CF342C" w:rsidRDefault="00D1473A" w:rsidP="00CF34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342C">
        <w:rPr>
          <w:rFonts w:ascii="Times New Roman" w:hAnsi="Times New Roman" w:cs="Times New Roman"/>
          <w:sz w:val="24"/>
          <w:szCs w:val="24"/>
        </w:rPr>
        <w:t>3.Улучшение материально-технической базы ДОУ.</w:t>
      </w:r>
    </w:p>
    <w:tbl>
      <w:tblPr>
        <w:tblpPr w:leftFromText="180" w:rightFromText="180" w:vertAnchor="text" w:horzAnchor="margin" w:tblpX="250" w:tblpY="245"/>
        <w:tblW w:w="10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92"/>
        <w:gridCol w:w="2046"/>
        <w:gridCol w:w="2010"/>
      </w:tblGrid>
      <w:tr w:rsidR="00C2686E" w:rsidRPr="00CF342C" w:rsidTr="004B27D0">
        <w:trPr>
          <w:trHeight w:val="167"/>
        </w:trPr>
        <w:tc>
          <w:tcPr>
            <w:tcW w:w="5992" w:type="dxa"/>
            <w:shd w:val="clear" w:color="auto" w:fill="auto"/>
            <w:hideMark/>
          </w:tcPr>
          <w:p w:rsidR="00C2686E" w:rsidRPr="00CF342C" w:rsidRDefault="00C2686E" w:rsidP="00C268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Мероприятия, действия</w:t>
            </w:r>
          </w:p>
        </w:tc>
        <w:tc>
          <w:tcPr>
            <w:tcW w:w="2046" w:type="dxa"/>
            <w:shd w:val="clear" w:color="auto" w:fill="auto"/>
            <w:hideMark/>
          </w:tcPr>
          <w:p w:rsidR="00C2686E" w:rsidRPr="00CF342C" w:rsidRDefault="00C2686E" w:rsidP="00C268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2010" w:type="dxa"/>
            <w:shd w:val="clear" w:color="auto" w:fill="auto"/>
            <w:hideMark/>
          </w:tcPr>
          <w:p w:rsidR="00C2686E" w:rsidRPr="00CF342C" w:rsidRDefault="00C2686E" w:rsidP="00C268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C2686E" w:rsidRPr="00CF342C" w:rsidTr="004B27D0">
        <w:trPr>
          <w:trHeight w:val="167"/>
        </w:trPr>
        <w:tc>
          <w:tcPr>
            <w:tcW w:w="5992" w:type="dxa"/>
            <w:shd w:val="clear" w:color="auto" w:fill="auto"/>
            <w:hideMark/>
          </w:tcPr>
          <w:p w:rsidR="00C2686E" w:rsidRPr="00CF342C" w:rsidRDefault="00C2686E" w:rsidP="00C26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Корректировка учебного плана, сетки НОД</w:t>
            </w:r>
          </w:p>
        </w:tc>
        <w:tc>
          <w:tcPr>
            <w:tcW w:w="2046" w:type="dxa"/>
            <w:shd w:val="clear" w:color="auto" w:fill="auto"/>
            <w:hideMark/>
          </w:tcPr>
          <w:p w:rsidR="00C2686E" w:rsidRPr="00CF342C" w:rsidRDefault="00C2686E" w:rsidP="00C26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010" w:type="dxa"/>
            <w:shd w:val="clear" w:color="auto" w:fill="auto"/>
            <w:hideMark/>
          </w:tcPr>
          <w:p w:rsidR="00C2686E" w:rsidRPr="00CF342C" w:rsidRDefault="00C2686E" w:rsidP="00C26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Зам.зав по ВМР- Шихова К.А.</w:t>
            </w:r>
          </w:p>
        </w:tc>
      </w:tr>
    </w:tbl>
    <w:p w:rsidR="005672C1" w:rsidRDefault="005672C1"/>
    <w:tbl>
      <w:tblPr>
        <w:tblpPr w:leftFromText="180" w:rightFromText="180" w:vertAnchor="text" w:horzAnchor="margin" w:tblpX="250" w:tblpY="245"/>
        <w:tblW w:w="10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92"/>
        <w:gridCol w:w="2046"/>
        <w:gridCol w:w="2010"/>
      </w:tblGrid>
      <w:tr w:rsidR="00C2686E" w:rsidRPr="00CF342C" w:rsidTr="004B27D0">
        <w:trPr>
          <w:trHeight w:val="167"/>
        </w:trPr>
        <w:tc>
          <w:tcPr>
            <w:tcW w:w="5992" w:type="dxa"/>
            <w:shd w:val="clear" w:color="auto" w:fill="auto"/>
            <w:hideMark/>
          </w:tcPr>
          <w:p w:rsidR="00C2686E" w:rsidRPr="00851C56" w:rsidRDefault="00C2686E" w:rsidP="00C268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C56"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Производственные собрания</w:t>
            </w:r>
          </w:p>
        </w:tc>
        <w:tc>
          <w:tcPr>
            <w:tcW w:w="2046" w:type="dxa"/>
            <w:shd w:val="clear" w:color="auto" w:fill="auto"/>
            <w:hideMark/>
          </w:tcPr>
          <w:p w:rsidR="00C2686E" w:rsidRPr="00851C56" w:rsidRDefault="00C2686E" w:rsidP="00C2686E">
            <w:pPr>
              <w:spacing w:after="0" w:line="240" w:lineRule="auto"/>
              <w:ind w:left="459" w:hanging="45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C56">
              <w:rPr>
                <w:rFonts w:ascii="Times New Roman" w:hAnsi="Times New Roman" w:cs="Times New Roman"/>
                <w:b/>
                <w:sz w:val="24"/>
                <w:szCs w:val="24"/>
              </w:rPr>
              <w:t>В течение года</w:t>
            </w:r>
          </w:p>
        </w:tc>
        <w:tc>
          <w:tcPr>
            <w:tcW w:w="2010" w:type="dxa"/>
            <w:shd w:val="clear" w:color="auto" w:fill="auto"/>
            <w:hideMark/>
          </w:tcPr>
          <w:p w:rsidR="00C2686E" w:rsidRPr="00851C56" w:rsidRDefault="00C2686E" w:rsidP="00C2686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C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По плану</w:t>
            </w:r>
          </w:p>
        </w:tc>
      </w:tr>
      <w:tr w:rsidR="00C2686E" w:rsidRPr="00CF342C" w:rsidTr="004B27D0">
        <w:trPr>
          <w:trHeight w:val="167"/>
        </w:trPr>
        <w:tc>
          <w:tcPr>
            <w:tcW w:w="5992" w:type="dxa"/>
            <w:shd w:val="clear" w:color="auto" w:fill="auto"/>
            <w:hideMark/>
          </w:tcPr>
          <w:p w:rsidR="00C2686E" w:rsidRPr="00CF342C" w:rsidRDefault="00C2686E" w:rsidP="00C26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Инструктажи с сотрудниками ДОУ:</w:t>
            </w:r>
          </w:p>
          <w:p w:rsidR="00C2686E" w:rsidRPr="00CF342C" w:rsidRDefault="00C2686E" w:rsidP="00C26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- по ОТ и ТБ;</w:t>
            </w:r>
          </w:p>
          <w:p w:rsidR="00C2686E" w:rsidRPr="00CF342C" w:rsidRDefault="00C2686E" w:rsidP="00C26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- по вопросам ГО и ЧС;</w:t>
            </w:r>
          </w:p>
          <w:p w:rsidR="00C2686E" w:rsidRPr="00CF342C" w:rsidRDefault="00C2686E" w:rsidP="00C26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- по пожарной безопасности;</w:t>
            </w:r>
          </w:p>
          <w:p w:rsidR="00C2686E" w:rsidRPr="00CF342C" w:rsidRDefault="00C2686E" w:rsidP="00C26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- по ПБ в период новогодних праздников;</w:t>
            </w:r>
          </w:p>
          <w:p w:rsidR="00C2686E" w:rsidRPr="00CF342C" w:rsidRDefault="00C2686E" w:rsidP="00C26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- об охране жизни и здоровья детей в:</w:t>
            </w:r>
          </w:p>
          <w:p w:rsidR="00C2686E" w:rsidRPr="00CF342C" w:rsidRDefault="00C2686E" w:rsidP="00C26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 xml:space="preserve">  - осенний период;</w:t>
            </w:r>
          </w:p>
          <w:p w:rsidR="008761C1" w:rsidRDefault="00C2686E" w:rsidP="00C26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  - зимний перио</w:t>
            </w:r>
          </w:p>
          <w:p w:rsidR="00C2686E" w:rsidRPr="00CF342C" w:rsidRDefault="00C2686E" w:rsidP="00C26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 xml:space="preserve"> весенний период;</w:t>
            </w:r>
          </w:p>
          <w:p w:rsidR="00C2686E" w:rsidRPr="00CF342C" w:rsidRDefault="00C2686E" w:rsidP="00C26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  - летний период</w:t>
            </w:r>
          </w:p>
        </w:tc>
        <w:tc>
          <w:tcPr>
            <w:tcW w:w="2046" w:type="dxa"/>
            <w:shd w:val="clear" w:color="auto" w:fill="auto"/>
            <w:hideMark/>
          </w:tcPr>
          <w:p w:rsidR="00C2686E" w:rsidRPr="00CF342C" w:rsidRDefault="00C2686E" w:rsidP="00C26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10" w:type="dxa"/>
            <w:shd w:val="clear" w:color="auto" w:fill="auto"/>
            <w:hideMark/>
          </w:tcPr>
          <w:p w:rsidR="00C2686E" w:rsidRPr="00CF342C" w:rsidRDefault="00C2686E" w:rsidP="00C2686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b/>
                <w:sz w:val="24"/>
                <w:szCs w:val="24"/>
              </w:rPr>
              <w:t>Зав.  ДОУ –Аллахвердиева Н.У.</w:t>
            </w:r>
          </w:p>
          <w:p w:rsidR="00C2686E" w:rsidRPr="00CF342C" w:rsidRDefault="00C2686E" w:rsidP="00C2686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b/>
                <w:sz w:val="24"/>
                <w:szCs w:val="24"/>
              </w:rPr>
              <w:t>зам. зав  по ВМР- Шихова К.А.</w:t>
            </w:r>
          </w:p>
          <w:p w:rsidR="0056063A" w:rsidRDefault="00C2686E" w:rsidP="00C2686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Завхоз- Бабаханова </w:t>
            </w:r>
          </w:p>
          <w:p w:rsidR="00C2686E" w:rsidRPr="00CF342C" w:rsidRDefault="00C2686E" w:rsidP="00C2686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b/>
                <w:sz w:val="24"/>
                <w:szCs w:val="24"/>
              </w:rPr>
              <w:t>П.К.</w:t>
            </w:r>
          </w:p>
        </w:tc>
      </w:tr>
      <w:tr w:rsidR="00C2686E" w:rsidRPr="00CF342C" w:rsidTr="004B27D0">
        <w:trPr>
          <w:trHeight w:val="167"/>
        </w:trPr>
        <w:tc>
          <w:tcPr>
            <w:tcW w:w="5992" w:type="dxa"/>
            <w:shd w:val="clear" w:color="auto" w:fill="auto"/>
            <w:hideMark/>
          </w:tcPr>
          <w:p w:rsidR="00C2686E" w:rsidRPr="00CF342C" w:rsidRDefault="00C2686E" w:rsidP="00C26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Выполнение санитарно-эпидемиологического режима в ДОУ</w:t>
            </w:r>
          </w:p>
        </w:tc>
        <w:tc>
          <w:tcPr>
            <w:tcW w:w="2046" w:type="dxa"/>
            <w:shd w:val="clear" w:color="auto" w:fill="auto"/>
            <w:hideMark/>
          </w:tcPr>
          <w:p w:rsidR="00C2686E" w:rsidRPr="00CF342C" w:rsidRDefault="00C2686E" w:rsidP="00C26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10" w:type="dxa"/>
            <w:shd w:val="clear" w:color="auto" w:fill="auto"/>
            <w:hideMark/>
          </w:tcPr>
          <w:p w:rsidR="009C251C" w:rsidRDefault="00C2686E" w:rsidP="00C2686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Заведующий ДОУ, зам. зав </w:t>
            </w:r>
          </w:p>
          <w:p w:rsidR="009C251C" w:rsidRDefault="009C251C" w:rsidP="00C2686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686E" w:rsidRDefault="00C2686E" w:rsidP="00C2686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b/>
                <w:sz w:val="24"/>
                <w:szCs w:val="24"/>
              </w:rPr>
              <w:t>по ВМР,</w:t>
            </w:r>
          </w:p>
          <w:p w:rsidR="00C2686E" w:rsidRPr="00CF342C" w:rsidRDefault="00C2686E" w:rsidP="00C2686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b/>
                <w:sz w:val="24"/>
                <w:szCs w:val="24"/>
              </w:rPr>
              <w:t>м/с- Магомедова Г.М.</w:t>
            </w:r>
          </w:p>
        </w:tc>
      </w:tr>
      <w:tr w:rsidR="00C2686E" w:rsidRPr="00CF342C" w:rsidTr="004B27D0">
        <w:trPr>
          <w:trHeight w:val="919"/>
        </w:trPr>
        <w:tc>
          <w:tcPr>
            <w:tcW w:w="5992" w:type="dxa"/>
            <w:shd w:val="clear" w:color="auto" w:fill="auto"/>
            <w:hideMark/>
          </w:tcPr>
          <w:p w:rsidR="00C2686E" w:rsidRPr="00CF342C" w:rsidRDefault="00C2686E" w:rsidP="00C26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Выполнение требований по Охране труда и технике безопасности</w:t>
            </w:r>
          </w:p>
        </w:tc>
        <w:tc>
          <w:tcPr>
            <w:tcW w:w="2046" w:type="dxa"/>
            <w:shd w:val="clear" w:color="auto" w:fill="auto"/>
            <w:hideMark/>
          </w:tcPr>
          <w:p w:rsidR="00C2686E" w:rsidRPr="00CF342C" w:rsidRDefault="00C2686E" w:rsidP="00C26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10" w:type="dxa"/>
            <w:shd w:val="clear" w:color="auto" w:fill="auto"/>
            <w:hideMark/>
          </w:tcPr>
          <w:p w:rsidR="00C2686E" w:rsidRPr="00CF342C" w:rsidRDefault="00C2686E" w:rsidP="00C2686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b/>
                <w:sz w:val="24"/>
                <w:szCs w:val="24"/>
              </w:rPr>
              <w:t>Заведующий Д</w:t>
            </w:r>
            <w:r w:rsidR="005606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ОУ, зам. зав по ВМР, </w:t>
            </w:r>
            <w:r w:rsidRPr="00CF34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ОТ и ТБ, завхоз.</w:t>
            </w:r>
          </w:p>
        </w:tc>
      </w:tr>
      <w:tr w:rsidR="00C2686E" w:rsidRPr="00CF342C" w:rsidTr="004B27D0">
        <w:trPr>
          <w:trHeight w:val="572"/>
        </w:trPr>
        <w:tc>
          <w:tcPr>
            <w:tcW w:w="5992" w:type="dxa"/>
            <w:shd w:val="clear" w:color="auto" w:fill="auto"/>
          </w:tcPr>
          <w:p w:rsidR="00700E07" w:rsidRDefault="00700E07" w:rsidP="00C26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E07" w:rsidRDefault="00700E07" w:rsidP="00C26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E07" w:rsidRDefault="00700E07" w:rsidP="00C26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86E" w:rsidRPr="00CF342C" w:rsidRDefault="00C2686E" w:rsidP="00C26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Проведение инструктажа по охране жизни и здоровья детей</w:t>
            </w:r>
          </w:p>
        </w:tc>
        <w:tc>
          <w:tcPr>
            <w:tcW w:w="2046" w:type="dxa"/>
            <w:shd w:val="clear" w:color="auto" w:fill="auto"/>
          </w:tcPr>
          <w:p w:rsidR="00700E07" w:rsidRDefault="00700E07" w:rsidP="00C26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E07" w:rsidRDefault="00700E07" w:rsidP="00C26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E07" w:rsidRDefault="00700E07" w:rsidP="00C26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86E" w:rsidRPr="00CF342C" w:rsidRDefault="00C2686E" w:rsidP="00C26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10" w:type="dxa"/>
            <w:shd w:val="clear" w:color="auto" w:fill="auto"/>
          </w:tcPr>
          <w:p w:rsidR="00700E07" w:rsidRDefault="00700E07" w:rsidP="00C2686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0E07" w:rsidRDefault="00700E07" w:rsidP="00C2686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686E" w:rsidRPr="00CF342C" w:rsidRDefault="00C2686E" w:rsidP="00C2686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b/>
                <w:sz w:val="24"/>
                <w:szCs w:val="24"/>
              </w:rPr>
              <w:t>Заведующий ДОУ</w:t>
            </w:r>
          </w:p>
          <w:p w:rsidR="00C2686E" w:rsidRPr="00CF342C" w:rsidRDefault="00C2686E" w:rsidP="00C2686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b/>
                <w:sz w:val="24"/>
                <w:szCs w:val="24"/>
              </w:rPr>
              <w:t>Зам зав по ВМР</w:t>
            </w:r>
          </w:p>
        </w:tc>
      </w:tr>
      <w:tr w:rsidR="00C2686E" w:rsidRPr="00CF342C" w:rsidTr="004B27D0">
        <w:trPr>
          <w:trHeight w:val="167"/>
        </w:trPr>
        <w:tc>
          <w:tcPr>
            <w:tcW w:w="5992" w:type="dxa"/>
            <w:shd w:val="clear" w:color="auto" w:fill="auto"/>
            <w:hideMark/>
          </w:tcPr>
          <w:p w:rsidR="00B646ED" w:rsidRDefault="00C2686E" w:rsidP="00C26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Проверка готовности здания и территории к новом</w:t>
            </w:r>
          </w:p>
          <w:p w:rsidR="00C2686E" w:rsidRPr="00CF342C" w:rsidRDefault="00B646ED" w:rsidP="00C26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</w:t>
            </w:r>
            <w:r w:rsidR="00C2686E" w:rsidRPr="00CF342C">
              <w:rPr>
                <w:rFonts w:ascii="Times New Roman" w:hAnsi="Times New Roman" w:cs="Times New Roman"/>
                <w:sz w:val="24"/>
                <w:szCs w:val="24"/>
              </w:rPr>
              <w:t>чебному году</w:t>
            </w:r>
          </w:p>
        </w:tc>
        <w:tc>
          <w:tcPr>
            <w:tcW w:w="2046" w:type="dxa"/>
            <w:shd w:val="clear" w:color="auto" w:fill="auto"/>
            <w:hideMark/>
          </w:tcPr>
          <w:p w:rsidR="00C2686E" w:rsidRPr="00CF342C" w:rsidRDefault="00C2686E" w:rsidP="00C26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Август </w:t>
            </w:r>
          </w:p>
        </w:tc>
        <w:tc>
          <w:tcPr>
            <w:tcW w:w="2010" w:type="dxa"/>
            <w:shd w:val="clear" w:color="auto" w:fill="auto"/>
            <w:hideMark/>
          </w:tcPr>
          <w:p w:rsidR="00C2686E" w:rsidRPr="00CF342C" w:rsidRDefault="00C2686E" w:rsidP="00C2686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b/>
                <w:sz w:val="24"/>
                <w:szCs w:val="24"/>
              </w:rPr>
              <w:t>Завхоз</w:t>
            </w:r>
          </w:p>
        </w:tc>
      </w:tr>
      <w:tr w:rsidR="00C2686E" w:rsidRPr="00CF342C" w:rsidTr="004B27D0">
        <w:trPr>
          <w:trHeight w:val="167"/>
        </w:trPr>
        <w:tc>
          <w:tcPr>
            <w:tcW w:w="5992" w:type="dxa"/>
            <w:shd w:val="clear" w:color="auto" w:fill="auto"/>
            <w:hideMark/>
          </w:tcPr>
          <w:p w:rsidR="00C2686E" w:rsidRPr="00CF342C" w:rsidRDefault="00C2686E" w:rsidP="00C26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Проверка оснащения групп для осуществления воспитательно-образовательного процесса</w:t>
            </w:r>
          </w:p>
        </w:tc>
        <w:tc>
          <w:tcPr>
            <w:tcW w:w="2046" w:type="dxa"/>
            <w:shd w:val="clear" w:color="auto" w:fill="auto"/>
            <w:hideMark/>
          </w:tcPr>
          <w:p w:rsidR="00C2686E" w:rsidRPr="00CF342C" w:rsidRDefault="00C2686E" w:rsidP="00C26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010" w:type="dxa"/>
            <w:shd w:val="clear" w:color="auto" w:fill="auto"/>
            <w:hideMark/>
          </w:tcPr>
          <w:p w:rsidR="00C2686E" w:rsidRPr="00CF342C" w:rsidRDefault="00C2686E" w:rsidP="00C2686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b/>
                <w:sz w:val="24"/>
                <w:szCs w:val="24"/>
              </w:rPr>
              <w:t>Зав. Зам зав по ВМР, члены рабочей группы.</w:t>
            </w:r>
          </w:p>
        </w:tc>
      </w:tr>
      <w:tr w:rsidR="00C2686E" w:rsidRPr="00CF342C" w:rsidTr="004B27D0">
        <w:trPr>
          <w:trHeight w:val="167"/>
        </w:trPr>
        <w:tc>
          <w:tcPr>
            <w:tcW w:w="5992" w:type="dxa"/>
            <w:shd w:val="clear" w:color="auto" w:fill="auto"/>
            <w:hideMark/>
          </w:tcPr>
          <w:p w:rsidR="00C2686E" w:rsidRPr="00CF342C" w:rsidRDefault="00C2686E" w:rsidP="00C26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Развитие материально-технической базы</w:t>
            </w:r>
          </w:p>
        </w:tc>
        <w:tc>
          <w:tcPr>
            <w:tcW w:w="2046" w:type="dxa"/>
            <w:shd w:val="clear" w:color="auto" w:fill="auto"/>
            <w:hideMark/>
          </w:tcPr>
          <w:p w:rsidR="00C2686E" w:rsidRPr="00CF342C" w:rsidRDefault="00C2686E" w:rsidP="00C26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года</w:t>
            </w:r>
          </w:p>
        </w:tc>
        <w:tc>
          <w:tcPr>
            <w:tcW w:w="2010" w:type="dxa"/>
            <w:shd w:val="clear" w:color="auto" w:fill="auto"/>
            <w:hideMark/>
          </w:tcPr>
          <w:p w:rsidR="00C2686E" w:rsidRPr="00CF342C" w:rsidRDefault="00C2686E" w:rsidP="00C2686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</w:t>
            </w:r>
          </w:p>
        </w:tc>
      </w:tr>
      <w:tr w:rsidR="00C2686E" w:rsidRPr="00CF342C" w:rsidTr="004B27D0">
        <w:trPr>
          <w:trHeight w:val="167"/>
        </w:trPr>
        <w:tc>
          <w:tcPr>
            <w:tcW w:w="5992" w:type="dxa"/>
            <w:shd w:val="clear" w:color="auto" w:fill="auto"/>
            <w:hideMark/>
          </w:tcPr>
          <w:p w:rsidR="00C2686E" w:rsidRPr="00CF342C" w:rsidRDefault="00C2686E" w:rsidP="00C26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Подписка на газеты и журналы</w:t>
            </w:r>
          </w:p>
        </w:tc>
        <w:tc>
          <w:tcPr>
            <w:tcW w:w="2046" w:type="dxa"/>
            <w:shd w:val="clear" w:color="auto" w:fill="auto"/>
            <w:hideMark/>
          </w:tcPr>
          <w:p w:rsidR="00C2686E" w:rsidRPr="00CF342C" w:rsidRDefault="00C2686E" w:rsidP="00C26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Ноябрь, Май</w:t>
            </w:r>
          </w:p>
        </w:tc>
        <w:tc>
          <w:tcPr>
            <w:tcW w:w="2010" w:type="dxa"/>
            <w:shd w:val="clear" w:color="auto" w:fill="auto"/>
            <w:hideMark/>
          </w:tcPr>
          <w:p w:rsidR="00C2686E" w:rsidRPr="00CF342C" w:rsidRDefault="00C2686E" w:rsidP="00C2686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b/>
                <w:sz w:val="24"/>
                <w:szCs w:val="24"/>
              </w:rPr>
              <w:t>Зам. зав по ВМР.</w:t>
            </w:r>
          </w:p>
        </w:tc>
      </w:tr>
      <w:tr w:rsidR="00C2686E" w:rsidRPr="00CF342C" w:rsidTr="004B27D0">
        <w:trPr>
          <w:trHeight w:val="167"/>
        </w:trPr>
        <w:tc>
          <w:tcPr>
            <w:tcW w:w="5992" w:type="dxa"/>
            <w:shd w:val="clear" w:color="auto" w:fill="auto"/>
            <w:hideMark/>
          </w:tcPr>
          <w:p w:rsidR="00C2686E" w:rsidRPr="00CF342C" w:rsidRDefault="00C2686E" w:rsidP="00C26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Обновление и комплектование фонда методической литературы, дидактических пособий к программе «От рождения до школы» в соответствии с ФГОС</w:t>
            </w:r>
          </w:p>
        </w:tc>
        <w:tc>
          <w:tcPr>
            <w:tcW w:w="2046" w:type="dxa"/>
            <w:shd w:val="clear" w:color="auto" w:fill="auto"/>
            <w:hideMark/>
          </w:tcPr>
          <w:p w:rsidR="00C2686E" w:rsidRPr="00CF342C" w:rsidRDefault="00C2686E" w:rsidP="00C26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10" w:type="dxa"/>
            <w:shd w:val="clear" w:color="auto" w:fill="auto"/>
            <w:hideMark/>
          </w:tcPr>
          <w:p w:rsidR="00C2686E" w:rsidRPr="00CF342C" w:rsidRDefault="00C2686E" w:rsidP="00C2686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b/>
                <w:sz w:val="24"/>
                <w:szCs w:val="24"/>
              </w:rPr>
              <w:t>Зам. зав по ВМР</w:t>
            </w:r>
          </w:p>
        </w:tc>
      </w:tr>
      <w:tr w:rsidR="00C2686E" w:rsidRPr="00CF342C" w:rsidTr="004B27D0">
        <w:trPr>
          <w:trHeight w:val="167"/>
        </w:trPr>
        <w:tc>
          <w:tcPr>
            <w:tcW w:w="5992" w:type="dxa"/>
            <w:shd w:val="clear" w:color="auto" w:fill="auto"/>
            <w:hideMark/>
          </w:tcPr>
          <w:p w:rsidR="00C2686E" w:rsidRPr="00CF342C" w:rsidRDefault="00C2686E" w:rsidP="00C26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Приобретение посуды, моющих средств, ветоши и т. д.</w:t>
            </w:r>
          </w:p>
        </w:tc>
        <w:tc>
          <w:tcPr>
            <w:tcW w:w="2046" w:type="dxa"/>
            <w:shd w:val="clear" w:color="auto" w:fill="auto"/>
            <w:hideMark/>
          </w:tcPr>
          <w:p w:rsidR="00C2686E" w:rsidRPr="00CF342C" w:rsidRDefault="00C2686E" w:rsidP="00C26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10" w:type="dxa"/>
            <w:shd w:val="clear" w:color="auto" w:fill="auto"/>
            <w:hideMark/>
          </w:tcPr>
          <w:p w:rsidR="00C2686E" w:rsidRPr="00CF342C" w:rsidRDefault="00C2686E" w:rsidP="00C2686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b/>
                <w:sz w:val="24"/>
                <w:szCs w:val="24"/>
              </w:rPr>
              <w:t>Завхоз</w:t>
            </w:r>
          </w:p>
        </w:tc>
      </w:tr>
      <w:tr w:rsidR="00C2686E" w:rsidRPr="00CF342C" w:rsidTr="004B27D0">
        <w:trPr>
          <w:trHeight w:val="167"/>
        </w:trPr>
        <w:tc>
          <w:tcPr>
            <w:tcW w:w="5992" w:type="dxa"/>
            <w:shd w:val="clear" w:color="auto" w:fill="auto"/>
            <w:hideMark/>
          </w:tcPr>
          <w:p w:rsidR="008761C1" w:rsidRDefault="008761C1" w:rsidP="00C26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86E" w:rsidRPr="00CF342C" w:rsidRDefault="00C2686E" w:rsidP="00C26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лекарственных трав и медикаментов </w:t>
            </w:r>
          </w:p>
        </w:tc>
        <w:tc>
          <w:tcPr>
            <w:tcW w:w="2046" w:type="dxa"/>
            <w:shd w:val="clear" w:color="auto" w:fill="auto"/>
            <w:hideMark/>
          </w:tcPr>
          <w:p w:rsidR="008761C1" w:rsidRDefault="008761C1" w:rsidP="00C26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86E" w:rsidRPr="00CF342C" w:rsidRDefault="00C2686E" w:rsidP="00C26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10" w:type="dxa"/>
            <w:shd w:val="clear" w:color="auto" w:fill="auto"/>
            <w:hideMark/>
          </w:tcPr>
          <w:p w:rsidR="008761C1" w:rsidRDefault="008761C1" w:rsidP="00C2686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686E" w:rsidRPr="00CF342C" w:rsidRDefault="00C2686E" w:rsidP="00C2686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b/>
                <w:sz w:val="24"/>
                <w:szCs w:val="24"/>
              </w:rPr>
              <w:t>м/с  ДОУ</w:t>
            </w:r>
          </w:p>
        </w:tc>
      </w:tr>
      <w:tr w:rsidR="00C2686E" w:rsidRPr="00CF342C" w:rsidTr="004B27D0">
        <w:trPr>
          <w:trHeight w:val="645"/>
        </w:trPr>
        <w:tc>
          <w:tcPr>
            <w:tcW w:w="5992" w:type="dxa"/>
            <w:shd w:val="clear" w:color="auto" w:fill="auto"/>
          </w:tcPr>
          <w:p w:rsidR="00C2686E" w:rsidRPr="00CF342C" w:rsidRDefault="00C2686E" w:rsidP="00C26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Приобретение мебели (стульев, кроватей, шкафов)</w:t>
            </w:r>
          </w:p>
        </w:tc>
        <w:tc>
          <w:tcPr>
            <w:tcW w:w="2046" w:type="dxa"/>
            <w:shd w:val="clear" w:color="auto" w:fill="auto"/>
          </w:tcPr>
          <w:p w:rsidR="00C2686E" w:rsidRPr="00CF342C" w:rsidRDefault="00C2686E" w:rsidP="00C26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10" w:type="dxa"/>
            <w:shd w:val="clear" w:color="auto" w:fill="auto"/>
          </w:tcPr>
          <w:p w:rsidR="00C2686E" w:rsidRPr="00CF342C" w:rsidRDefault="00C2686E" w:rsidP="00C2686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b/>
                <w:sz w:val="24"/>
                <w:szCs w:val="24"/>
              </w:rPr>
              <w:t>Завхоз</w:t>
            </w:r>
          </w:p>
        </w:tc>
      </w:tr>
      <w:tr w:rsidR="00C2686E" w:rsidRPr="00CF342C" w:rsidTr="004B27D0">
        <w:trPr>
          <w:trHeight w:val="642"/>
        </w:trPr>
        <w:tc>
          <w:tcPr>
            <w:tcW w:w="5992" w:type="dxa"/>
            <w:shd w:val="clear" w:color="auto" w:fill="auto"/>
          </w:tcPr>
          <w:p w:rsidR="00C2686E" w:rsidRPr="00CF342C" w:rsidRDefault="00C2686E" w:rsidP="00C26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Завоз песка в песочницы.</w:t>
            </w:r>
          </w:p>
        </w:tc>
        <w:tc>
          <w:tcPr>
            <w:tcW w:w="2046" w:type="dxa"/>
            <w:shd w:val="clear" w:color="auto" w:fill="auto"/>
          </w:tcPr>
          <w:p w:rsidR="00C2686E" w:rsidRPr="00CF342C" w:rsidRDefault="00C2686E" w:rsidP="00C26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010" w:type="dxa"/>
            <w:shd w:val="clear" w:color="auto" w:fill="auto"/>
          </w:tcPr>
          <w:p w:rsidR="00C2686E" w:rsidRPr="00CF342C" w:rsidRDefault="00C2686E" w:rsidP="00C2686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b/>
                <w:sz w:val="24"/>
                <w:szCs w:val="24"/>
              </w:rPr>
              <w:t>Завхоз,коллектив.</w:t>
            </w:r>
          </w:p>
        </w:tc>
      </w:tr>
      <w:tr w:rsidR="00C2686E" w:rsidRPr="00CF342C" w:rsidTr="004B27D0">
        <w:trPr>
          <w:trHeight w:val="642"/>
        </w:trPr>
        <w:tc>
          <w:tcPr>
            <w:tcW w:w="5992" w:type="dxa"/>
            <w:shd w:val="clear" w:color="auto" w:fill="auto"/>
          </w:tcPr>
          <w:p w:rsidR="00C2686E" w:rsidRPr="00CF342C" w:rsidRDefault="00C2686E" w:rsidP="00C26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Ремонт и покраска оборудования.</w:t>
            </w:r>
          </w:p>
        </w:tc>
        <w:tc>
          <w:tcPr>
            <w:tcW w:w="2046" w:type="dxa"/>
            <w:shd w:val="clear" w:color="auto" w:fill="auto"/>
          </w:tcPr>
          <w:p w:rsidR="00C2686E" w:rsidRPr="00CF342C" w:rsidRDefault="00C2686E" w:rsidP="00C26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Апрель - Июнь</w:t>
            </w:r>
          </w:p>
        </w:tc>
        <w:tc>
          <w:tcPr>
            <w:tcW w:w="2010" w:type="dxa"/>
            <w:shd w:val="clear" w:color="auto" w:fill="auto"/>
          </w:tcPr>
          <w:p w:rsidR="00C2686E" w:rsidRPr="00CF342C" w:rsidRDefault="00C2686E" w:rsidP="00C2686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b/>
                <w:sz w:val="24"/>
                <w:szCs w:val="24"/>
              </w:rPr>
              <w:t>Завхоз,коллектив.</w:t>
            </w:r>
          </w:p>
        </w:tc>
      </w:tr>
      <w:tr w:rsidR="00C2686E" w:rsidRPr="00CF342C" w:rsidTr="004B27D0">
        <w:trPr>
          <w:trHeight w:val="936"/>
        </w:trPr>
        <w:tc>
          <w:tcPr>
            <w:tcW w:w="5992" w:type="dxa"/>
            <w:shd w:val="clear" w:color="auto" w:fill="auto"/>
          </w:tcPr>
          <w:p w:rsidR="008761C1" w:rsidRDefault="008761C1" w:rsidP="00C26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86E" w:rsidRPr="00CF342C" w:rsidRDefault="00C2686E" w:rsidP="00C26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 за выполнением санитарно-гигиенического режима, за санитарным состоянием всего помещения, пищеблока.</w:t>
            </w:r>
          </w:p>
        </w:tc>
        <w:tc>
          <w:tcPr>
            <w:tcW w:w="2046" w:type="dxa"/>
            <w:shd w:val="clear" w:color="auto" w:fill="auto"/>
          </w:tcPr>
          <w:p w:rsidR="00C2686E" w:rsidRPr="00CF342C" w:rsidRDefault="00C2686E" w:rsidP="00C26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010" w:type="dxa"/>
            <w:shd w:val="clear" w:color="auto" w:fill="auto"/>
          </w:tcPr>
          <w:p w:rsidR="00C2686E" w:rsidRPr="00CF342C" w:rsidRDefault="00C2686E" w:rsidP="00C2686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Зав. МБДОУ, </w:t>
            </w:r>
          </w:p>
          <w:p w:rsidR="00C2686E" w:rsidRPr="00CF342C" w:rsidRDefault="00C2686E" w:rsidP="00C2686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b/>
                <w:sz w:val="24"/>
                <w:szCs w:val="24"/>
              </w:rPr>
              <w:t>м/с ДОУ</w:t>
            </w:r>
          </w:p>
        </w:tc>
      </w:tr>
    </w:tbl>
    <w:p w:rsidR="005672C1" w:rsidRDefault="005672C1"/>
    <w:tbl>
      <w:tblPr>
        <w:tblpPr w:leftFromText="180" w:rightFromText="180" w:vertAnchor="text" w:horzAnchor="margin" w:tblpX="250" w:tblpY="245"/>
        <w:tblW w:w="10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92"/>
        <w:gridCol w:w="2046"/>
        <w:gridCol w:w="2010"/>
      </w:tblGrid>
      <w:tr w:rsidR="00C2686E" w:rsidRPr="00CF342C" w:rsidTr="004B27D0">
        <w:trPr>
          <w:trHeight w:val="1283"/>
        </w:trPr>
        <w:tc>
          <w:tcPr>
            <w:tcW w:w="5992" w:type="dxa"/>
            <w:shd w:val="clear" w:color="auto" w:fill="auto"/>
          </w:tcPr>
          <w:p w:rsidR="00C2686E" w:rsidRPr="00CF342C" w:rsidRDefault="00C2686E" w:rsidP="00C26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 над сохранением продуктов, над соответствием санитарных норм и требований, над сроками реализации, над правильностью использования продуктов.</w:t>
            </w:r>
          </w:p>
        </w:tc>
        <w:tc>
          <w:tcPr>
            <w:tcW w:w="2046" w:type="dxa"/>
            <w:shd w:val="clear" w:color="auto" w:fill="auto"/>
          </w:tcPr>
          <w:p w:rsidR="00C2686E" w:rsidRPr="00CF342C" w:rsidRDefault="00C2686E" w:rsidP="00C26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2010" w:type="dxa"/>
            <w:shd w:val="clear" w:color="auto" w:fill="auto"/>
          </w:tcPr>
          <w:p w:rsidR="00C2686E" w:rsidRPr="00CF342C" w:rsidRDefault="00C2686E" w:rsidP="00C2686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b/>
                <w:sz w:val="24"/>
                <w:szCs w:val="24"/>
              </w:rPr>
              <w:t>Заведующая и медсестра.</w:t>
            </w:r>
          </w:p>
        </w:tc>
      </w:tr>
      <w:tr w:rsidR="00C2686E" w:rsidRPr="00CF342C" w:rsidTr="004B27D0">
        <w:trPr>
          <w:trHeight w:val="81"/>
        </w:trPr>
        <w:tc>
          <w:tcPr>
            <w:tcW w:w="5992" w:type="dxa"/>
            <w:shd w:val="clear" w:color="auto" w:fill="auto"/>
          </w:tcPr>
          <w:p w:rsidR="00C2686E" w:rsidRPr="00CF342C" w:rsidRDefault="00C2686E" w:rsidP="005606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Индивидуальные формы работы с молодыми специалистами:</w:t>
            </w:r>
          </w:p>
          <w:p w:rsidR="008761C1" w:rsidRDefault="008761C1" w:rsidP="005606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86E" w:rsidRPr="00CF342C" w:rsidRDefault="00C2686E" w:rsidP="005606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- планирование воспитательно- образовательного процесса.</w:t>
            </w:r>
          </w:p>
          <w:p w:rsidR="009C251C" w:rsidRDefault="00C2686E" w:rsidP="005606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 xml:space="preserve">- организация непосредственно- образовательной </w:t>
            </w:r>
          </w:p>
          <w:p w:rsidR="009C251C" w:rsidRDefault="009C251C" w:rsidP="005606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86E" w:rsidRPr="00CF342C" w:rsidRDefault="00C2686E" w:rsidP="005606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деятельности.</w:t>
            </w:r>
          </w:p>
          <w:p w:rsidR="00700E07" w:rsidRDefault="00C2686E" w:rsidP="005606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 xml:space="preserve">- организация непосредственно- образовательной </w:t>
            </w:r>
          </w:p>
          <w:p w:rsidR="00700E07" w:rsidRDefault="00700E07" w:rsidP="005606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E07" w:rsidRDefault="00700E07" w:rsidP="005606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86E" w:rsidRPr="00CF342C" w:rsidRDefault="00C2686E" w:rsidP="005606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деятельности, в ходе режимных моментов.</w:t>
            </w:r>
          </w:p>
          <w:p w:rsidR="00C2686E" w:rsidRPr="00CF342C" w:rsidRDefault="00C2686E" w:rsidP="005606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  <w:shd w:val="clear" w:color="auto" w:fill="auto"/>
          </w:tcPr>
          <w:p w:rsidR="00C2686E" w:rsidRPr="00CF342C" w:rsidRDefault="00C2686E" w:rsidP="005606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10" w:type="dxa"/>
            <w:shd w:val="clear" w:color="auto" w:fill="auto"/>
          </w:tcPr>
          <w:p w:rsidR="00C2686E" w:rsidRPr="00CF342C" w:rsidRDefault="00C2686E" w:rsidP="005606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b/>
                <w:sz w:val="24"/>
                <w:szCs w:val="24"/>
              </w:rPr>
              <w:t>Зам зав по ВМР-</w:t>
            </w:r>
          </w:p>
          <w:p w:rsidR="00C2686E" w:rsidRPr="00CF342C" w:rsidRDefault="00C2686E" w:rsidP="005606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b/>
                <w:sz w:val="24"/>
                <w:szCs w:val="24"/>
              </w:rPr>
              <w:t>Шихова К.А.</w:t>
            </w:r>
          </w:p>
        </w:tc>
      </w:tr>
    </w:tbl>
    <w:p w:rsidR="004B27D0" w:rsidRDefault="004B27D0" w:rsidP="0056063A">
      <w:pPr>
        <w:shd w:val="clear" w:color="auto" w:fill="FFFFFF"/>
        <w:tabs>
          <w:tab w:val="left" w:pos="709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color w:val="FFFFFF" w:themeColor="background1"/>
          <w:sz w:val="28"/>
          <w:szCs w:val="28"/>
          <w:highlight w:val="red"/>
        </w:rPr>
      </w:pPr>
    </w:p>
    <w:p w:rsidR="005B2B51" w:rsidRPr="0056063A" w:rsidRDefault="00D1473A" w:rsidP="0056063A">
      <w:pPr>
        <w:shd w:val="clear" w:color="auto" w:fill="FFFFFF"/>
        <w:tabs>
          <w:tab w:val="left" w:pos="709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color w:val="FFFFFF" w:themeColor="background1"/>
          <w:sz w:val="28"/>
          <w:szCs w:val="28"/>
        </w:rPr>
      </w:pPr>
      <w:r w:rsidRPr="0056063A">
        <w:rPr>
          <w:rFonts w:ascii="Times New Roman" w:hAnsi="Times New Roman" w:cs="Times New Roman"/>
          <w:b/>
          <w:color w:val="FFFFFF" w:themeColor="background1"/>
          <w:sz w:val="28"/>
          <w:szCs w:val="28"/>
          <w:highlight w:val="red"/>
        </w:rPr>
        <w:t>Общ</w:t>
      </w:r>
      <w:r w:rsidR="000C7B74" w:rsidRPr="0056063A">
        <w:rPr>
          <w:rFonts w:ascii="Times New Roman" w:hAnsi="Times New Roman" w:cs="Times New Roman"/>
          <w:b/>
          <w:color w:val="FFFFFF" w:themeColor="background1"/>
          <w:sz w:val="28"/>
          <w:szCs w:val="28"/>
          <w:highlight w:val="red"/>
        </w:rPr>
        <w:t>ие собрания трудового коллектива</w:t>
      </w:r>
    </w:p>
    <w:p w:rsidR="005B2B51" w:rsidRPr="00C2686E" w:rsidRDefault="005B2B51" w:rsidP="00CF342C">
      <w:pPr>
        <w:pStyle w:val="a3"/>
        <w:shd w:val="clear" w:color="auto" w:fill="FFFFFF"/>
        <w:tabs>
          <w:tab w:val="left" w:pos="709"/>
        </w:tabs>
        <w:suppressAutoHyphens/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Ind w:w="108" w:type="dxa"/>
        <w:tblLayout w:type="fixed"/>
        <w:tblLook w:val="01E0"/>
      </w:tblPr>
      <w:tblGrid>
        <w:gridCol w:w="1695"/>
        <w:gridCol w:w="2274"/>
        <w:gridCol w:w="1701"/>
        <w:gridCol w:w="2694"/>
        <w:gridCol w:w="1559"/>
      </w:tblGrid>
      <w:tr w:rsidR="00D1473A" w:rsidRPr="00CF342C" w:rsidTr="005672C1">
        <w:trPr>
          <w:trHeight w:val="449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73A" w:rsidRDefault="00D1473A" w:rsidP="00CF342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  <w:p w:rsidR="00097BB1" w:rsidRPr="00CF342C" w:rsidRDefault="00097BB1" w:rsidP="00097BB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73A" w:rsidRPr="00CF342C" w:rsidRDefault="00D1473A" w:rsidP="00CF342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b/>
                <w:sz w:val="24"/>
                <w:szCs w:val="24"/>
              </w:rPr>
              <w:t>Тематика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73A" w:rsidRPr="00CF342C" w:rsidRDefault="00D1473A" w:rsidP="00CF342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b/>
                <w:sz w:val="24"/>
                <w:szCs w:val="24"/>
              </w:rPr>
              <w:t>Форма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73A" w:rsidRPr="00CF342C" w:rsidRDefault="00D1473A" w:rsidP="00CF342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  <w:p w:rsidR="00D1473A" w:rsidRPr="00CF342C" w:rsidRDefault="00D1473A" w:rsidP="00CF342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73A" w:rsidRPr="00CF342C" w:rsidRDefault="00D1473A" w:rsidP="0056063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b/>
                <w:sz w:val="24"/>
                <w:szCs w:val="24"/>
              </w:rPr>
              <w:t>Ответс</w:t>
            </w:r>
            <w:r w:rsidR="00097BB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D1473A" w:rsidRPr="00CF342C" w:rsidRDefault="00D1473A" w:rsidP="00CF342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473A" w:rsidRPr="00CF342C" w:rsidTr="005672C1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73A" w:rsidRPr="00CF342C" w:rsidRDefault="00D1473A" w:rsidP="00097BB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73A" w:rsidRPr="00CF342C" w:rsidRDefault="00D1473A" w:rsidP="00097B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 xml:space="preserve">«О подготовке к </w:t>
            </w:r>
            <w:r w:rsidRPr="00CF34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новому учебному году»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73A" w:rsidRPr="00CF342C" w:rsidRDefault="00D1473A" w:rsidP="00097B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Традиционная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C8B" w:rsidRPr="00097BB1" w:rsidRDefault="00D1473A" w:rsidP="00097BB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 xml:space="preserve">2.Ознакомление и </w:t>
            </w:r>
            <w:r w:rsidRPr="00CF34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утверждение графика работы. Правила внутреннего распорядка.</w:t>
            </w:r>
          </w:p>
          <w:p w:rsidR="00D1473A" w:rsidRPr="00CF342C" w:rsidRDefault="00D1473A" w:rsidP="00CF342C">
            <w:pPr>
              <w:pStyle w:val="a3"/>
              <w:shd w:val="clear" w:color="auto" w:fill="FFFFFF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3. Сведения о кадрах, группах, количестве         детей.</w:t>
            </w:r>
          </w:p>
          <w:p w:rsidR="00572355" w:rsidRPr="00097BB1" w:rsidRDefault="00097BB1" w:rsidP="00097BB1">
            <w:pPr>
              <w:pStyle w:val="a3"/>
              <w:shd w:val="clear" w:color="auto" w:fill="FFFFFF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Принятие плана</w:t>
            </w:r>
          </w:p>
          <w:p w:rsidR="00D1473A" w:rsidRPr="00CF342C" w:rsidRDefault="00D1473A" w:rsidP="00CF342C">
            <w:pPr>
              <w:pStyle w:val="a3"/>
              <w:shd w:val="clear" w:color="auto" w:fill="FFFFFF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организационно-технических мероприятий по улучшению условий и охраны труда на 2018-2019 год.</w:t>
            </w:r>
          </w:p>
          <w:p w:rsidR="00B646ED" w:rsidRPr="00097BB1" w:rsidRDefault="00D1473A" w:rsidP="00097BB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BB1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плана </w:t>
            </w:r>
          </w:p>
          <w:p w:rsidR="00D1473A" w:rsidRPr="00B646ED" w:rsidRDefault="00D1473A" w:rsidP="00B646E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46ED">
              <w:rPr>
                <w:rFonts w:ascii="Times New Roman" w:hAnsi="Times New Roman" w:cs="Times New Roman"/>
                <w:sz w:val="24"/>
                <w:szCs w:val="24"/>
              </w:rPr>
              <w:t>графика проведения инструктажей.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73A" w:rsidRPr="00CF342C" w:rsidRDefault="00D1473A" w:rsidP="00CF34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73A" w:rsidRPr="00CF342C" w:rsidRDefault="00D1473A" w:rsidP="00CF34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73A" w:rsidRPr="00CF342C" w:rsidRDefault="00D1473A" w:rsidP="00CF34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Зам по ВМР</w:t>
            </w:r>
          </w:p>
          <w:p w:rsidR="00D1473A" w:rsidRPr="00CF342C" w:rsidRDefault="00D1473A" w:rsidP="00CF34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2C8B" w:rsidRDefault="008E2C8B" w:rsidP="00CF34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2C8B" w:rsidRDefault="008E2C8B" w:rsidP="00CF34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73A" w:rsidRPr="00CF342C" w:rsidRDefault="00D1473A" w:rsidP="00CF34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D1473A" w:rsidRPr="00CF342C" w:rsidRDefault="00D1473A" w:rsidP="00CF34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73A" w:rsidRPr="00CF342C" w:rsidRDefault="00D1473A" w:rsidP="00CF34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  <w:p w:rsidR="00D1473A" w:rsidRDefault="00D1473A" w:rsidP="00CF34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86E" w:rsidRDefault="00C2686E" w:rsidP="00CF34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86E" w:rsidRDefault="00C2686E" w:rsidP="00CF34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86E" w:rsidRDefault="00C2686E" w:rsidP="00CF34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86E" w:rsidRDefault="00C2686E" w:rsidP="00CF34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86E" w:rsidRPr="00CF342C" w:rsidRDefault="00C2686E" w:rsidP="00CF34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73A" w:rsidRPr="00CF342C" w:rsidTr="005672C1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73A" w:rsidRPr="00CF342C" w:rsidRDefault="00D1473A" w:rsidP="00CF342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73A" w:rsidRPr="00CF342C" w:rsidRDefault="00D1473A" w:rsidP="001E712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«Обеспечение безопасности. Организация питания детей  в ДОУ»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73A" w:rsidRPr="00CF342C" w:rsidRDefault="00D1473A" w:rsidP="00CF342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Традиционная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73A" w:rsidRPr="00CF342C" w:rsidRDefault="00D1473A" w:rsidP="00CF34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1. Обеспечение безопасности в ДОУ в Новогодние праздники. Инструктаж сотрудников.</w:t>
            </w:r>
          </w:p>
          <w:p w:rsidR="00D1473A" w:rsidRPr="00CF342C" w:rsidRDefault="00D1473A" w:rsidP="00CF342C">
            <w:pPr>
              <w:shd w:val="clear" w:color="auto" w:fill="FFFFFF"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2. Анализ заболеваемости за полугодие.</w:t>
            </w:r>
          </w:p>
          <w:p w:rsidR="00D1473A" w:rsidRPr="00CF342C" w:rsidRDefault="00D1473A" w:rsidP="001E712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3. Утверждение плана мероприятий по организации питания детей.</w:t>
            </w:r>
          </w:p>
          <w:p w:rsidR="00D1473A" w:rsidRPr="00CF342C" w:rsidRDefault="00D1473A" w:rsidP="00CF342C">
            <w:pPr>
              <w:shd w:val="clear" w:color="auto" w:fill="FFFFFF"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 xml:space="preserve">4. Выборы Президента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86E" w:rsidRDefault="00C2686E" w:rsidP="00CF34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73A" w:rsidRPr="00CF342C" w:rsidRDefault="00D1473A" w:rsidP="00CF34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D1473A" w:rsidRPr="00CF342C" w:rsidRDefault="00D1473A" w:rsidP="00CF34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Зам. по ВМР</w:t>
            </w:r>
          </w:p>
          <w:p w:rsidR="00D1473A" w:rsidRPr="00CF342C" w:rsidRDefault="00D1473A" w:rsidP="00CF34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  <w:p w:rsidR="00D1473A" w:rsidRPr="00CF342C" w:rsidRDefault="00D1473A" w:rsidP="00CF34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Шеф повар</w:t>
            </w:r>
          </w:p>
          <w:p w:rsidR="00D1473A" w:rsidRPr="00CF342C" w:rsidRDefault="00D1473A" w:rsidP="00CF34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Зам.зав.по ВМР</w:t>
            </w:r>
          </w:p>
        </w:tc>
      </w:tr>
    </w:tbl>
    <w:p w:rsidR="005672C1" w:rsidRDefault="005672C1"/>
    <w:tbl>
      <w:tblPr>
        <w:tblW w:w="10159" w:type="dxa"/>
        <w:tblInd w:w="108" w:type="dxa"/>
        <w:tblLayout w:type="fixed"/>
        <w:tblLook w:val="01E0"/>
      </w:tblPr>
      <w:tblGrid>
        <w:gridCol w:w="1695"/>
        <w:gridCol w:w="2274"/>
        <w:gridCol w:w="1701"/>
        <w:gridCol w:w="2694"/>
        <w:gridCol w:w="1559"/>
        <w:gridCol w:w="236"/>
      </w:tblGrid>
      <w:tr w:rsidR="00C2686E" w:rsidRPr="00CF342C" w:rsidTr="00097BB1">
        <w:trPr>
          <w:trHeight w:val="1568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86E" w:rsidRPr="00CF342C" w:rsidRDefault="00C2686E" w:rsidP="00CF342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86E" w:rsidRPr="00CF342C" w:rsidRDefault="00C2686E" w:rsidP="00CF342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«Антитеррористическая защищённость детей. Анти коррупционная деятельность в ДОУ»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86E" w:rsidRPr="00CF342C" w:rsidRDefault="00C2686E" w:rsidP="00CF342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Традиционная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86E" w:rsidRPr="00CF342C" w:rsidRDefault="00C2686E" w:rsidP="00CF34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1.Антитеррористическая защищённость детей в весенне - летний период.</w:t>
            </w:r>
          </w:p>
          <w:p w:rsidR="009C251C" w:rsidRDefault="00C2686E" w:rsidP="00CF34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 xml:space="preserve">2.Алгоритм действий сотрудников по анти </w:t>
            </w:r>
          </w:p>
          <w:p w:rsidR="009C251C" w:rsidRDefault="009C251C" w:rsidP="00CF34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86E" w:rsidRPr="00CF342C" w:rsidRDefault="00C2686E" w:rsidP="00CF34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коррупции. Инструктаж.</w:t>
            </w:r>
          </w:p>
          <w:p w:rsidR="00C2686E" w:rsidRPr="00CF342C" w:rsidRDefault="00C2686E" w:rsidP="00CF34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3. Организация и проведение субботников.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86E" w:rsidRPr="00CF342C" w:rsidRDefault="00C2686E" w:rsidP="00CF34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C2686E" w:rsidRPr="00CF342C" w:rsidRDefault="00C2686E" w:rsidP="00CF34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86E" w:rsidRPr="00CF342C" w:rsidRDefault="00C2686E" w:rsidP="00CF34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Зам. по ВМР</w:t>
            </w:r>
          </w:p>
          <w:p w:rsidR="00C2686E" w:rsidRPr="00CF342C" w:rsidRDefault="00C2686E" w:rsidP="00CF34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86E" w:rsidRPr="00CF342C" w:rsidRDefault="00C2686E" w:rsidP="00CF34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  <w:p w:rsidR="00C2686E" w:rsidRPr="00CF342C" w:rsidRDefault="00C2686E" w:rsidP="00CF34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686E" w:rsidRDefault="00C268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86E" w:rsidRDefault="00C268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86E" w:rsidRDefault="00C268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86E" w:rsidRDefault="00C268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86E" w:rsidRDefault="00C268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86E" w:rsidRDefault="00C268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86E" w:rsidRDefault="00C268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86E" w:rsidRDefault="00C268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86E" w:rsidRPr="00CF342C" w:rsidRDefault="00C2686E" w:rsidP="00C268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686E" w:rsidRPr="00CF342C" w:rsidTr="00097BB1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BB1" w:rsidRDefault="00C2686E" w:rsidP="00CF342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</w:p>
          <w:p w:rsidR="00097BB1" w:rsidRDefault="00097BB1" w:rsidP="00CF342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7BB1" w:rsidRDefault="00097BB1" w:rsidP="00CF342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7BB1" w:rsidRDefault="00097BB1" w:rsidP="00CF342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686E" w:rsidRPr="00CF342C" w:rsidRDefault="00C2686E" w:rsidP="00CF342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Июнь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BB1" w:rsidRDefault="00097BB1" w:rsidP="00CF342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7BB1" w:rsidRDefault="00097BB1" w:rsidP="00CF342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7BB1" w:rsidRDefault="00097BB1" w:rsidP="00CF342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7BB1" w:rsidRDefault="00097BB1" w:rsidP="00CF342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063A" w:rsidRDefault="00C2686E" w:rsidP="00CF342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 xml:space="preserve">«Отчетное </w:t>
            </w:r>
          </w:p>
          <w:p w:rsidR="0056063A" w:rsidRDefault="0056063A" w:rsidP="00CF342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063A" w:rsidRDefault="0056063A" w:rsidP="00CF342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063A" w:rsidRDefault="0056063A" w:rsidP="00CF342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063A" w:rsidRDefault="0056063A" w:rsidP="00CF342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86E" w:rsidRPr="00CF342C" w:rsidRDefault="00C2686E" w:rsidP="00CF342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собрание»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BB1" w:rsidRDefault="00097BB1" w:rsidP="00CF342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7BB1" w:rsidRDefault="00097BB1" w:rsidP="00CF342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7BB1" w:rsidRDefault="00097BB1" w:rsidP="00CF342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7BB1" w:rsidRDefault="00097BB1" w:rsidP="00CF342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86E" w:rsidRPr="00CF342C" w:rsidRDefault="00097BB1" w:rsidP="00097B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Традиционн</w:t>
            </w:r>
            <w:r w:rsidR="00C2686E" w:rsidRPr="00CF342C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BB1" w:rsidRDefault="00097BB1" w:rsidP="00CF34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86E" w:rsidRPr="00CF342C" w:rsidRDefault="00C2686E" w:rsidP="00CF34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1.Итоги работы за учебный год.</w:t>
            </w:r>
          </w:p>
          <w:p w:rsidR="00C2686E" w:rsidRPr="00CF342C" w:rsidRDefault="00C2686E" w:rsidP="00CF34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поставленных задач в  </w:t>
            </w:r>
            <w:r w:rsidRPr="00CF34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ДОУ.</w:t>
            </w:r>
          </w:p>
          <w:p w:rsidR="00C2686E" w:rsidRPr="00CF342C" w:rsidRDefault="00C2686E" w:rsidP="00CF34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2.Публичный доклад о деятельности МБДОУ.</w:t>
            </w:r>
          </w:p>
          <w:p w:rsidR="00C2686E" w:rsidRPr="00CF342C" w:rsidRDefault="00C2686E" w:rsidP="00CF342C">
            <w:pPr>
              <w:shd w:val="clear" w:color="auto" w:fill="FFFFFF"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3. Инструктаж по охране труда в летний период работы.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BB1" w:rsidRDefault="00097BB1" w:rsidP="00CF34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7BB1" w:rsidRDefault="00097BB1" w:rsidP="00CF34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7BB1" w:rsidRDefault="00097BB1" w:rsidP="00CF34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86E" w:rsidRDefault="00C2686E" w:rsidP="00CF34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56063A" w:rsidRDefault="0056063A" w:rsidP="00CF34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063A" w:rsidRDefault="0056063A" w:rsidP="00CF34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063A" w:rsidRPr="00CF342C" w:rsidRDefault="0056063A" w:rsidP="00CF34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86E" w:rsidRPr="00CF342C" w:rsidRDefault="00C2686E" w:rsidP="00CF34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  <w:p w:rsidR="00C2686E" w:rsidRPr="00CF342C" w:rsidRDefault="00C2686E" w:rsidP="00CF34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86E" w:rsidRPr="00CF342C" w:rsidRDefault="00C2686E" w:rsidP="00CF34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Зам. по ВМР</w:t>
            </w:r>
          </w:p>
        </w:tc>
        <w:tc>
          <w:tcPr>
            <w:tcW w:w="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86E" w:rsidRPr="00CF342C" w:rsidRDefault="00C2686E" w:rsidP="00C268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E2C8B" w:rsidRDefault="008E2C8B" w:rsidP="00097BB1">
      <w:pPr>
        <w:spacing w:after="0" w:line="240" w:lineRule="auto"/>
        <w:rPr>
          <w:rFonts w:ascii="Times New Roman" w:hAnsi="Times New Roman" w:cs="Times New Roman"/>
          <w:b/>
          <w:color w:val="FFFFFF" w:themeColor="background1"/>
          <w:sz w:val="28"/>
          <w:szCs w:val="28"/>
          <w:highlight w:val="red"/>
        </w:rPr>
      </w:pPr>
    </w:p>
    <w:p w:rsidR="00D1473A" w:rsidRDefault="00D1473A" w:rsidP="00CF342C">
      <w:pPr>
        <w:spacing w:after="0" w:line="240" w:lineRule="auto"/>
        <w:jc w:val="center"/>
        <w:rPr>
          <w:rFonts w:ascii="Times New Roman" w:hAnsi="Times New Roman" w:cs="Times New Roman"/>
          <w:b/>
          <w:color w:val="FFFFFF" w:themeColor="background1"/>
          <w:sz w:val="28"/>
          <w:szCs w:val="28"/>
        </w:rPr>
      </w:pPr>
      <w:r w:rsidRPr="000A572E">
        <w:rPr>
          <w:rFonts w:ascii="Times New Roman" w:hAnsi="Times New Roman" w:cs="Times New Roman"/>
          <w:b/>
          <w:color w:val="FFFFFF" w:themeColor="background1"/>
          <w:sz w:val="28"/>
          <w:szCs w:val="28"/>
          <w:highlight w:val="red"/>
        </w:rPr>
        <w:t>Совершенствование образовательного процесса в ДОУ</w:t>
      </w:r>
    </w:p>
    <w:p w:rsidR="00097BB1" w:rsidRPr="000A572E" w:rsidRDefault="00097BB1" w:rsidP="00CF342C">
      <w:pPr>
        <w:spacing w:after="0" w:line="240" w:lineRule="auto"/>
        <w:jc w:val="center"/>
        <w:rPr>
          <w:rFonts w:ascii="Times New Roman" w:hAnsi="Times New Roman" w:cs="Times New Roman"/>
          <w:b/>
          <w:color w:val="FFFFFF" w:themeColor="background1"/>
          <w:sz w:val="28"/>
          <w:szCs w:val="28"/>
        </w:rPr>
      </w:pPr>
    </w:p>
    <w:p w:rsidR="00D1473A" w:rsidRPr="00CF342C" w:rsidRDefault="00D1473A" w:rsidP="00CF342C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CF342C">
        <w:rPr>
          <w:rFonts w:ascii="Times New Roman" w:hAnsi="Times New Roman" w:cs="Times New Roman"/>
          <w:b/>
          <w:i/>
          <w:sz w:val="24"/>
          <w:szCs w:val="24"/>
        </w:rPr>
        <w:t xml:space="preserve">Задачи: </w:t>
      </w:r>
    </w:p>
    <w:p w:rsidR="00D1473A" w:rsidRPr="00CF342C" w:rsidRDefault="00D1473A" w:rsidP="00CF34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F342C">
        <w:rPr>
          <w:rFonts w:ascii="Times New Roman" w:hAnsi="Times New Roman" w:cs="Times New Roman"/>
          <w:b/>
          <w:sz w:val="24"/>
          <w:szCs w:val="24"/>
        </w:rPr>
        <w:t xml:space="preserve">    1. Повышать качество образовательного процесса в соответствии с ФГОС</w:t>
      </w:r>
    </w:p>
    <w:p w:rsidR="00572355" w:rsidRPr="00CF342C" w:rsidRDefault="00D1473A" w:rsidP="00CF34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F342C">
        <w:rPr>
          <w:rFonts w:ascii="Times New Roman" w:hAnsi="Times New Roman" w:cs="Times New Roman"/>
          <w:b/>
          <w:sz w:val="24"/>
          <w:szCs w:val="24"/>
        </w:rPr>
        <w:t xml:space="preserve">    2. Повышать профессиональную компетентность педагогов.</w:t>
      </w:r>
    </w:p>
    <w:p w:rsidR="00D1473A" w:rsidRPr="00CF342C" w:rsidRDefault="00D1473A" w:rsidP="00CF34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F342C">
        <w:rPr>
          <w:rFonts w:ascii="Times New Roman" w:hAnsi="Times New Roman" w:cs="Times New Roman"/>
          <w:b/>
          <w:sz w:val="24"/>
          <w:szCs w:val="24"/>
        </w:rPr>
        <w:t xml:space="preserve">   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39"/>
        <w:gridCol w:w="3271"/>
        <w:gridCol w:w="1796"/>
      </w:tblGrid>
      <w:tr w:rsidR="00D1473A" w:rsidRPr="00CF342C" w:rsidTr="005030A2">
        <w:trPr>
          <w:trHeight w:val="61"/>
        </w:trPr>
        <w:tc>
          <w:tcPr>
            <w:tcW w:w="5139" w:type="dxa"/>
            <w:shd w:val="clear" w:color="auto" w:fill="auto"/>
            <w:hideMark/>
          </w:tcPr>
          <w:p w:rsidR="00D1473A" w:rsidRPr="00CF342C" w:rsidRDefault="00D1473A" w:rsidP="00CF34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Мероприятия, действия</w:t>
            </w:r>
          </w:p>
        </w:tc>
        <w:tc>
          <w:tcPr>
            <w:tcW w:w="3271" w:type="dxa"/>
            <w:shd w:val="clear" w:color="auto" w:fill="auto"/>
            <w:hideMark/>
          </w:tcPr>
          <w:p w:rsidR="00D1473A" w:rsidRPr="00CF342C" w:rsidRDefault="00D1473A" w:rsidP="00CF34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1796" w:type="dxa"/>
            <w:shd w:val="clear" w:color="auto" w:fill="auto"/>
            <w:hideMark/>
          </w:tcPr>
          <w:p w:rsidR="00D1473A" w:rsidRPr="00CF342C" w:rsidRDefault="00D1473A" w:rsidP="00CF342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D1473A" w:rsidRPr="00CF342C" w:rsidTr="006E4033">
        <w:trPr>
          <w:trHeight w:val="464"/>
        </w:trPr>
        <w:tc>
          <w:tcPr>
            <w:tcW w:w="10206" w:type="dxa"/>
            <w:gridSpan w:val="3"/>
            <w:shd w:val="clear" w:color="auto" w:fill="auto"/>
            <w:hideMark/>
          </w:tcPr>
          <w:p w:rsidR="0099321D" w:rsidRDefault="0099321D" w:rsidP="006E4033">
            <w:pPr>
              <w:spacing w:after="0" w:line="240" w:lineRule="auto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highlight w:val="red"/>
              </w:rPr>
            </w:pPr>
          </w:p>
          <w:p w:rsidR="00D1473A" w:rsidRDefault="00D1473A" w:rsidP="009932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0A572E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highlight w:val="red"/>
              </w:rPr>
              <w:t>ОСНАЩЕНИЕ МЕТОДИЧЕСКОГО КАБИНЕТА</w:t>
            </w:r>
          </w:p>
          <w:p w:rsidR="0099321D" w:rsidRPr="000A572E" w:rsidRDefault="0099321D" w:rsidP="009932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D1473A" w:rsidRPr="00CF342C" w:rsidTr="005030A2">
        <w:trPr>
          <w:trHeight w:val="753"/>
        </w:trPr>
        <w:tc>
          <w:tcPr>
            <w:tcW w:w="5139" w:type="dxa"/>
            <w:shd w:val="clear" w:color="auto" w:fill="auto"/>
          </w:tcPr>
          <w:p w:rsidR="00D1473A" w:rsidRPr="00CF342C" w:rsidRDefault="00D1473A" w:rsidP="008761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Пополнение новинками методической литературы в соответствии с ФГОС</w:t>
            </w: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D1473A" w:rsidRPr="00CF342C" w:rsidRDefault="00D1473A" w:rsidP="00876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Пополнение  нормативно- правовыми документами.</w:t>
            </w:r>
          </w:p>
          <w:p w:rsidR="00B646ED" w:rsidRDefault="00D160AE" w:rsidP="00876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Продолжать о</w:t>
            </w:r>
            <w:r w:rsidR="00D1473A" w:rsidRPr="00CF342C">
              <w:rPr>
                <w:rFonts w:ascii="Times New Roman" w:hAnsi="Times New Roman" w:cs="Times New Roman"/>
                <w:sz w:val="24"/>
                <w:szCs w:val="24"/>
              </w:rPr>
              <w:t xml:space="preserve">снащение метод кабинета </w:t>
            </w:r>
          </w:p>
          <w:p w:rsidR="00D1473A" w:rsidRPr="00CF342C" w:rsidRDefault="00D1473A" w:rsidP="008761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материалом по играм В.В. Воскобовича</w:t>
            </w: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271" w:type="dxa"/>
            <w:shd w:val="clear" w:color="auto" w:fill="auto"/>
          </w:tcPr>
          <w:p w:rsidR="00D1473A" w:rsidRPr="00CF342C" w:rsidRDefault="00D1473A" w:rsidP="00CF3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73A" w:rsidRPr="00CF342C" w:rsidRDefault="00D1473A" w:rsidP="00CF34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В начале уч. года.</w:t>
            </w:r>
          </w:p>
          <w:p w:rsidR="00D1473A" w:rsidRPr="00CF342C" w:rsidRDefault="00D1473A" w:rsidP="00CF34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D1473A" w:rsidRPr="00CF342C" w:rsidRDefault="00D1473A" w:rsidP="00CF34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В начале учебного года.</w:t>
            </w:r>
          </w:p>
        </w:tc>
        <w:tc>
          <w:tcPr>
            <w:tcW w:w="1796" w:type="dxa"/>
            <w:shd w:val="clear" w:color="auto" w:fill="auto"/>
          </w:tcPr>
          <w:p w:rsidR="00D1473A" w:rsidRPr="00CF342C" w:rsidRDefault="00D1473A" w:rsidP="00CF34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473A" w:rsidRPr="00CF342C" w:rsidRDefault="00D1473A" w:rsidP="00CF342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473A" w:rsidRPr="00CF342C" w:rsidRDefault="00D1473A" w:rsidP="00CF342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b/>
                <w:sz w:val="24"/>
                <w:szCs w:val="24"/>
              </w:rPr>
              <w:t>Зам. зав по ВМР</w:t>
            </w:r>
          </w:p>
          <w:p w:rsidR="00D1473A" w:rsidRPr="00CF342C" w:rsidRDefault="00D1473A" w:rsidP="00CF342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b/>
                <w:sz w:val="24"/>
                <w:szCs w:val="24"/>
              </w:rPr>
              <w:t>Шихова К.А.</w:t>
            </w:r>
          </w:p>
          <w:p w:rsidR="00D1473A" w:rsidRPr="00CF342C" w:rsidRDefault="00D1473A" w:rsidP="00CF342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473A" w:rsidRPr="00CF342C" w:rsidTr="006E4033">
        <w:trPr>
          <w:trHeight w:val="295"/>
        </w:trPr>
        <w:tc>
          <w:tcPr>
            <w:tcW w:w="10206" w:type="dxa"/>
            <w:gridSpan w:val="3"/>
            <w:shd w:val="clear" w:color="auto" w:fill="auto"/>
          </w:tcPr>
          <w:p w:rsidR="0099321D" w:rsidRDefault="0099321D" w:rsidP="006E4033">
            <w:pPr>
              <w:spacing w:after="0" w:line="240" w:lineRule="auto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highlight w:val="red"/>
              </w:rPr>
            </w:pPr>
          </w:p>
          <w:p w:rsidR="00C2686E" w:rsidRDefault="00D1473A" w:rsidP="006E4033">
            <w:pPr>
              <w:spacing w:after="0" w:line="240" w:lineRule="auto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0A572E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highlight w:val="red"/>
              </w:rPr>
              <w:t>ПОВЫШЕНИЕ ПРОФЕССИОНАЛЬНОЙ КОМПЕТЕНТНОСТИ ПЕДАГ</w:t>
            </w:r>
            <w:r w:rsidRPr="00700E07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highlight w:val="red"/>
              </w:rPr>
              <w:t>ОГОВ</w:t>
            </w:r>
          </w:p>
          <w:p w:rsidR="0099321D" w:rsidRPr="00CF342C" w:rsidRDefault="0099321D" w:rsidP="006E4033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18"/>
        <w:tblW w:w="10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78"/>
        <w:gridCol w:w="2977"/>
        <w:gridCol w:w="2409"/>
      </w:tblGrid>
      <w:tr w:rsidR="005030A2" w:rsidRPr="00CF342C" w:rsidTr="005030A2">
        <w:trPr>
          <w:trHeight w:val="416"/>
        </w:trPr>
        <w:tc>
          <w:tcPr>
            <w:tcW w:w="4678" w:type="dxa"/>
            <w:shd w:val="clear" w:color="auto" w:fill="auto"/>
            <w:hideMark/>
          </w:tcPr>
          <w:p w:rsidR="005030A2" w:rsidRPr="00CF342C" w:rsidRDefault="005030A2" w:rsidP="005030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АТТЕСТАЦИЯ ПЕДАГОГОВ</w:t>
            </w:r>
          </w:p>
          <w:p w:rsidR="005030A2" w:rsidRPr="00CF342C" w:rsidRDefault="005030A2" w:rsidP="005030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1.Байрамова И.М. -воспитатель</w:t>
            </w:r>
          </w:p>
          <w:p w:rsidR="005030A2" w:rsidRPr="00CF342C" w:rsidRDefault="005030A2" w:rsidP="005030A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2.Тагирова С.К      - воспитатель</w:t>
            </w:r>
          </w:p>
          <w:p w:rsidR="005030A2" w:rsidRPr="00CF342C" w:rsidRDefault="005030A2" w:rsidP="005030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3.Османова К.Н.  -   воспитатель</w:t>
            </w:r>
          </w:p>
          <w:p w:rsidR="005030A2" w:rsidRPr="00CF342C" w:rsidRDefault="005030A2" w:rsidP="005030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 xml:space="preserve"> Канбарова Г.Н. -  воспитатель</w:t>
            </w:r>
          </w:p>
          <w:p w:rsidR="005030A2" w:rsidRPr="00CF342C" w:rsidRDefault="005030A2" w:rsidP="005030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5.Алиханова Т.Д.- инструктор по ФК.</w:t>
            </w:r>
          </w:p>
        </w:tc>
        <w:tc>
          <w:tcPr>
            <w:tcW w:w="2977" w:type="dxa"/>
            <w:shd w:val="clear" w:color="auto" w:fill="auto"/>
            <w:hideMark/>
          </w:tcPr>
          <w:p w:rsidR="005030A2" w:rsidRPr="00CF342C" w:rsidRDefault="005030A2" w:rsidP="005030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030A2" w:rsidRPr="00CF342C" w:rsidRDefault="005030A2" w:rsidP="005030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0A2" w:rsidRPr="00CF342C" w:rsidRDefault="005030A2" w:rsidP="005030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по графику 2019– 2020уч. года</w:t>
            </w:r>
          </w:p>
          <w:p w:rsidR="005030A2" w:rsidRPr="00CF342C" w:rsidRDefault="005030A2" w:rsidP="005030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0A2" w:rsidRPr="00CF342C" w:rsidRDefault="005030A2" w:rsidP="005030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hideMark/>
          </w:tcPr>
          <w:p w:rsidR="005030A2" w:rsidRPr="00CF342C" w:rsidRDefault="005030A2" w:rsidP="005030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30A2" w:rsidRPr="00CF342C" w:rsidRDefault="005030A2" w:rsidP="005030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30A2" w:rsidRPr="00CF342C" w:rsidRDefault="005030A2" w:rsidP="005030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b/>
                <w:sz w:val="24"/>
                <w:szCs w:val="24"/>
              </w:rPr>
              <w:t>Зам. зав.  по ВМР</w:t>
            </w:r>
          </w:p>
          <w:p w:rsidR="005030A2" w:rsidRPr="00CF342C" w:rsidRDefault="005030A2" w:rsidP="005030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b/>
                <w:sz w:val="24"/>
                <w:szCs w:val="24"/>
              </w:rPr>
              <w:t>Шихова К.А.</w:t>
            </w:r>
          </w:p>
        </w:tc>
      </w:tr>
      <w:tr w:rsidR="005030A2" w:rsidRPr="00CF342C" w:rsidTr="008761C1">
        <w:trPr>
          <w:trHeight w:val="753"/>
        </w:trPr>
        <w:tc>
          <w:tcPr>
            <w:tcW w:w="4678" w:type="dxa"/>
            <w:shd w:val="clear" w:color="auto" w:fill="auto"/>
            <w:hideMark/>
          </w:tcPr>
          <w:p w:rsidR="005030A2" w:rsidRPr="00CF342C" w:rsidRDefault="005030A2" w:rsidP="005030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Подготовка педагогов к аттестации:</w:t>
            </w:r>
          </w:p>
          <w:p w:rsidR="005030A2" w:rsidRPr="000A572E" w:rsidRDefault="005030A2" w:rsidP="005030A2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Обсуждение, корректировка  портфолио  педагогов;</w:t>
            </w:r>
          </w:p>
        </w:tc>
        <w:tc>
          <w:tcPr>
            <w:tcW w:w="2977" w:type="dxa"/>
            <w:shd w:val="clear" w:color="auto" w:fill="auto"/>
            <w:hideMark/>
          </w:tcPr>
          <w:p w:rsidR="005030A2" w:rsidRPr="00CF342C" w:rsidRDefault="005030A2" w:rsidP="005030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В соответствии с графиком</w:t>
            </w:r>
          </w:p>
        </w:tc>
        <w:tc>
          <w:tcPr>
            <w:tcW w:w="2409" w:type="dxa"/>
            <w:shd w:val="clear" w:color="auto" w:fill="auto"/>
            <w:hideMark/>
          </w:tcPr>
          <w:p w:rsidR="005030A2" w:rsidRPr="00CF342C" w:rsidRDefault="005030A2" w:rsidP="005030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Зам. зав по ВМР </w:t>
            </w:r>
          </w:p>
        </w:tc>
      </w:tr>
      <w:tr w:rsidR="005030A2" w:rsidRPr="00CF342C" w:rsidTr="008761C1">
        <w:trPr>
          <w:trHeight w:val="1330"/>
        </w:trPr>
        <w:tc>
          <w:tcPr>
            <w:tcW w:w="4678" w:type="dxa"/>
            <w:shd w:val="clear" w:color="auto" w:fill="auto"/>
            <w:hideMark/>
          </w:tcPr>
          <w:p w:rsidR="006E4033" w:rsidRDefault="006E4033" w:rsidP="005030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  <w:p w:rsidR="005030A2" w:rsidRPr="00CF342C" w:rsidRDefault="005030A2" w:rsidP="005030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Курсовая подготовка</w:t>
            </w:r>
          </w:p>
          <w:p w:rsidR="005030A2" w:rsidRPr="00CF342C" w:rsidRDefault="005030A2" w:rsidP="005030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  Курсы ПК по плану ДИПКПК г. Махачкала:</w:t>
            </w:r>
          </w:p>
          <w:p w:rsidR="005030A2" w:rsidRPr="00CF342C" w:rsidRDefault="005030A2" w:rsidP="005030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1.Шерифова С.А.</w:t>
            </w:r>
          </w:p>
          <w:p w:rsidR="005030A2" w:rsidRPr="00CF342C" w:rsidRDefault="005030A2" w:rsidP="005030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2.Бабаева М.А.</w:t>
            </w:r>
          </w:p>
        </w:tc>
        <w:tc>
          <w:tcPr>
            <w:tcW w:w="2977" w:type="dxa"/>
            <w:shd w:val="clear" w:color="auto" w:fill="auto"/>
            <w:hideMark/>
          </w:tcPr>
          <w:p w:rsidR="005030A2" w:rsidRPr="00CF342C" w:rsidRDefault="005030A2" w:rsidP="005030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В соответствии с графиком ДИПКПК</w:t>
            </w:r>
          </w:p>
        </w:tc>
        <w:tc>
          <w:tcPr>
            <w:tcW w:w="2409" w:type="dxa"/>
            <w:shd w:val="clear" w:color="auto" w:fill="auto"/>
            <w:hideMark/>
          </w:tcPr>
          <w:p w:rsidR="005030A2" w:rsidRPr="00CF342C" w:rsidRDefault="005030A2" w:rsidP="005030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b/>
                <w:sz w:val="24"/>
                <w:szCs w:val="24"/>
              </w:rPr>
              <w:t>Заведующий</w:t>
            </w:r>
          </w:p>
          <w:p w:rsidR="005030A2" w:rsidRPr="00CF342C" w:rsidRDefault="005030A2" w:rsidP="005030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b/>
                <w:sz w:val="24"/>
                <w:szCs w:val="24"/>
              </w:rPr>
              <w:t>Зам. зав по ВМР</w:t>
            </w:r>
          </w:p>
        </w:tc>
      </w:tr>
      <w:tr w:rsidR="008761C1" w:rsidRPr="00CF342C" w:rsidTr="005030A2">
        <w:trPr>
          <w:trHeight w:val="1125"/>
        </w:trPr>
        <w:tc>
          <w:tcPr>
            <w:tcW w:w="4678" w:type="dxa"/>
            <w:shd w:val="clear" w:color="auto" w:fill="auto"/>
            <w:hideMark/>
          </w:tcPr>
          <w:p w:rsidR="009C251C" w:rsidRDefault="009C251C" w:rsidP="008761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1C1" w:rsidRPr="00CF342C" w:rsidRDefault="008761C1" w:rsidP="008761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Обсуждение статей журналов «Дошкольное воспитание», «Ребенок в 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тском саду», </w:t>
            </w: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«Справочник старшего воспитателя», и т.д.</w:t>
            </w:r>
          </w:p>
        </w:tc>
        <w:tc>
          <w:tcPr>
            <w:tcW w:w="2977" w:type="dxa"/>
            <w:shd w:val="clear" w:color="auto" w:fill="auto"/>
            <w:hideMark/>
          </w:tcPr>
          <w:p w:rsidR="009C251C" w:rsidRDefault="009C251C" w:rsidP="008761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1C1" w:rsidRPr="00CF342C" w:rsidRDefault="008761C1" w:rsidP="008761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409" w:type="dxa"/>
            <w:shd w:val="clear" w:color="auto" w:fill="auto"/>
            <w:hideMark/>
          </w:tcPr>
          <w:p w:rsidR="009C251C" w:rsidRDefault="009C251C" w:rsidP="008761C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61C1" w:rsidRPr="00CF342C" w:rsidRDefault="008761C1" w:rsidP="008761C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b/>
                <w:sz w:val="24"/>
                <w:szCs w:val="24"/>
              </w:rPr>
              <w:t>Зам.зав.по ВМР</w:t>
            </w:r>
          </w:p>
        </w:tc>
      </w:tr>
      <w:tr w:rsidR="008761C1" w:rsidRPr="00CF342C" w:rsidTr="005030A2">
        <w:trPr>
          <w:trHeight w:val="1149"/>
        </w:trPr>
        <w:tc>
          <w:tcPr>
            <w:tcW w:w="4678" w:type="dxa"/>
            <w:shd w:val="clear" w:color="auto" w:fill="auto"/>
            <w:hideMark/>
          </w:tcPr>
          <w:p w:rsidR="008761C1" w:rsidRPr="00CF342C" w:rsidRDefault="008761C1" w:rsidP="008761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Изучение и использование в практической работе нормативных документов и рекомендаций МО РФ и региона. Изучение и внедрение ФГОС в деятельность ДОУ.</w:t>
            </w:r>
          </w:p>
        </w:tc>
        <w:tc>
          <w:tcPr>
            <w:tcW w:w="2977" w:type="dxa"/>
            <w:shd w:val="clear" w:color="auto" w:fill="auto"/>
            <w:hideMark/>
          </w:tcPr>
          <w:p w:rsidR="008761C1" w:rsidRPr="00CF342C" w:rsidRDefault="008761C1" w:rsidP="008761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2409" w:type="dxa"/>
            <w:shd w:val="clear" w:color="auto" w:fill="auto"/>
            <w:hideMark/>
          </w:tcPr>
          <w:p w:rsidR="008761C1" w:rsidRPr="00CF342C" w:rsidRDefault="008761C1" w:rsidP="008761C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b/>
                <w:sz w:val="24"/>
                <w:szCs w:val="24"/>
              </w:rPr>
              <w:t>Зам.зав.по ВМР</w:t>
            </w:r>
          </w:p>
        </w:tc>
      </w:tr>
      <w:tr w:rsidR="008761C1" w:rsidRPr="00CF342C" w:rsidTr="008761C1">
        <w:trPr>
          <w:trHeight w:val="618"/>
        </w:trPr>
        <w:tc>
          <w:tcPr>
            <w:tcW w:w="4678" w:type="dxa"/>
            <w:shd w:val="clear" w:color="auto" w:fill="auto"/>
            <w:hideMark/>
          </w:tcPr>
          <w:p w:rsidR="008761C1" w:rsidRPr="00CF342C" w:rsidRDefault="008761C1" w:rsidP="008761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Реализация национально- регионального</w:t>
            </w:r>
          </w:p>
          <w:p w:rsidR="008761C1" w:rsidRPr="00CF342C" w:rsidRDefault="008761C1" w:rsidP="008761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омпонента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подготовительной</w:t>
            </w:r>
          </w:p>
        </w:tc>
        <w:tc>
          <w:tcPr>
            <w:tcW w:w="2977" w:type="dxa"/>
            <w:shd w:val="clear" w:color="auto" w:fill="auto"/>
            <w:hideMark/>
          </w:tcPr>
          <w:p w:rsidR="008761C1" w:rsidRPr="00CF342C" w:rsidRDefault="008761C1" w:rsidP="008761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2409" w:type="dxa"/>
            <w:shd w:val="clear" w:color="auto" w:fill="auto"/>
            <w:hideMark/>
          </w:tcPr>
          <w:p w:rsidR="008761C1" w:rsidRPr="00CF342C" w:rsidRDefault="008761C1" w:rsidP="008761C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b/>
                <w:sz w:val="24"/>
                <w:szCs w:val="24"/>
              </w:rPr>
              <w:t>Зам.зав.по ВМР</w:t>
            </w:r>
          </w:p>
          <w:p w:rsidR="008761C1" w:rsidRPr="00CF342C" w:rsidRDefault="008761C1" w:rsidP="008761C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воспитатели</w:t>
            </w:r>
          </w:p>
        </w:tc>
      </w:tr>
      <w:tr w:rsidR="008761C1" w:rsidRPr="00CF342C" w:rsidTr="005030A2">
        <w:trPr>
          <w:trHeight w:val="660"/>
        </w:trPr>
        <w:tc>
          <w:tcPr>
            <w:tcW w:w="4678" w:type="dxa"/>
            <w:shd w:val="clear" w:color="auto" w:fill="auto"/>
            <w:hideMark/>
          </w:tcPr>
          <w:p w:rsidR="008761C1" w:rsidRPr="00CF342C" w:rsidRDefault="008761C1" w:rsidP="008761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Диагностика на начало года:</w:t>
            </w:r>
          </w:p>
          <w:p w:rsidR="008761C1" w:rsidRPr="00CF342C" w:rsidRDefault="008761C1" w:rsidP="008761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- физической подготовленности;</w:t>
            </w:r>
          </w:p>
          <w:p w:rsidR="008761C1" w:rsidRPr="00CF342C" w:rsidRDefault="008761C1" w:rsidP="008761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- знаний, умений и навыков (согласно программе);</w:t>
            </w:r>
          </w:p>
          <w:p w:rsidR="008761C1" w:rsidRPr="00CF342C" w:rsidRDefault="008761C1" w:rsidP="008761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- психического развития воспитанников подготовительной группы.</w:t>
            </w:r>
          </w:p>
        </w:tc>
        <w:tc>
          <w:tcPr>
            <w:tcW w:w="2977" w:type="dxa"/>
            <w:shd w:val="clear" w:color="auto" w:fill="auto"/>
            <w:hideMark/>
          </w:tcPr>
          <w:p w:rsidR="008761C1" w:rsidRPr="00CF342C" w:rsidRDefault="008761C1" w:rsidP="008761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В начале и в конце учебного года.</w:t>
            </w:r>
          </w:p>
        </w:tc>
        <w:tc>
          <w:tcPr>
            <w:tcW w:w="2409" w:type="dxa"/>
            <w:shd w:val="clear" w:color="auto" w:fill="auto"/>
            <w:hideMark/>
          </w:tcPr>
          <w:p w:rsidR="008761C1" w:rsidRPr="00CF342C" w:rsidRDefault="008761C1" w:rsidP="008761C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b/>
                <w:sz w:val="24"/>
                <w:szCs w:val="24"/>
              </w:rPr>
              <w:t>Зам.зав.по ВМР</w:t>
            </w:r>
          </w:p>
          <w:p w:rsidR="008761C1" w:rsidRPr="00CF342C" w:rsidRDefault="008761C1" w:rsidP="008761C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Воспитатели</w:t>
            </w:r>
          </w:p>
        </w:tc>
      </w:tr>
    </w:tbl>
    <w:p w:rsidR="006E4033" w:rsidRDefault="006E4033" w:rsidP="009C251C">
      <w:pPr>
        <w:spacing w:after="0"/>
        <w:rPr>
          <w:rFonts w:ascii="Times New Roman" w:hAnsi="Times New Roman" w:cs="Times New Roman"/>
          <w:b/>
          <w:color w:val="FFFFFF" w:themeColor="background1"/>
          <w:sz w:val="28"/>
          <w:szCs w:val="28"/>
          <w:highlight w:val="red"/>
        </w:rPr>
      </w:pPr>
    </w:p>
    <w:p w:rsidR="00A70682" w:rsidRPr="000A572E" w:rsidRDefault="00A70682" w:rsidP="005672C1">
      <w:pPr>
        <w:spacing w:after="0"/>
        <w:jc w:val="center"/>
        <w:rPr>
          <w:rFonts w:ascii="Times New Roman" w:hAnsi="Times New Roman" w:cs="Times New Roman"/>
          <w:b/>
          <w:color w:val="FFFFFF" w:themeColor="background1"/>
          <w:sz w:val="28"/>
          <w:szCs w:val="28"/>
        </w:rPr>
      </w:pPr>
      <w:r w:rsidRPr="000A572E">
        <w:rPr>
          <w:rFonts w:ascii="Times New Roman" w:hAnsi="Times New Roman" w:cs="Times New Roman"/>
          <w:b/>
          <w:color w:val="FFFFFF" w:themeColor="background1"/>
          <w:sz w:val="28"/>
          <w:szCs w:val="28"/>
          <w:highlight w:val="red"/>
        </w:rPr>
        <w:t>ПЕДАГОГИЧЕСКИЕ СОВЕТЫ</w:t>
      </w:r>
    </w:p>
    <w:tbl>
      <w:tblPr>
        <w:tblStyle w:val="a4"/>
        <w:tblW w:w="9957" w:type="dxa"/>
        <w:tblInd w:w="-34" w:type="dxa"/>
        <w:tblLook w:val="04A0"/>
      </w:tblPr>
      <w:tblGrid>
        <w:gridCol w:w="817"/>
        <w:gridCol w:w="4995"/>
        <w:gridCol w:w="1843"/>
        <w:gridCol w:w="2302"/>
      </w:tblGrid>
      <w:tr w:rsidR="00A70682" w:rsidRPr="00CF342C" w:rsidTr="006E4033">
        <w:tc>
          <w:tcPr>
            <w:tcW w:w="817" w:type="dxa"/>
          </w:tcPr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342C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995" w:type="dxa"/>
          </w:tcPr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70682" w:rsidRPr="00CF342C" w:rsidRDefault="008E2C8B" w:rsidP="00CF34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</w:t>
            </w:r>
            <w:r w:rsidR="00A70682" w:rsidRPr="00CF342C">
              <w:rPr>
                <w:rFonts w:ascii="Times New Roman" w:hAnsi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843" w:type="dxa"/>
          </w:tcPr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342C">
              <w:rPr>
                <w:rFonts w:ascii="Times New Roman" w:hAnsi="Times New Roman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2302" w:type="dxa"/>
            <w:tcBorders>
              <w:right w:val="single" w:sz="4" w:space="0" w:color="auto"/>
            </w:tcBorders>
          </w:tcPr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342C">
              <w:rPr>
                <w:rFonts w:ascii="Times New Roman" w:hAnsi="Times New Roman"/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A70682" w:rsidRPr="00CF342C" w:rsidTr="00700E07">
        <w:tc>
          <w:tcPr>
            <w:tcW w:w="9957" w:type="dxa"/>
            <w:gridSpan w:val="4"/>
          </w:tcPr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70682" w:rsidRPr="00C2686E" w:rsidRDefault="00A70682" w:rsidP="00CF342C">
            <w:pPr>
              <w:jc w:val="center"/>
              <w:rPr>
                <w:rFonts w:ascii="Times New Roman" w:hAnsi="Times New Roman"/>
                <w:b/>
                <w:color w:val="C00000"/>
                <w:sz w:val="28"/>
                <w:szCs w:val="28"/>
              </w:rPr>
            </w:pPr>
            <w:r w:rsidRPr="00C2686E">
              <w:rPr>
                <w:rFonts w:ascii="Times New Roman" w:hAnsi="Times New Roman"/>
                <w:b/>
                <w:color w:val="000099"/>
                <w:sz w:val="28"/>
                <w:szCs w:val="28"/>
              </w:rPr>
              <w:t>1.Тема:</w:t>
            </w:r>
            <w:r w:rsidRPr="00C2686E"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 xml:space="preserve"> «С новым учебным годом!»</w:t>
            </w:r>
          </w:p>
        </w:tc>
      </w:tr>
    </w:tbl>
    <w:tbl>
      <w:tblPr>
        <w:tblStyle w:val="a4"/>
        <w:tblpPr w:leftFromText="180" w:rightFromText="180" w:vertAnchor="text" w:horzAnchor="margin" w:tblpY="1"/>
        <w:tblW w:w="9957" w:type="dxa"/>
        <w:tblLook w:val="04A0"/>
      </w:tblPr>
      <w:tblGrid>
        <w:gridCol w:w="817"/>
        <w:gridCol w:w="4995"/>
        <w:gridCol w:w="1843"/>
        <w:gridCol w:w="2302"/>
      </w:tblGrid>
      <w:tr w:rsidR="006E4033" w:rsidRPr="00CF342C" w:rsidTr="006E4033">
        <w:trPr>
          <w:trHeight w:val="4370"/>
        </w:trPr>
        <w:tc>
          <w:tcPr>
            <w:tcW w:w="817" w:type="dxa"/>
          </w:tcPr>
          <w:p w:rsidR="006E4033" w:rsidRDefault="006E4033" w:rsidP="006E4033">
            <w:pPr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E4033" w:rsidRPr="00CF342C" w:rsidRDefault="006E4033" w:rsidP="006E40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4033" w:rsidRDefault="006E4033" w:rsidP="006E40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  <w:p w:rsidR="006E4033" w:rsidRDefault="006E4033" w:rsidP="006E403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E4033" w:rsidRDefault="006E4033" w:rsidP="006E40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  <w:p w:rsidR="006E4033" w:rsidRDefault="006E4033" w:rsidP="006E403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E4033" w:rsidRPr="00CF342C" w:rsidRDefault="006E4033" w:rsidP="006E40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  <w:p w:rsidR="006E4033" w:rsidRPr="00CF342C" w:rsidRDefault="006E4033" w:rsidP="006E403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E4033" w:rsidRPr="00CF342C" w:rsidRDefault="006E4033" w:rsidP="006E403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E4033" w:rsidRDefault="006E4033" w:rsidP="006E40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4033" w:rsidRDefault="006E4033" w:rsidP="006E40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  <w:p w:rsidR="006E4033" w:rsidRDefault="006E4033" w:rsidP="006E40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4033" w:rsidRDefault="006E4033" w:rsidP="006E40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4033" w:rsidRPr="00CF342C" w:rsidRDefault="006E4033" w:rsidP="006E40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995" w:type="dxa"/>
          </w:tcPr>
          <w:p w:rsidR="006E4033" w:rsidRDefault="006E4033" w:rsidP="006E4033">
            <w:pPr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 xml:space="preserve">Анализ летней оздоровительной работы с </w:t>
            </w:r>
          </w:p>
          <w:p w:rsidR="006E4033" w:rsidRDefault="006E4033" w:rsidP="006E4033">
            <w:pPr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детьми.</w:t>
            </w:r>
          </w:p>
          <w:p w:rsidR="006E4033" w:rsidRPr="00CF342C" w:rsidRDefault="006E4033" w:rsidP="006E4033">
            <w:pPr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 xml:space="preserve"> Отчет педагогов о проделанной работе в летний оздоровительный период 2019г. </w:t>
            </w:r>
          </w:p>
          <w:p w:rsidR="006E4033" w:rsidRPr="00CF342C" w:rsidRDefault="006E4033" w:rsidP="006E4033">
            <w:pPr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Утверждение годового плана на 2019 – 2020 учебный год</w:t>
            </w:r>
          </w:p>
          <w:p w:rsidR="006E4033" w:rsidRPr="00CF342C" w:rsidRDefault="006E4033" w:rsidP="006E4033">
            <w:pPr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Утверждение расписания НОД, графиков работы, режима дня, учебного плана, программ,</w:t>
            </w:r>
            <w:r w:rsidRPr="00CF342C">
              <w:rPr>
                <w:rStyle w:val="a5"/>
                <w:rFonts w:ascii="Times New Roman" w:eastAsiaTheme="majorEastAsia" w:hAnsi="Times New Roman"/>
                <w:sz w:val="24"/>
                <w:szCs w:val="24"/>
              </w:rPr>
              <w:t xml:space="preserve"> </w:t>
            </w:r>
            <w:r w:rsidRPr="00CF342C">
              <w:rPr>
                <w:rStyle w:val="a5"/>
                <w:rFonts w:ascii="Times New Roman" w:hAnsi="Times New Roman"/>
                <w:sz w:val="24"/>
                <w:szCs w:val="24"/>
              </w:rPr>
              <w:t>комплектование групп и расстановка кадров</w:t>
            </w:r>
            <w:r>
              <w:rPr>
                <w:rStyle w:val="a5"/>
                <w:rFonts w:ascii="Times New Roman" w:hAnsi="Times New Roman"/>
                <w:sz w:val="24"/>
                <w:szCs w:val="24"/>
              </w:rPr>
              <w:t xml:space="preserve"> и др. документации.</w:t>
            </w:r>
          </w:p>
          <w:p w:rsidR="006E4033" w:rsidRPr="00CF342C" w:rsidRDefault="006E4033" w:rsidP="006E4033">
            <w:pPr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Утверждение программ и технологий, по которым будет работать МБДОУ в 2019 – 2020 учебном году</w:t>
            </w:r>
          </w:p>
          <w:p w:rsidR="006E4033" w:rsidRPr="00CF342C" w:rsidRDefault="006E4033" w:rsidP="006E4033">
            <w:pPr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Итоги фронтального контроля «Подготовка ДОУ  к новому учебному году». Решение педсовета</w:t>
            </w:r>
          </w:p>
        </w:tc>
        <w:tc>
          <w:tcPr>
            <w:tcW w:w="1843" w:type="dxa"/>
          </w:tcPr>
          <w:p w:rsidR="006E4033" w:rsidRPr="00CF342C" w:rsidRDefault="006E4033" w:rsidP="006E4033">
            <w:pPr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 xml:space="preserve">Август </w:t>
            </w:r>
          </w:p>
          <w:p w:rsidR="006E4033" w:rsidRDefault="006E4033" w:rsidP="006E40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4033" w:rsidRPr="00CF342C" w:rsidRDefault="006E4033" w:rsidP="006E40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</w:t>
            </w:r>
            <w:r w:rsidRPr="00CF342C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2302" w:type="dxa"/>
          </w:tcPr>
          <w:p w:rsidR="006E4033" w:rsidRPr="00CF342C" w:rsidRDefault="006E4033" w:rsidP="006E4033">
            <w:pPr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 xml:space="preserve">Зав. МБДОУ </w:t>
            </w:r>
          </w:p>
          <w:p w:rsidR="006E4033" w:rsidRPr="00CF342C" w:rsidRDefault="006E4033" w:rsidP="006E4033">
            <w:pPr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Аллахвердиева Н.У.</w:t>
            </w:r>
          </w:p>
          <w:p w:rsidR="006E4033" w:rsidRPr="00CF342C" w:rsidRDefault="006E4033" w:rsidP="006E40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Зам зав по ВМР</w:t>
            </w:r>
          </w:p>
          <w:p w:rsidR="006E4033" w:rsidRDefault="006E4033" w:rsidP="006E40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 xml:space="preserve">Шихова </w:t>
            </w:r>
            <w:r>
              <w:rPr>
                <w:rFonts w:ascii="Times New Roman" w:hAnsi="Times New Roman"/>
                <w:sz w:val="24"/>
                <w:szCs w:val="24"/>
              </w:rPr>
              <w:t>К.А.,</w:t>
            </w:r>
          </w:p>
          <w:p w:rsidR="006E4033" w:rsidRPr="00C2686E" w:rsidRDefault="006E4033" w:rsidP="006E40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воспитатели.</w:t>
            </w:r>
          </w:p>
        </w:tc>
      </w:tr>
      <w:tr w:rsidR="006E4033" w:rsidRPr="00CF342C" w:rsidTr="006E4033">
        <w:tc>
          <w:tcPr>
            <w:tcW w:w="9957" w:type="dxa"/>
            <w:gridSpan w:val="4"/>
          </w:tcPr>
          <w:p w:rsidR="006E4033" w:rsidRPr="00403DEA" w:rsidRDefault="006E4033" w:rsidP="006E4033">
            <w:pPr>
              <w:shd w:val="clear" w:color="auto" w:fill="FFFFFF"/>
              <w:spacing w:line="263" w:lineRule="atLeast"/>
              <w:jc w:val="center"/>
              <w:rPr>
                <w:rFonts w:ascii="Times New Roman" w:hAnsi="Times New Roman"/>
                <w:b/>
                <w:bCs/>
                <w:color w:val="CC0066"/>
                <w:sz w:val="28"/>
                <w:szCs w:val="28"/>
              </w:rPr>
            </w:pPr>
            <w:r w:rsidRPr="00403DEA">
              <w:rPr>
                <w:rFonts w:ascii="Times New Roman" w:hAnsi="Times New Roman"/>
                <w:b/>
                <w:color w:val="000099"/>
                <w:sz w:val="28"/>
                <w:szCs w:val="28"/>
              </w:rPr>
              <w:t>2.Тема:</w:t>
            </w:r>
            <w:r w:rsidRPr="00403DEA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</w:t>
            </w:r>
            <w:r w:rsidRPr="00403DEA">
              <w:rPr>
                <w:rFonts w:ascii="Times New Roman" w:hAnsi="Times New Roman"/>
                <w:b/>
                <w:bCs/>
                <w:color w:val="C00000"/>
                <w:sz w:val="28"/>
                <w:szCs w:val="28"/>
              </w:rPr>
              <w:t>«Создание условий для сохранения и укрепления здоровья детей, физкультурно-оздоровительной работы в ДОУ»</w:t>
            </w:r>
          </w:p>
        </w:tc>
      </w:tr>
      <w:tr w:rsidR="006E4033" w:rsidRPr="00CF342C" w:rsidTr="006E4033">
        <w:trPr>
          <w:trHeight w:val="5369"/>
        </w:trPr>
        <w:tc>
          <w:tcPr>
            <w:tcW w:w="817" w:type="dxa"/>
          </w:tcPr>
          <w:p w:rsidR="006E4033" w:rsidRDefault="006E4033" w:rsidP="006E4033">
            <w:pPr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E4033" w:rsidRPr="00CF342C" w:rsidRDefault="006E4033" w:rsidP="006E4033">
            <w:pPr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2.1</w:t>
            </w:r>
          </w:p>
          <w:p w:rsidR="006E4033" w:rsidRDefault="006E4033" w:rsidP="006E40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4033" w:rsidRPr="00CF342C" w:rsidRDefault="006E4033" w:rsidP="006E40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2.2</w:t>
            </w:r>
          </w:p>
          <w:p w:rsidR="006E4033" w:rsidRPr="00CF342C" w:rsidRDefault="006E4033" w:rsidP="006E40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4033" w:rsidRPr="00CF342C" w:rsidRDefault="006E4033" w:rsidP="006E40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4033" w:rsidRPr="00CF342C" w:rsidRDefault="006E4033" w:rsidP="006E40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4033" w:rsidRPr="00CF342C" w:rsidRDefault="006E4033" w:rsidP="006E40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2.3</w:t>
            </w:r>
          </w:p>
          <w:p w:rsidR="006E4033" w:rsidRPr="00CF342C" w:rsidRDefault="006E4033" w:rsidP="006E40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4033" w:rsidRPr="00CF342C" w:rsidRDefault="006E4033" w:rsidP="006E403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E4033" w:rsidRPr="00CF342C" w:rsidRDefault="006E4033" w:rsidP="006E403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E4033" w:rsidRPr="00CF342C" w:rsidRDefault="006E4033" w:rsidP="006E4033">
            <w:pPr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2.4</w:t>
            </w:r>
          </w:p>
          <w:p w:rsidR="006E4033" w:rsidRPr="00CF342C" w:rsidRDefault="006E4033" w:rsidP="006E403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E4033" w:rsidRPr="00CF342C" w:rsidRDefault="006E4033" w:rsidP="006E4033">
            <w:pPr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2.5</w:t>
            </w:r>
          </w:p>
          <w:p w:rsidR="006E4033" w:rsidRDefault="006E4033" w:rsidP="006E403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E4033" w:rsidRDefault="006E4033" w:rsidP="006E403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E4033" w:rsidRDefault="006E4033" w:rsidP="006E4033">
            <w:pPr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2.6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E4033" w:rsidRDefault="006E4033" w:rsidP="006E403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E4033" w:rsidRPr="00CF342C" w:rsidRDefault="006E4033" w:rsidP="006E40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2.7.</w:t>
            </w:r>
          </w:p>
        </w:tc>
        <w:tc>
          <w:tcPr>
            <w:tcW w:w="4995" w:type="dxa"/>
          </w:tcPr>
          <w:p w:rsidR="006E4033" w:rsidRDefault="006E4033" w:rsidP="006E4033">
            <w:pPr>
              <w:pStyle w:val="ac"/>
              <w:spacing w:before="0" w:beforeAutospacing="0" w:after="0" w:afterAutospacing="0"/>
            </w:pPr>
          </w:p>
          <w:p w:rsidR="006E4033" w:rsidRDefault="006E4033" w:rsidP="006E4033">
            <w:pPr>
              <w:pStyle w:val="ac"/>
              <w:spacing w:before="0" w:beforeAutospacing="0" w:after="0" w:afterAutospacing="0"/>
            </w:pPr>
            <w:r w:rsidRPr="00CF342C">
              <w:t xml:space="preserve">Решение предыдущего педсовета        </w:t>
            </w:r>
            <w:r>
              <w:t xml:space="preserve">                  Презентация </w:t>
            </w:r>
            <w:r w:rsidRPr="00CF342C">
              <w:rPr>
                <w:i/>
              </w:rPr>
              <w:t>«</w:t>
            </w:r>
            <w:r w:rsidRPr="00CF342C">
              <w:rPr>
                <w:bCs/>
                <w:i/>
              </w:rPr>
              <w:t>Создание условий для сохранения и укрепления здоровья детей, физкультурно-оздоровительной работы в ДОУ</w:t>
            </w:r>
            <w:r w:rsidRPr="00CF342C">
              <w:rPr>
                <w:i/>
              </w:rPr>
              <w:t>»</w:t>
            </w:r>
            <w:r w:rsidRPr="00CF342C">
              <w:t xml:space="preserve"> </w:t>
            </w:r>
          </w:p>
          <w:p w:rsidR="006E4033" w:rsidRDefault="006E4033" w:rsidP="006E4033">
            <w:pPr>
              <w:pStyle w:val="ac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CF342C">
              <w:rPr>
                <w:color w:val="000000"/>
                <w:shd w:val="clear" w:color="auto" w:fill="FFFFFF"/>
              </w:rPr>
              <w:t>Сообщение «</w:t>
            </w:r>
            <w:r w:rsidRPr="00CF342C">
              <w:rPr>
                <w:i/>
                <w:color w:val="000000"/>
                <w:shd w:val="clear" w:color="auto" w:fill="FFFFFF"/>
              </w:rPr>
              <w:t>Анализ состояния здоровья воспитанников, оздоровительные мероприятия, проводимые в ДОУ»</w:t>
            </w:r>
            <w:r w:rsidRPr="00CF342C">
              <w:rPr>
                <w:color w:val="000000"/>
                <w:shd w:val="clear" w:color="auto" w:fill="FFFFFF"/>
              </w:rPr>
              <w:t xml:space="preserve"> </w:t>
            </w:r>
          </w:p>
          <w:p w:rsidR="006E4033" w:rsidRDefault="006E4033" w:rsidP="006E4033">
            <w:pPr>
              <w:pStyle w:val="ac"/>
              <w:spacing w:before="0" w:beforeAutospacing="0" w:after="0" w:afterAutospacing="0"/>
            </w:pPr>
            <w:r w:rsidRPr="00CF342C">
              <w:t xml:space="preserve">Итоги тематического контроля (зам зав по </w:t>
            </w:r>
          </w:p>
          <w:p w:rsidR="006E4033" w:rsidRPr="00CF342C" w:rsidRDefault="006E4033" w:rsidP="006E4033">
            <w:pPr>
              <w:pStyle w:val="ac"/>
              <w:spacing w:before="0" w:beforeAutospacing="0" w:after="0" w:afterAutospacing="0"/>
            </w:pPr>
            <w:r w:rsidRPr="00CF342C">
              <w:t>ВМР)</w:t>
            </w:r>
          </w:p>
          <w:p w:rsidR="006E4033" w:rsidRDefault="006E4033" w:rsidP="006E4033">
            <w:pPr>
              <w:pStyle w:val="ac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CF342C">
              <w:rPr>
                <w:color w:val="000000"/>
                <w:shd w:val="clear" w:color="auto" w:fill="FFFFFF"/>
              </w:rPr>
              <w:t>«Оздоровительно-игровой час» в подготовительной  группе (воспитатель К</w:t>
            </w:r>
          </w:p>
          <w:p w:rsidR="006E4033" w:rsidRPr="00CF342C" w:rsidRDefault="006E4033" w:rsidP="006E4033">
            <w:pPr>
              <w:pStyle w:val="ac"/>
              <w:spacing w:before="0" w:beforeAutospacing="0" w:after="0" w:afterAutospacing="0"/>
            </w:pPr>
            <w:r>
              <w:rPr>
                <w:color w:val="000000"/>
                <w:shd w:val="clear" w:color="auto" w:fill="FFFFFF"/>
              </w:rPr>
              <w:t>К</w:t>
            </w:r>
            <w:r w:rsidRPr="00CF342C">
              <w:rPr>
                <w:color w:val="000000"/>
                <w:shd w:val="clear" w:color="auto" w:fill="FFFFFF"/>
              </w:rPr>
              <w:t>анбарова Г.Н.) Видеопросмотр, обсуждение</w:t>
            </w:r>
          </w:p>
          <w:p w:rsidR="006E4033" w:rsidRPr="00CF342C" w:rsidRDefault="006E4033" w:rsidP="006E4033">
            <w:pPr>
              <w:pStyle w:val="ac"/>
              <w:spacing w:before="0" w:beforeAutospacing="0" w:after="0" w:afterAutospacing="0"/>
            </w:pPr>
            <w:r w:rsidRPr="00CF342C">
              <w:t xml:space="preserve">Деловая игра                                                         </w:t>
            </w:r>
          </w:p>
          <w:p w:rsidR="006E4033" w:rsidRPr="007857FB" w:rsidRDefault="006E4033" w:rsidP="006E4033">
            <w:pPr>
              <w:pStyle w:val="ac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CF342C">
              <w:t xml:space="preserve">Решение педсовета                                                         </w:t>
            </w:r>
          </w:p>
          <w:p w:rsidR="006E4033" w:rsidRDefault="006E4033" w:rsidP="006E4033">
            <w:pPr>
              <w:pStyle w:val="ac"/>
              <w:spacing w:before="0" w:beforeAutospacing="0" w:after="0" w:afterAutospacing="0"/>
            </w:pPr>
            <w:r w:rsidRPr="00CF342C">
              <w:t xml:space="preserve">Итоги тематического контроля (зам зав по </w:t>
            </w:r>
          </w:p>
          <w:p w:rsidR="006E4033" w:rsidRPr="00CF342C" w:rsidRDefault="006E4033" w:rsidP="006E4033">
            <w:pPr>
              <w:pStyle w:val="ac"/>
              <w:spacing w:before="0" w:beforeAutospacing="0" w:after="0" w:afterAutospacing="0"/>
            </w:pPr>
            <w:r w:rsidRPr="00CF342C">
              <w:t>ВМР)</w:t>
            </w:r>
          </w:p>
          <w:p w:rsidR="006E4033" w:rsidRPr="00CF342C" w:rsidRDefault="006E4033" w:rsidP="006E4033">
            <w:pPr>
              <w:pStyle w:val="ac"/>
              <w:spacing w:before="0" w:beforeAutospacing="0" w:after="0" w:afterAutospacing="0"/>
            </w:pPr>
            <w:r w:rsidRPr="00CF342C">
              <w:t xml:space="preserve">Деловая игра                                                         </w:t>
            </w:r>
          </w:p>
          <w:p w:rsidR="006E4033" w:rsidRPr="00CF342C" w:rsidRDefault="006E4033" w:rsidP="006E4033">
            <w:pPr>
              <w:pStyle w:val="ac"/>
              <w:spacing w:before="0" w:beforeAutospacing="0" w:after="0" w:afterAutospacing="0"/>
            </w:pPr>
            <w:r w:rsidRPr="00CF342C">
              <w:t xml:space="preserve">Решение педсовета                                                          </w:t>
            </w:r>
          </w:p>
        </w:tc>
        <w:tc>
          <w:tcPr>
            <w:tcW w:w="1843" w:type="dxa"/>
          </w:tcPr>
          <w:p w:rsidR="006E4033" w:rsidRDefault="006E4033" w:rsidP="006E403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E4033" w:rsidRPr="00CF342C" w:rsidRDefault="006E4033" w:rsidP="006E4033">
            <w:pPr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  <w:p w:rsidR="006E4033" w:rsidRDefault="006E4033" w:rsidP="006E40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4033" w:rsidRPr="00CF342C" w:rsidRDefault="006E4033" w:rsidP="006E403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2019г.</w:t>
            </w:r>
          </w:p>
        </w:tc>
        <w:tc>
          <w:tcPr>
            <w:tcW w:w="2302" w:type="dxa"/>
          </w:tcPr>
          <w:p w:rsidR="006E4033" w:rsidRDefault="006E4033" w:rsidP="006E403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E4033" w:rsidRPr="00CF342C" w:rsidRDefault="006E4033" w:rsidP="006E4033">
            <w:pPr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 xml:space="preserve">Зав. МБДОУ </w:t>
            </w:r>
          </w:p>
          <w:p w:rsidR="006E4033" w:rsidRPr="00CF342C" w:rsidRDefault="006E4033" w:rsidP="006E40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Аллахвердиева Н.У.</w:t>
            </w:r>
          </w:p>
          <w:p w:rsidR="006E4033" w:rsidRPr="00CF342C" w:rsidRDefault="006E4033" w:rsidP="006E40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Зам зав по ВМР</w:t>
            </w:r>
          </w:p>
          <w:p w:rsidR="006E4033" w:rsidRPr="00CF342C" w:rsidRDefault="006E4033" w:rsidP="006E40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Шихова К.А.</w:t>
            </w:r>
          </w:p>
          <w:p w:rsidR="006E4033" w:rsidRPr="00CF342C" w:rsidRDefault="006E4033" w:rsidP="006E40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4033" w:rsidRPr="00CF342C" w:rsidRDefault="006E4033" w:rsidP="006E40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4033" w:rsidRPr="00CF342C" w:rsidRDefault="006E4033" w:rsidP="006E4033">
            <w:pPr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 xml:space="preserve"> Инструктор по ФК:</w:t>
            </w:r>
          </w:p>
          <w:p w:rsidR="006E4033" w:rsidRPr="00CF342C" w:rsidRDefault="006E4033" w:rsidP="006E403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Алиханова Т.Д.</w:t>
            </w:r>
          </w:p>
        </w:tc>
      </w:tr>
      <w:tr w:rsidR="006E4033" w:rsidRPr="00CF342C" w:rsidTr="006E4033">
        <w:tc>
          <w:tcPr>
            <w:tcW w:w="9957" w:type="dxa"/>
            <w:gridSpan w:val="4"/>
          </w:tcPr>
          <w:p w:rsidR="006E4033" w:rsidRPr="00A87A00" w:rsidRDefault="006E4033" w:rsidP="006E4033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03DEA">
              <w:rPr>
                <w:rFonts w:ascii="Times New Roman" w:hAnsi="Times New Roman"/>
                <w:b/>
                <w:color w:val="0000FF"/>
                <w:sz w:val="28"/>
                <w:szCs w:val="28"/>
              </w:rPr>
              <w:lastRenderedPageBreak/>
              <w:t>3.Тема:</w:t>
            </w:r>
            <w:r w:rsidRPr="00403DE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403DEA">
              <w:rPr>
                <w:rFonts w:ascii="Times New Roman" w:hAnsi="Times New Roman"/>
                <w:b/>
                <w:color w:val="FF0000"/>
                <w:sz w:val="28"/>
                <w:szCs w:val="28"/>
                <w:shd w:val="clear" w:color="auto" w:fill="FFFFFF"/>
              </w:rPr>
              <w:t>«Развитие творческих способностей дошкольников посредством  художественно-творческой  деятельности »</w:t>
            </w:r>
          </w:p>
        </w:tc>
      </w:tr>
    </w:tbl>
    <w:p w:rsidR="00ED1BCB" w:rsidRDefault="00ED1BCB" w:rsidP="006E4033"/>
    <w:tbl>
      <w:tblPr>
        <w:tblStyle w:val="a4"/>
        <w:tblW w:w="10241" w:type="dxa"/>
        <w:tblInd w:w="-34" w:type="dxa"/>
        <w:tblLook w:val="04A0"/>
      </w:tblPr>
      <w:tblGrid>
        <w:gridCol w:w="817"/>
        <w:gridCol w:w="5279"/>
        <w:gridCol w:w="1843"/>
        <w:gridCol w:w="2302"/>
      </w:tblGrid>
      <w:tr w:rsidR="00A70682" w:rsidRPr="00CF342C" w:rsidTr="006E4033">
        <w:tc>
          <w:tcPr>
            <w:tcW w:w="817" w:type="dxa"/>
          </w:tcPr>
          <w:p w:rsidR="00A70682" w:rsidRPr="00CF342C" w:rsidRDefault="00CA2BE1" w:rsidP="00CA2B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70682" w:rsidRPr="00CF342C">
              <w:rPr>
                <w:rFonts w:ascii="Times New Roman" w:hAnsi="Times New Roman"/>
                <w:sz w:val="24"/>
                <w:szCs w:val="24"/>
              </w:rPr>
              <w:t>3.1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70682" w:rsidRPr="00CF342C" w:rsidRDefault="00A70682" w:rsidP="008E2C8B">
            <w:pPr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3.2</w:t>
            </w:r>
            <w:r w:rsidR="00CA2BE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0682" w:rsidRDefault="00A70682" w:rsidP="00CF342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03DEA" w:rsidRPr="00CF342C" w:rsidRDefault="00403DEA" w:rsidP="00CF342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0682" w:rsidRPr="00CF342C" w:rsidRDefault="00A70682" w:rsidP="00CA2BE1">
            <w:pPr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3.3</w:t>
            </w:r>
          </w:p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0682" w:rsidRPr="00CF342C" w:rsidRDefault="00700E07" w:rsidP="008E2C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3.4</w:t>
            </w:r>
          </w:p>
          <w:p w:rsidR="00A70682" w:rsidRPr="00CF342C" w:rsidRDefault="00A70682" w:rsidP="00CF342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0E07" w:rsidRDefault="00700E07" w:rsidP="00403DE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00E07" w:rsidRDefault="00700E07" w:rsidP="00403DE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70682" w:rsidRPr="00CF342C" w:rsidRDefault="00700E07" w:rsidP="00403DE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3.5.</w:t>
            </w:r>
          </w:p>
          <w:p w:rsidR="00700E07" w:rsidRDefault="00700E07" w:rsidP="008E2C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0E07" w:rsidRDefault="00700E07" w:rsidP="008E2C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0E07" w:rsidRDefault="00700E07" w:rsidP="008E2C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2BE1" w:rsidRPr="00CF342C" w:rsidRDefault="00700E07" w:rsidP="008E2C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3.6</w:t>
            </w:r>
            <w:r w:rsidR="00CA2BE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79" w:type="dxa"/>
          </w:tcPr>
          <w:p w:rsidR="008E2C8B" w:rsidRDefault="00A70682" w:rsidP="00CF342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Решение предыдущего пед</w:t>
            </w:r>
            <w:r w:rsidR="008F6614" w:rsidRPr="00CF34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совета                    </w:t>
            </w:r>
          </w:p>
          <w:p w:rsidR="005030A2" w:rsidRDefault="008F6614" w:rsidP="00CF342C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F34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Презентация</w:t>
            </w:r>
            <w:r w:rsidR="00A70682" w:rsidRPr="00CF34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« </w:t>
            </w:r>
            <w:r w:rsidR="00A70682" w:rsidRPr="00CF342C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Развитие творческих </w:t>
            </w:r>
          </w:p>
          <w:p w:rsidR="005030A2" w:rsidRDefault="005030A2" w:rsidP="00CF342C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6E4033" w:rsidRDefault="00A70682" w:rsidP="00CF342C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F342C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способностей дошкольников посредством  художественно-творческой  деятельности» </w:t>
            </w:r>
          </w:p>
          <w:p w:rsidR="006E4033" w:rsidRDefault="006E4033" w:rsidP="00CF342C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A70682" w:rsidRDefault="00A70682" w:rsidP="00CF342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(зам зав по ВМР)</w:t>
            </w:r>
          </w:p>
          <w:p w:rsidR="000A572E" w:rsidRDefault="00CA2BE1" w:rsidP="00CF342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Сообщение из опыта работы  с использованием </w:t>
            </w:r>
            <w:r w:rsidRPr="00CF342C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презентации:</w:t>
            </w:r>
          </w:p>
          <w:p w:rsidR="00B646ED" w:rsidRDefault="00CA2BE1" w:rsidP="00CF342C">
            <w:pPr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F342C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CF342C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 xml:space="preserve">«Влияние изобразительной деятельности на успешность адаптации 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 xml:space="preserve">к ДОУ детей </w:t>
            </w:r>
          </w:p>
          <w:p w:rsidR="00CA2BE1" w:rsidRDefault="00CA2BE1" w:rsidP="00CF342C">
            <w:pPr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младшего</w:t>
            </w:r>
          </w:p>
          <w:p w:rsidR="00A70682" w:rsidRPr="00CA2BE1" w:rsidRDefault="00A70682" w:rsidP="00CF342C">
            <w:pPr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F342C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 xml:space="preserve"> детей младшего возраста»</w:t>
            </w:r>
          </w:p>
          <w:p w:rsidR="00A70682" w:rsidRPr="00CF342C" w:rsidRDefault="00A70682" w:rsidP="00CF342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F342C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CF34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r w:rsidR="008F6614" w:rsidRPr="00CF342C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Гусейнова З.У.</w:t>
            </w:r>
            <w:r w:rsidRPr="00CF342C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)</w:t>
            </w:r>
          </w:p>
          <w:p w:rsidR="00097BB1" w:rsidRDefault="00A70682" w:rsidP="00CF342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F342C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Сообщение с использованием презентации </w:t>
            </w:r>
          </w:p>
          <w:p w:rsidR="00A70682" w:rsidRPr="00CF342C" w:rsidRDefault="00A70682" w:rsidP="00CF342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F342C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«Интеграция видов искусств в проектировании разных форм музыкальной деятельности в условиях ДОУ»</w:t>
            </w:r>
            <w:r w:rsidRPr="00CF342C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CF34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r w:rsidRPr="00CF342C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муз/рук  </w:t>
            </w:r>
            <w:r w:rsidR="008F6614" w:rsidRPr="00CF342C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Гамидова Х.И.</w:t>
            </w:r>
            <w:r w:rsidRPr="00CF342C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)</w:t>
            </w:r>
          </w:p>
          <w:p w:rsidR="00A70682" w:rsidRPr="00CF342C" w:rsidRDefault="00A70682" w:rsidP="00CF342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Итоги тематического контроля «Организация работы в ДОУ по</w:t>
            </w:r>
            <w:r w:rsidRPr="00CF342C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художественно-эстетическому воспитанию дошкольников</w:t>
            </w:r>
            <w:r w:rsidRPr="00CF34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» (зам зав по ВМР)  </w:t>
            </w:r>
          </w:p>
          <w:p w:rsidR="00A70682" w:rsidRPr="00CF342C" w:rsidRDefault="00A70682" w:rsidP="00CF342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Деловая игра                                                         Решение педсовета</w:t>
            </w:r>
          </w:p>
        </w:tc>
        <w:tc>
          <w:tcPr>
            <w:tcW w:w="1843" w:type="dxa"/>
          </w:tcPr>
          <w:p w:rsidR="00A70682" w:rsidRPr="00CF342C" w:rsidRDefault="00CA2BE1" w:rsidP="00CA2B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A70682" w:rsidRPr="00CF342C">
              <w:rPr>
                <w:rFonts w:ascii="Times New Roman" w:hAnsi="Times New Roman"/>
                <w:sz w:val="24"/>
                <w:szCs w:val="24"/>
              </w:rPr>
              <w:t xml:space="preserve">Январь </w:t>
            </w:r>
          </w:p>
          <w:p w:rsidR="008E2C8B" w:rsidRDefault="008E2C8B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E2C8B" w:rsidRDefault="008E2C8B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E2C8B" w:rsidRDefault="008E2C8B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0682" w:rsidRPr="00CF342C" w:rsidRDefault="00CA2BE1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  <w:r w:rsidR="00A70682" w:rsidRPr="00CF342C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302" w:type="dxa"/>
          </w:tcPr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E2C8B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E2C8B" w:rsidRDefault="008E2C8B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E2C8B" w:rsidRDefault="008E2C8B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6614" w:rsidRPr="00CF342C" w:rsidRDefault="008F6614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 xml:space="preserve">Зав. МБДОУ </w:t>
            </w:r>
          </w:p>
          <w:p w:rsidR="008F6614" w:rsidRPr="00CF342C" w:rsidRDefault="008F6614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Аллахвердиева Н.У.</w:t>
            </w:r>
          </w:p>
          <w:p w:rsidR="008F6614" w:rsidRPr="00CF342C" w:rsidRDefault="008F6614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Зам зав по ВМР</w:t>
            </w:r>
          </w:p>
          <w:p w:rsidR="008F6614" w:rsidRPr="00CF342C" w:rsidRDefault="008F6614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Шихова К.А.</w:t>
            </w:r>
          </w:p>
          <w:p w:rsidR="008F6614" w:rsidRPr="00CF342C" w:rsidRDefault="008F6614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6614" w:rsidRPr="00CF342C" w:rsidRDefault="008F6614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0682" w:rsidRPr="00CF342C" w:rsidRDefault="008F6614" w:rsidP="00CF342C">
            <w:pPr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70682" w:rsidRPr="00CF342C" w:rsidTr="006E4033">
        <w:trPr>
          <w:trHeight w:val="682"/>
        </w:trPr>
        <w:tc>
          <w:tcPr>
            <w:tcW w:w="10241" w:type="dxa"/>
            <w:gridSpan w:val="4"/>
          </w:tcPr>
          <w:p w:rsidR="00A70682" w:rsidRPr="00CF342C" w:rsidRDefault="00A70682" w:rsidP="00403DEA">
            <w:pPr>
              <w:shd w:val="clear" w:color="auto" w:fill="FFFFFF"/>
              <w:spacing w:line="263" w:lineRule="atLeast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403DEA">
              <w:rPr>
                <w:rFonts w:ascii="Times New Roman" w:hAnsi="Times New Roman"/>
                <w:b/>
                <w:color w:val="0000FF"/>
                <w:sz w:val="28"/>
                <w:szCs w:val="28"/>
              </w:rPr>
              <w:t>4.Тема:</w:t>
            </w:r>
            <w:r w:rsidRPr="00403DE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403DEA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>«Познавательно-речевое р</w:t>
            </w:r>
            <w:r w:rsidR="00700E07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>азвитие дошкольников в проце</w:t>
            </w:r>
            <w:r w:rsidRPr="00403DEA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>формирования свя</w:t>
            </w:r>
            <w:r w:rsidR="00403DEA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>зной речи и речевого творчества</w:t>
            </w:r>
            <w:r w:rsidRPr="00403DEA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>»</w:t>
            </w:r>
          </w:p>
        </w:tc>
      </w:tr>
      <w:tr w:rsidR="00A70682" w:rsidRPr="00CF342C" w:rsidTr="006E4033">
        <w:trPr>
          <w:trHeight w:val="5525"/>
        </w:trPr>
        <w:tc>
          <w:tcPr>
            <w:tcW w:w="817" w:type="dxa"/>
          </w:tcPr>
          <w:p w:rsidR="006E4033" w:rsidRDefault="006E4033" w:rsidP="00700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0682" w:rsidRPr="00CF342C" w:rsidRDefault="00A70682" w:rsidP="00700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 xml:space="preserve"> 4.1</w:t>
            </w:r>
          </w:p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4.2</w:t>
            </w:r>
          </w:p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4.3</w:t>
            </w:r>
          </w:p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0682" w:rsidRPr="00CF342C" w:rsidRDefault="00A70682" w:rsidP="00CF342C">
            <w:pPr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4.4</w:t>
            </w:r>
          </w:p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4.5</w:t>
            </w:r>
          </w:p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2BE1" w:rsidRDefault="00CA2BE1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0682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4.6</w:t>
            </w:r>
          </w:p>
          <w:p w:rsidR="00CA2BE1" w:rsidRPr="00CF342C" w:rsidRDefault="00CA2BE1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4.7</w:t>
            </w:r>
          </w:p>
        </w:tc>
        <w:tc>
          <w:tcPr>
            <w:tcW w:w="5279" w:type="dxa"/>
          </w:tcPr>
          <w:p w:rsidR="006E4033" w:rsidRDefault="006E4033" w:rsidP="00CF342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A70682" w:rsidRPr="00CF342C" w:rsidRDefault="00A70682" w:rsidP="00CF342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Решение предыдущего педсовета                       Доклад </w:t>
            </w:r>
            <w:r w:rsidRPr="00CF342C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«</w:t>
            </w:r>
            <w:r w:rsidRPr="00CF342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Познавательно-речевое развитие дошкольников в процессе формирования связной речи и речевого творчества </w:t>
            </w:r>
            <w:r w:rsidRPr="00CF342C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»</w:t>
            </w:r>
            <w:r w:rsidR="00D4430A" w:rsidRPr="00CF34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(зав МБ</w:t>
            </w:r>
            <w:r w:rsidRPr="00CF34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ДОУ)</w:t>
            </w:r>
          </w:p>
          <w:p w:rsidR="00A70682" w:rsidRPr="00CF342C" w:rsidRDefault="00A70682" w:rsidP="00CF342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Презентация опыта работы </w:t>
            </w:r>
            <w:r w:rsidRPr="00CF342C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«Формирования связной речи посредствам словесного творчества»</w:t>
            </w:r>
            <w:r w:rsidR="008E2C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Аскерова Р.А.</w:t>
            </w:r>
            <w:r w:rsidR="00297442" w:rsidRPr="00CF34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) </w:t>
            </w:r>
            <w:r w:rsidRPr="00CF34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Результаты тематического контроля по теме «Состояние образовательной работы в ДОУ по развитии связной речи у дошкольников» (зам зав по ВМР) </w:t>
            </w:r>
          </w:p>
          <w:p w:rsidR="00A70682" w:rsidRPr="00CF342C" w:rsidRDefault="00A70682" w:rsidP="00CF342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Картотека дид.игр «Формирование связной речи  и речевого творчества» (все группы) </w:t>
            </w:r>
          </w:p>
          <w:p w:rsidR="008C340C" w:rsidRPr="00CF342C" w:rsidRDefault="008C340C" w:rsidP="00CF342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Формирование  познавательной деятельности ФЭМП через РИВ В.В.Воскобовича деятельности</w:t>
            </w:r>
            <w:r w:rsidR="008F6614" w:rsidRPr="00CF34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(Шахсинмирзоева М.А.)</w:t>
            </w:r>
          </w:p>
          <w:p w:rsidR="00A70682" w:rsidRPr="00CF342C" w:rsidRDefault="00A70682" w:rsidP="00CF342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Деловая игра «Все о речи»                                      </w:t>
            </w:r>
          </w:p>
          <w:p w:rsidR="00A70682" w:rsidRPr="00CF342C" w:rsidRDefault="00A70682" w:rsidP="00CF342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Решение педсовета</w:t>
            </w:r>
          </w:p>
        </w:tc>
        <w:tc>
          <w:tcPr>
            <w:tcW w:w="1843" w:type="dxa"/>
          </w:tcPr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Март</w:t>
            </w:r>
          </w:p>
          <w:p w:rsidR="00A70682" w:rsidRPr="00CF342C" w:rsidRDefault="00D4430A" w:rsidP="00CF342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2020</w:t>
            </w:r>
            <w:r w:rsidR="00A70682" w:rsidRPr="00CF34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г.</w:t>
            </w:r>
          </w:p>
        </w:tc>
        <w:tc>
          <w:tcPr>
            <w:tcW w:w="2302" w:type="dxa"/>
          </w:tcPr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430A" w:rsidRPr="00CF342C" w:rsidRDefault="00D4430A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 xml:space="preserve">Зав. МБДОУ </w:t>
            </w:r>
          </w:p>
          <w:p w:rsidR="00D4430A" w:rsidRPr="00CF342C" w:rsidRDefault="00D4430A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Аллахвердиева Н.У.</w:t>
            </w:r>
          </w:p>
          <w:p w:rsidR="00D4430A" w:rsidRPr="00CF342C" w:rsidRDefault="00D4430A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Зам зав по ВМР</w:t>
            </w:r>
          </w:p>
          <w:p w:rsidR="00D4430A" w:rsidRPr="00CF342C" w:rsidRDefault="00D4430A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Шихова К.А.</w:t>
            </w:r>
          </w:p>
          <w:p w:rsidR="00B66916" w:rsidRPr="00CF342C" w:rsidRDefault="00B66916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430A" w:rsidRPr="00CF342C" w:rsidRDefault="00D4430A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430A" w:rsidRPr="00CF342C" w:rsidRDefault="00D4430A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430A" w:rsidRPr="00CF342C" w:rsidRDefault="00D4430A" w:rsidP="00CF342C">
            <w:pPr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F6614" w:rsidRPr="00CF342C" w:rsidRDefault="008F6614" w:rsidP="00CF342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70682" w:rsidRPr="00CF342C" w:rsidRDefault="00A70682" w:rsidP="00403DE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70682" w:rsidRPr="00CF342C" w:rsidTr="006E4033">
        <w:tc>
          <w:tcPr>
            <w:tcW w:w="10241" w:type="dxa"/>
            <w:gridSpan w:val="4"/>
          </w:tcPr>
          <w:p w:rsidR="00A70682" w:rsidRPr="00403DEA" w:rsidRDefault="00A70682" w:rsidP="00403DE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3DEA">
              <w:rPr>
                <w:rFonts w:ascii="Times New Roman" w:hAnsi="Times New Roman"/>
                <w:b/>
                <w:color w:val="000099"/>
                <w:sz w:val="28"/>
                <w:szCs w:val="28"/>
              </w:rPr>
              <w:t>5.Тема:</w:t>
            </w:r>
            <w:r w:rsidRPr="00403DE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403DEA"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«Наши достижения»</w:t>
            </w:r>
          </w:p>
        </w:tc>
      </w:tr>
      <w:tr w:rsidR="00A70682" w:rsidRPr="00CF342C" w:rsidTr="006E4033">
        <w:tc>
          <w:tcPr>
            <w:tcW w:w="817" w:type="dxa"/>
            <w:tcBorders>
              <w:top w:val="nil"/>
            </w:tcBorders>
          </w:tcPr>
          <w:p w:rsidR="00A70682" w:rsidRPr="00CF342C" w:rsidRDefault="00A70682" w:rsidP="006E4033">
            <w:pPr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5.1</w:t>
            </w:r>
          </w:p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5.2</w:t>
            </w:r>
          </w:p>
          <w:p w:rsidR="00A70682" w:rsidRPr="00CF342C" w:rsidRDefault="00A70682" w:rsidP="00CF342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5.3</w:t>
            </w:r>
          </w:p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5.4</w:t>
            </w:r>
          </w:p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30A2" w:rsidRDefault="005030A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5.5</w:t>
            </w:r>
          </w:p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5.6</w:t>
            </w:r>
          </w:p>
          <w:p w:rsidR="00A70682" w:rsidRPr="00A87A00" w:rsidRDefault="00A70682" w:rsidP="006E40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79" w:type="dxa"/>
            <w:tcBorders>
              <w:top w:val="nil"/>
            </w:tcBorders>
          </w:tcPr>
          <w:p w:rsidR="00A70682" w:rsidRPr="00CF342C" w:rsidRDefault="00A70682" w:rsidP="00CF342C">
            <w:pPr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lastRenderedPageBreak/>
              <w:t>Решение предыдущего педсовета.</w:t>
            </w:r>
          </w:p>
          <w:p w:rsidR="00A70682" w:rsidRPr="00CF342C" w:rsidRDefault="00A70682" w:rsidP="00CF342C">
            <w:pPr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О выполнении годовых задач учебного года</w:t>
            </w:r>
          </w:p>
          <w:p w:rsidR="00A70682" w:rsidRPr="00CF342C" w:rsidRDefault="00A70682" w:rsidP="00CF342C">
            <w:pPr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lastRenderedPageBreak/>
              <w:t>«О наших успехах»  (отчёт воспитателей групп о проделанной работе за год)</w:t>
            </w:r>
          </w:p>
          <w:p w:rsidR="00A70682" w:rsidRPr="00CF342C" w:rsidRDefault="00A70682" w:rsidP="00CF342C">
            <w:pPr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Отчёт  заведу</w:t>
            </w:r>
            <w:r w:rsidR="006E4033">
              <w:rPr>
                <w:rFonts w:ascii="Times New Roman" w:hAnsi="Times New Roman"/>
                <w:sz w:val="24"/>
                <w:szCs w:val="24"/>
              </w:rPr>
              <w:t>ющей о проделанной работе за го</w:t>
            </w:r>
            <w:r w:rsidRPr="00CF342C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A70682" w:rsidRPr="00CF342C" w:rsidRDefault="00A70682" w:rsidP="00CF342C">
            <w:pPr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Анализ заболеваемости детей</w:t>
            </w:r>
            <w:r w:rsidRPr="00CF342C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5030A2" w:rsidRDefault="00A70682" w:rsidP="00CF342C">
            <w:pPr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 xml:space="preserve">Анализ физкультурно-оздоровительной </w:t>
            </w:r>
          </w:p>
          <w:p w:rsidR="00A70682" w:rsidRPr="00CF342C" w:rsidRDefault="00A70682" w:rsidP="00CF342C">
            <w:pPr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работы за год</w:t>
            </w:r>
            <w:r w:rsidRPr="00CF342C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A70682" w:rsidRPr="00CF342C" w:rsidRDefault="00A70682" w:rsidP="00CF342C">
            <w:pPr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Утверждение плана работы на летний оздоровительный период</w:t>
            </w:r>
          </w:p>
          <w:p w:rsidR="00A70682" w:rsidRPr="00CF342C" w:rsidRDefault="00A70682" w:rsidP="00CF342C">
            <w:pPr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Решение педсовета</w:t>
            </w:r>
          </w:p>
        </w:tc>
        <w:tc>
          <w:tcPr>
            <w:tcW w:w="1843" w:type="dxa"/>
          </w:tcPr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0682" w:rsidRPr="00CF342C" w:rsidRDefault="00D4430A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Май</w:t>
            </w:r>
          </w:p>
          <w:p w:rsidR="00A70682" w:rsidRPr="00CF342C" w:rsidRDefault="00D4430A" w:rsidP="00CF34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lastRenderedPageBreak/>
              <w:t>2020</w:t>
            </w:r>
            <w:r w:rsidR="00A70682" w:rsidRPr="00CF342C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302" w:type="dxa"/>
            <w:tcBorders>
              <w:top w:val="nil"/>
            </w:tcBorders>
          </w:tcPr>
          <w:p w:rsidR="00D4430A" w:rsidRPr="00CF342C" w:rsidRDefault="00D4430A" w:rsidP="005030A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4430A" w:rsidRPr="00CF342C" w:rsidRDefault="00D4430A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 xml:space="preserve">Зав. МБДОУ </w:t>
            </w:r>
          </w:p>
          <w:p w:rsidR="00D4430A" w:rsidRPr="00CF342C" w:rsidRDefault="00D4430A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lastRenderedPageBreak/>
              <w:t>Аллахвердиева Н.У.</w:t>
            </w:r>
          </w:p>
          <w:p w:rsidR="00D4430A" w:rsidRPr="00CF342C" w:rsidRDefault="00D4430A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Зам зав по ВМР</w:t>
            </w:r>
          </w:p>
          <w:p w:rsidR="00D4430A" w:rsidRPr="00CF342C" w:rsidRDefault="00D4430A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Шихова К.А.</w:t>
            </w:r>
          </w:p>
          <w:p w:rsidR="00D4430A" w:rsidRPr="00CF342C" w:rsidRDefault="00D4430A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430A" w:rsidRPr="00CF342C" w:rsidRDefault="00D4430A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430A" w:rsidRPr="00CF342C" w:rsidRDefault="00D4430A" w:rsidP="00CF342C">
            <w:pPr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 xml:space="preserve"> Мед/сестра     </w:t>
            </w:r>
          </w:p>
          <w:p w:rsidR="00D4430A" w:rsidRPr="00CF342C" w:rsidRDefault="00D4430A" w:rsidP="00CF342C">
            <w:pPr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Магомедова Г.М.</w:t>
            </w:r>
          </w:p>
          <w:p w:rsidR="00D4430A" w:rsidRPr="00CF342C" w:rsidRDefault="00D4430A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430A" w:rsidRPr="00CF342C" w:rsidRDefault="00D4430A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 xml:space="preserve">Педагоги </w:t>
            </w:r>
          </w:p>
        </w:tc>
      </w:tr>
    </w:tbl>
    <w:p w:rsidR="00A87A00" w:rsidRDefault="00A87A00" w:rsidP="00A87A0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646ED" w:rsidRDefault="00B646ED" w:rsidP="00B646ED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  <w:highlight w:val="yellow"/>
        </w:rPr>
      </w:pPr>
    </w:p>
    <w:p w:rsidR="000C1E40" w:rsidRDefault="000C1E40" w:rsidP="00B646ED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  <w:highlight w:val="yellow"/>
        </w:rPr>
      </w:pPr>
    </w:p>
    <w:p w:rsidR="000C1E40" w:rsidRDefault="000C1E40" w:rsidP="00B646ED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  <w:highlight w:val="yellow"/>
        </w:rPr>
      </w:pPr>
    </w:p>
    <w:p w:rsidR="00A70682" w:rsidRPr="000A572E" w:rsidRDefault="00A70682" w:rsidP="00A87A00">
      <w:pPr>
        <w:spacing w:after="0"/>
        <w:jc w:val="center"/>
        <w:rPr>
          <w:rFonts w:ascii="Times New Roman" w:hAnsi="Times New Roman" w:cs="Times New Roman"/>
          <w:b/>
          <w:color w:val="FFFFFF" w:themeColor="background1"/>
          <w:sz w:val="28"/>
          <w:szCs w:val="28"/>
        </w:rPr>
      </w:pPr>
      <w:r w:rsidRPr="000A572E">
        <w:rPr>
          <w:rFonts w:ascii="Times New Roman" w:hAnsi="Times New Roman" w:cs="Times New Roman"/>
          <w:b/>
          <w:color w:val="FFFFFF" w:themeColor="background1"/>
          <w:sz w:val="28"/>
          <w:szCs w:val="28"/>
          <w:highlight w:val="red"/>
        </w:rPr>
        <w:t>СИСТЕМА КОНТРОЛЯ НАД ОБРАЗОВАТ</w:t>
      </w:r>
      <w:r w:rsidR="00A87A00" w:rsidRPr="000A572E">
        <w:rPr>
          <w:rFonts w:ascii="Times New Roman" w:hAnsi="Times New Roman" w:cs="Times New Roman"/>
          <w:b/>
          <w:color w:val="FFFFFF" w:themeColor="background1"/>
          <w:sz w:val="28"/>
          <w:szCs w:val="28"/>
          <w:highlight w:val="red"/>
        </w:rPr>
        <w:t xml:space="preserve">ЕЛЬНОЙ РАБОТОЙ </w:t>
      </w:r>
      <w:r w:rsidR="00B66916" w:rsidRPr="000A572E">
        <w:rPr>
          <w:rFonts w:ascii="Times New Roman" w:hAnsi="Times New Roman" w:cs="Times New Roman"/>
          <w:b/>
          <w:color w:val="FFFFFF" w:themeColor="background1"/>
          <w:sz w:val="28"/>
          <w:szCs w:val="28"/>
          <w:highlight w:val="red"/>
        </w:rPr>
        <w:t>В МБ</w:t>
      </w:r>
      <w:r w:rsidRPr="000A572E">
        <w:rPr>
          <w:rFonts w:ascii="Times New Roman" w:hAnsi="Times New Roman" w:cs="Times New Roman"/>
          <w:b/>
          <w:color w:val="FFFFFF" w:themeColor="background1"/>
          <w:sz w:val="28"/>
          <w:szCs w:val="28"/>
          <w:highlight w:val="red"/>
        </w:rPr>
        <w:t>ДОУ И РЕАЛИЗАЦИЕЙ ГОДОВОГО ПЛАНА</w:t>
      </w:r>
    </w:p>
    <w:p w:rsidR="00A87A00" w:rsidRPr="00A87A00" w:rsidRDefault="00A87A00" w:rsidP="00A87A00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tbl>
      <w:tblPr>
        <w:tblStyle w:val="a4"/>
        <w:tblW w:w="10064" w:type="dxa"/>
        <w:tblInd w:w="250" w:type="dxa"/>
        <w:tblLayout w:type="fixed"/>
        <w:tblLook w:val="04A0"/>
      </w:tblPr>
      <w:tblGrid>
        <w:gridCol w:w="675"/>
        <w:gridCol w:w="5103"/>
        <w:gridCol w:w="1843"/>
        <w:gridCol w:w="2443"/>
      </w:tblGrid>
      <w:tr w:rsidR="00A70682" w:rsidRPr="00CF342C" w:rsidTr="00A87A00">
        <w:tc>
          <w:tcPr>
            <w:tcW w:w="675" w:type="dxa"/>
          </w:tcPr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342C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5103" w:type="dxa"/>
          </w:tcPr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342C">
              <w:rPr>
                <w:rFonts w:ascii="Times New Roman" w:hAnsi="Times New Roman"/>
                <w:b/>
                <w:sz w:val="24"/>
                <w:szCs w:val="24"/>
              </w:rPr>
              <w:t>Содержание работ</w:t>
            </w:r>
          </w:p>
        </w:tc>
        <w:tc>
          <w:tcPr>
            <w:tcW w:w="1843" w:type="dxa"/>
          </w:tcPr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342C">
              <w:rPr>
                <w:rFonts w:ascii="Times New Roman" w:hAnsi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443" w:type="dxa"/>
          </w:tcPr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342C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A70682" w:rsidRPr="00CF342C" w:rsidTr="00A87A00">
        <w:tc>
          <w:tcPr>
            <w:tcW w:w="10064" w:type="dxa"/>
            <w:gridSpan w:val="4"/>
          </w:tcPr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</w:p>
          <w:p w:rsidR="00A70682" w:rsidRPr="00A87A00" w:rsidRDefault="00A70682" w:rsidP="00CF342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87A00"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Оперативный контроль</w:t>
            </w:r>
          </w:p>
        </w:tc>
      </w:tr>
      <w:tr w:rsidR="00A70682" w:rsidRPr="00CF342C" w:rsidTr="00A87A00">
        <w:tc>
          <w:tcPr>
            <w:tcW w:w="675" w:type="dxa"/>
          </w:tcPr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A70682" w:rsidRPr="00CF342C" w:rsidRDefault="00A70682" w:rsidP="00CF342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 xml:space="preserve">Соблюдение режима и организации жизни группы                                                                                </w:t>
            </w:r>
          </w:p>
        </w:tc>
        <w:tc>
          <w:tcPr>
            <w:tcW w:w="1843" w:type="dxa"/>
            <w:vMerge w:val="restart"/>
          </w:tcPr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43" w:type="dxa"/>
            <w:vMerge w:val="restart"/>
          </w:tcPr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430A" w:rsidRPr="00CF342C" w:rsidRDefault="00D4430A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 xml:space="preserve">Зав. МБДОУ </w:t>
            </w:r>
          </w:p>
          <w:p w:rsidR="00D4430A" w:rsidRPr="00CF342C" w:rsidRDefault="00D4430A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Аллахвердиева Н.У.</w:t>
            </w:r>
          </w:p>
          <w:p w:rsidR="00D4430A" w:rsidRPr="00CF342C" w:rsidRDefault="00D4430A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Зам зав по ВМР</w:t>
            </w:r>
          </w:p>
          <w:p w:rsidR="00D4430A" w:rsidRPr="00CF342C" w:rsidRDefault="00D4430A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Шихова К.А.</w:t>
            </w:r>
          </w:p>
          <w:p w:rsidR="00D4430A" w:rsidRPr="00CF342C" w:rsidRDefault="00D4430A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430A" w:rsidRPr="00CF342C" w:rsidRDefault="00D4430A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430A" w:rsidRPr="00CF342C" w:rsidRDefault="00D4430A" w:rsidP="00CF342C">
            <w:pPr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 xml:space="preserve"> Мед/сестра     </w:t>
            </w:r>
          </w:p>
          <w:p w:rsidR="00D4430A" w:rsidRPr="00CF342C" w:rsidRDefault="00D4430A" w:rsidP="00CF342C">
            <w:pPr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Магомедова Г.М.</w:t>
            </w:r>
          </w:p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70682" w:rsidRPr="00CF342C" w:rsidTr="00A87A00">
        <w:tc>
          <w:tcPr>
            <w:tcW w:w="675" w:type="dxa"/>
          </w:tcPr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A70682" w:rsidRPr="00CF342C" w:rsidRDefault="00A70682" w:rsidP="00CF342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 xml:space="preserve">Подготовка, проведение и эффективность утренней гимнастики                                                         </w:t>
            </w:r>
          </w:p>
        </w:tc>
        <w:tc>
          <w:tcPr>
            <w:tcW w:w="1843" w:type="dxa"/>
            <w:vMerge/>
          </w:tcPr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70682" w:rsidRPr="00CF342C" w:rsidTr="00A87A00">
        <w:tc>
          <w:tcPr>
            <w:tcW w:w="675" w:type="dxa"/>
          </w:tcPr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A70682" w:rsidRPr="00CF342C" w:rsidRDefault="00A70682" w:rsidP="00CF342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 xml:space="preserve">Проведение закаливания                                                              </w:t>
            </w:r>
          </w:p>
        </w:tc>
        <w:tc>
          <w:tcPr>
            <w:tcW w:w="1843" w:type="dxa"/>
            <w:vMerge/>
          </w:tcPr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70682" w:rsidRPr="00CF342C" w:rsidTr="00A87A00">
        <w:tc>
          <w:tcPr>
            <w:tcW w:w="675" w:type="dxa"/>
          </w:tcPr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:rsidR="00A70682" w:rsidRPr="00CF342C" w:rsidRDefault="00A70682" w:rsidP="00CF342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 xml:space="preserve">Сформированность культурно-гигиенических навыков у детей разных возрастных групп                                                             </w:t>
            </w:r>
          </w:p>
        </w:tc>
        <w:tc>
          <w:tcPr>
            <w:tcW w:w="1843" w:type="dxa"/>
            <w:vMerge/>
          </w:tcPr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70682" w:rsidRPr="00CF342C" w:rsidTr="00A87A00">
        <w:tc>
          <w:tcPr>
            <w:tcW w:w="675" w:type="dxa"/>
          </w:tcPr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103" w:type="dxa"/>
          </w:tcPr>
          <w:p w:rsidR="00A70682" w:rsidRPr="00CF342C" w:rsidRDefault="00A70682" w:rsidP="00CF342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 xml:space="preserve">Сформировать у детей представления о сезонных изменениях в природе и труде людей в соответствии с программой для каждого возраста                                                               </w:t>
            </w:r>
          </w:p>
        </w:tc>
        <w:tc>
          <w:tcPr>
            <w:tcW w:w="1843" w:type="dxa"/>
            <w:vMerge/>
          </w:tcPr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70682" w:rsidRPr="00CF342C" w:rsidTr="00A87A00">
        <w:tc>
          <w:tcPr>
            <w:tcW w:w="675" w:type="dxa"/>
          </w:tcPr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103" w:type="dxa"/>
          </w:tcPr>
          <w:p w:rsidR="00A70682" w:rsidRPr="00CF342C" w:rsidRDefault="00A70682" w:rsidP="00CF342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 xml:space="preserve">Организация хозяйственно-бытового труда (дежурство, поручение, коллективный труд)                                                 </w:t>
            </w:r>
          </w:p>
        </w:tc>
        <w:tc>
          <w:tcPr>
            <w:tcW w:w="1843" w:type="dxa"/>
            <w:vMerge/>
          </w:tcPr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70682" w:rsidRPr="00CF342C" w:rsidTr="00A87A00">
        <w:tc>
          <w:tcPr>
            <w:tcW w:w="675" w:type="dxa"/>
          </w:tcPr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103" w:type="dxa"/>
          </w:tcPr>
          <w:p w:rsidR="00A70682" w:rsidRPr="00CF342C" w:rsidRDefault="00A70682" w:rsidP="00CF342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 xml:space="preserve">Сформировать  у детей навык самообслуживания                                                                 </w:t>
            </w:r>
          </w:p>
        </w:tc>
        <w:tc>
          <w:tcPr>
            <w:tcW w:w="1843" w:type="dxa"/>
            <w:vMerge/>
          </w:tcPr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70682" w:rsidRPr="00CF342C" w:rsidTr="00A87A00">
        <w:tc>
          <w:tcPr>
            <w:tcW w:w="675" w:type="dxa"/>
          </w:tcPr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103" w:type="dxa"/>
          </w:tcPr>
          <w:p w:rsidR="00A70682" w:rsidRPr="00CF342C" w:rsidRDefault="00A70682" w:rsidP="00CF342C">
            <w:pPr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 xml:space="preserve">Дидактические игры в учебно-воспитательном процессе                                                         </w:t>
            </w:r>
          </w:p>
        </w:tc>
        <w:tc>
          <w:tcPr>
            <w:tcW w:w="1843" w:type="dxa"/>
            <w:vMerge/>
          </w:tcPr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70682" w:rsidRPr="00CF342C" w:rsidTr="00A87A00">
        <w:tc>
          <w:tcPr>
            <w:tcW w:w="675" w:type="dxa"/>
          </w:tcPr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103" w:type="dxa"/>
          </w:tcPr>
          <w:p w:rsidR="00A70682" w:rsidRPr="00CF342C" w:rsidRDefault="00A70682" w:rsidP="00CF342C">
            <w:pPr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Навыки поведения детей в общественных местах (по итогам бесед с детьми, анкетирование родителей)</w:t>
            </w:r>
          </w:p>
        </w:tc>
        <w:tc>
          <w:tcPr>
            <w:tcW w:w="1843" w:type="dxa"/>
            <w:vMerge/>
          </w:tcPr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70682" w:rsidRPr="00CF342C" w:rsidTr="00A87A00">
        <w:tc>
          <w:tcPr>
            <w:tcW w:w="10064" w:type="dxa"/>
            <w:gridSpan w:val="4"/>
          </w:tcPr>
          <w:p w:rsidR="00A70682" w:rsidRPr="00A87A00" w:rsidRDefault="00A70682" w:rsidP="00A87A0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F342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A87A00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</w:t>
            </w:r>
            <w:r w:rsidRPr="00A87A00"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Систематический контроль</w:t>
            </w:r>
          </w:p>
        </w:tc>
      </w:tr>
      <w:tr w:rsidR="00A70682" w:rsidRPr="00CF342C" w:rsidTr="00A87A00">
        <w:tc>
          <w:tcPr>
            <w:tcW w:w="675" w:type="dxa"/>
          </w:tcPr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A70682" w:rsidRPr="00CF342C" w:rsidRDefault="00A70682" w:rsidP="00CF342C">
            <w:pPr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 xml:space="preserve">Выполнение инструкций по охране жизни и здоровья детей                                                             </w:t>
            </w:r>
          </w:p>
        </w:tc>
        <w:tc>
          <w:tcPr>
            <w:tcW w:w="1843" w:type="dxa"/>
            <w:vMerge w:val="restart"/>
          </w:tcPr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43" w:type="dxa"/>
            <w:vMerge w:val="restart"/>
          </w:tcPr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430A" w:rsidRPr="00CF342C" w:rsidRDefault="00D4430A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 xml:space="preserve">Зав. МБДОУ </w:t>
            </w:r>
          </w:p>
          <w:p w:rsidR="00D4430A" w:rsidRPr="00CF342C" w:rsidRDefault="00D4430A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Аллахвердиева Н.У.</w:t>
            </w:r>
          </w:p>
          <w:p w:rsidR="00D4430A" w:rsidRPr="00CF342C" w:rsidRDefault="00D4430A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Зам зав по ВМР</w:t>
            </w:r>
          </w:p>
          <w:p w:rsidR="00297442" w:rsidRPr="00CF342C" w:rsidRDefault="0029744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430A" w:rsidRPr="00CF342C" w:rsidRDefault="00D4430A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Шихова К.А.</w:t>
            </w:r>
          </w:p>
          <w:p w:rsidR="00D4430A" w:rsidRPr="00CF342C" w:rsidRDefault="00D4430A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6614" w:rsidRPr="00CF342C" w:rsidRDefault="008F6614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430A" w:rsidRPr="00CF342C" w:rsidRDefault="00D4430A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430A" w:rsidRPr="00CF342C" w:rsidRDefault="00D4430A" w:rsidP="00CF342C">
            <w:pPr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 xml:space="preserve"> Мед/сестра     </w:t>
            </w:r>
          </w:p>
          <w:p w:rsidR="00D4430A" w:rsidRPr="00CF342C" w:rsidRDefault="00D4430A" w:rsidP="00CF342C">
            <w:pPr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Магомедова Г.М.</w:t>
            </w:r>
          </w:p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70682" w:rsidRPr="00CF342C" w:rsidTr="00A87A00">
        <w:tc>
          <w:tcPr>
            <w:tcW w:w="675" w:type="dxa"/>
          </w:tcPr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A70682" w:rsidRPr="00CF342C" w:rsidRDefault="00A70682" w:rsidP="00CF342C">
            <w:pPr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 xml:space="preserve">Учебно-воспитательный процесс, уровень знаний, умений и навыков детей                                       </w:t>
            </w:r>
          </w:p>
        </w:tc>
        <w:tc>
          <w:tcPr>
            <w:tcW w:w="1843" w:type="dxa"/>
            <w:vMerge/>
          </w:tcPr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70682" w:rsidRPr="00CF342C" w:rsidTr="00A87A00">
        <w:tc>
          <w:tcPr>
            <w:tcW w:w="675" w:type="dxa"/>
          </w:tcPr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A70682" w:rsidRPr="00CF342C" w:rsidRDefault="00A70682" w:rsidP="00CF342C">
            <w:pPr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 xml:space="preserve">Выполнение режима дня                                             </w:t>
            </w:r>
          </w:p>
        </w:tc>
        <w:tc>
          <w:tcPr>
            <w:tcW w:w="1843" w:type="dxa"/>
            <w:vMerge/>
          </w:tcPr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70682" w:rsidRPr="00CF342C" w:rsidTr="00A87A00">
        <w:tc>
          <w:tcPr>
            <w:tcW w:w="675" w:type="dxa"/>
          </w:tcPr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:rsidR="00A70682" w:rsidRPr="00CF342C" w:rsidRDefault="00A70682" w:rsidP="00CF342C">
            <w:pPr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 xml:space="preserve">Организация питания                                                  </w:t>
            </w:r>
          </w:p>
        </w:tc>
        <w:tc>
          <w:tcPr>
            <w:tcW w:w="1843" w:type="dxa"/>
            <w:vMerge/>
          </w:tcPr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70682" w:rsidRPr="00CF342C" w:rsidTr="00A87A00">
        <w:tc>
          <w:tcPr>
            <w:tcW w:w="675" w:type="dxa"/>
          </w:tcPr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103" w:type="dxa"/>
          </w:tcPr>
          <w:p w:rsidR="00A70682" w:rsidRPr="00CF342C" w:rsidRDefault="00A70682" w:rsidP="00CF342C">
            <w:pPr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 xml:space="preserve">Выполнение санэпидрежима    </w:t>
            </w:r>
          </w:p>
        </w:tc>
        <w:tc>
          <w:tcPr>
            <w:tcW w:w="1843" w:type="dxa"/>
            <w:vMerge/>
          </w:tcPr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70682" w:rsidRPr="00CF342C" w:rsidTr="00A87A00">
        <w:tc>
          <w:tcPr>
            <w:tcW w:w="675" w:type="dxa"/>
          </w:tcPr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103" w:type="dxa"/>
          </w:tcPr>
          <w:p w:rsidR="00A70682" w:rsidRPr="00CF342C" w:rsidRDefault="00A70682" w:rsidP="00CF342C">
            <w:pPr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 xml:space="preserve">Проведение  оздоровительных мероприятий в </w:t>
            </w:r>
            <w:r w:rsidRPr="00CF342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режиме дня                                 </w:t>
            </w:r>
          </w:p>
        </w:tc>
        <w:tc>
          <w:tcPr>
            <w:tcW w:w="1843" w:type="dxa"/>
            <w:vMerge/>
          </w:tcPr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70682" w:rsidRPr="00CF342C" w:rsidTr="00A87A00">
        <w:tc>
          <w:tcPr>
            <w:tcW w:w="675" w:type="dxa"/>
          </w:tcPr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5103" w:type="dxa"/>
          </w:tcPr>
          <w:p w:rsidR="00A70682" w:rsidRPr="00CF342C" w:rsidRDefault="00A70682" w:rsidP="00CF342C">
            <w:pPr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 xml:space="preserve">Соблюдение здорового психологического климата в коллективе                                                      </w:t>
            </w:r>
          </w:p>
        </w:tc>
        <w:tc>
          <w:tcPr>
            <w:tcW w:w="1843" w:type="dxa"/>
            <w:vMerge/>
          </w:tcPr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70682" w:rsidRPr="00CF342C" w:rsidTr="00A87A00">
        <w:tc>
          <w:tcPr>
            <w:tcW w:w="675" w:type="dxa"/>
          </w:tcPr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103" w:type="dxa"/>
          </w:tcPr>
          <w:p w:rsidR="00A70682" w:rsidRPr="00CF342C" w:rsidRDefault="00A70682" w:rsidP="00CF342C">
            <w:pPr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 xml:space="preserve">Соблюдение правил внутреннего распорядка                                                                        </w:t>
            </w:r>
          </w:p>
        </w:tc>
        <w:tc>
          <w:tcPr>
            <w:tcW w:w="1843" w:type="dxa"/>
            <w:vMerge/>
          </w:tcPr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70682" w:rsidRPr="00CF342C" w:rsidTr="00A87A00">
        <w:tc>
          <w:tcPr>
            <w:tcW w:w="675" w:type="dxa"/>
          </w:tcPr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103" w:type="dxa"/>
          </w:tcPr>
          <w:p w:rsidR="00A70682" w:rsidRPr="00CF342C" w:rsidRDefault="00A70682" w:rsidP="00CF342C">
            <w:pPr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Техника безопасности и сохранность имущества</w:t>
            </w:r>
          </w:p>
        </w:tc>
        <w:tc>
          <w:tcPr>
            <w:tcW w:w="1843" w:type="dxa"/>
            <w:vMerge/>
          </w:tcPr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70682" w:rsidRPr="00CF342C" w:rsidTr="00A87A00">
        <w:tc>
          <w:tcPr>
            <w:tcW w:w="675" w:type="dxa"/>
          </w:tcPr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103" w:type="dxa"/>
          </w:tcPr>
          <w:p w:rsidR="00A70682" w:rsidRPr="00CF342C" w:rsidRDefault="00A70682" w:rsidP="00CF342C">
            <w:pPr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 xml:space="preserve">Анализ заболеваемости                                                      </w:t>
            </w:r>
          </w:p>
        </w:tc>
        <w:tc>
          <w:tcPr>
            <w:tcW w:w="1843" w:type="dxa"/>
            <w:vMerge w:val="restart"/>
          </w:tcPr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1 раз в квартал</w:t>
            </w:r>
          </w:p>
        </w:tc>
        <w:tc>
          <w:tcPr>
            <w:tcW w:w="2443" w:type="dxa"/>
            <w:vMerge w:val="restart"/>
            <w:tcBorders>
              <w:top w:val="nil"/>
            </w:tcBorders>
          </w:tcPr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70682" w:rsidRPr="00CF342C" w:rsidTr="00A87A00">
        <w:tc>
          <w:tcPr>
            <w:tcW w:w="675" w:type="dxa"/>
          </w:tcPr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103" w:type="dxa"/>
          </w:tcPr>
          <w:p w:rsidR="00A70682" w:rsidRPr="00CF342C" w:rsidRDefault="00A70682" w:rsidP="00CF342C">
            <w:pPr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 xml:space="preserve">Выполнение норм питания                                                </w:t>
            </w:r>
          </w:p>
        </w:tc>
        <w:tc>
          <w:tcPr>
            <w:tcW w:w="1843" w:type="dxa"/>
            <w:vMerge/>
          </w:tcPr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43" w:type="dxa"/>
            <w:vMerge/>
            <w:tcBorders>
              <w:top w:val="nil"/>
            </w:tcBorders>
          </w:tcPr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70682" w:rsidRPr="00CF342C" w:rsidTr="00A87A00">
        <w:tc>
          <w:tcPr>
            <w:tcW w:w="675" w:type="dxa"/>
          </w:tcPr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103" w:type="dxa"/>
          </w:tcPr>
          <w:p w:rsidR="00A70682" w:rsidRDefault="00A70682" w:rsidP="00CF342C">
            <w:pPr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Выполнение плана по детодням</w:t>
            </w:r>
          </w:p>
          <w:p w:rsidR="005030A2" w:rsidRPr="00CF342C" w:rsidRDefault="005030A2" w:rsidP="00CF34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43" w:type="dxa"/>
            <w:vMerge/>
            <w:tcBorders>
              <w:top w:val="nil"/>
            </w:tcBorders>
          </w:tcPr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70682" w:rsidRPr="00CF342C" w:rsidTr="00A87A00">
        <w:tc>
          <w:tcPr>
            <w:tcW w:w="675" w:type="dxa"/>
          </w:tcPr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103" w:type="dxa"/>
          </w:tcPr>
          <w:p w:rsidR="00A70682" w:rsidRPr="00CF342C" w:rsidRDefault="00A70682" w:rsidP="00CF342C">
            <w:pPr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Проведение физкультурных досугов и развлечений</w:t>
            </w:r>
          </w:p>
        </w:tc>
        <w:tc>
          <w:tcPr>
            <w:tcW w:w="1843" w:type="dxa"/>
          </w:tcPr>
          <w:p w:rsidR="00A70682" w:rsidRPr="00CF342C" w:rsidRDefault="00A70682" w:rsidP="00CF342C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1 раз в месяц</w:t>
            </w:r>
          </w:p>
        </w:tc>
        <w:tc>
          <w:tcPr>
            <w:tcW w:w="2443" w:type="dxa"/>
            <w:vMerge/>
            <w:tcBorders>
              <w:top w:val="nil"/>
            </w:tcBorders>
          </w:tcPr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70682" w:rsidRPr="00CF342C" w:rsidTr="00A87A00">
        <w:tc>
          <w:tcPr>
            <w:tcW w:w="675" w:type="dxa"/>
          </w:tcPr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103" w:type="dxa"/>
          </w:tcPr>
          <w:p w:rsidR="00A70682" w:rsidRPr="00CF342C" w:rsidRDefault="00A70682" w:rsidP="00CF342C">
            <w:pPr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 xml:space="preserve">Выполнение решений педсоветов                                 </w:t>
            </w:r>
          </w:p>
        </w:tc>
        <w:tc>
          <w:tcPr>
            <w:tcW w:w="1843" w:type="dxa"/>
            <w:vMerge w:val="restart"/>
          </w:tcPr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1 раз в квартал</w:t>
            </w:r>
          </w:p>
        </w:tc>
        <w:tc>
          <w:tcPr>
            <w:tcW w:w="2443" w:type="dxa"/>
            <w:vMerge/>
            <w:tcBorders>
              <w:top w:val="nil"/>
            </w:tcBorders>
          </w:tcPr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70682" w:rsidRPr="00CF342C" w:rsidTr="00A87A00">
        <w:tc>
          <w:tcPr>
            <w:tcW w:w="675" w:type="dxa"/>
          </w:tcPr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103" w:type="dxa"/>
          </w:tcPr>
          <w:p w:rsidR="00A70682" w:rsidRPr="00CF342C" w:rsidRDefault="00A70682" w:rsidP="00CF342C">
            <w:pPr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 xml:space="preserve">Составление документации по группам                    </w:t>
            </w:r>
          </w:p>
        </w:tc>
        <w:tc>
          <w:tcPr>
            <w:tcW w:w="1843" w:type="dxa"/>
            <w:vMerge/>
          </w:tcPr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43" w:type="dxa"/>
            <w:vMerge/>
            <w:tcBorders>
              <w:top w:val="nil"/>
            </w:tcBorders>
          </w:tcPr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70682" w:rsidRPr="00CF342C" w:rsidTr="00A87A00">
        <w:tc>
          <w:tcPr>
            <w:tcW w:w="675" w:type="dxa"/>
          </w:tcPr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103" w:type="dxa"/>
          </w:tcPr>
          <w:p w:rsidR="00CA2BE1" w:rsidRDefault="00A70682" w:rsidP="00CF342C">
            <w:pPr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Подведение итогов смотров – конкурсов</w:t>
            </w:r>
          </w:p>
          <w:p w:rsidR="000A572E" w:rsidRDefault="000A572E" w:rsidP="00CF342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A572E" w:rsidRDefault="000A572E" w:rsidP="00CF342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A572E" w:rsidRPr="00CF342C" w:rsidRDefault="000A572E" w:rsidP="00CF34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43" w:type="dxa"/>
            <w:vMerge/>
            <w:tcBorders>
              <w:top w:val="nil"/>
            </w:tcBorders>
          </w:tcPr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70682" w:rsidRPr="00CF342C" w:rsidTr="00A87A00">
        <w:tc>
          <w:tcPr>
            <w:tcW w:w="675" w:type="dxa"/>
          </w:tcPr>
          <w:p w:rsidR="00A70682" w:rsidRPr="00CF342C" w:rsidRDefault="00A70682" w:rsidP="000A572E">
            <w:pPr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103" w:type="dxa"/>
          </w:tcPr>
          <w:p w:rsidR="00A70682" w:rsidRPr="00CF342C" w:rsidRDefault="00A70682" w:rsidP="00CF342C">
            <w:pPr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 xml:space="preserve">Участие в работе методических центров                      </w:t>
            </w:r>
          </w:p>
        </w:tc>
        <w:tc>
          <w:tcPr>
            <w:tcW w:w="1843" w:type="dxa"/>
            <w:vMerge/>
          </w:tcPr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43" w:type="dxa"/>
            <w:vMerge/>
            <w:tcBorders>
              <w:top w:val="nil"/>
            </w:tcBorders>
          </w:tcPr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70682" w:rsidRPr="00CF342C" w:rsidTr="00A87A00">
        <w:tc>
          <w:tcPr>
            <w:tcW w:w="675" w:type="dxa"/>
          </w:tcPr>
          <w:p w:rsidR="00A70682" w:rsidRPr="00CF342C" w:rsidRDefault="00A70682" w:rsidP="000A572E">
            <w:pPr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103" w:type="dxa"/>
          </w:tcPr>
          <w:p w:rsidR="00A87A00" w:rsidRDefault="00A70682" w:rsidP="00CA2BE1">
            <w:pPr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 xml:space="preserve">Уровень проведения родительских собраний </w:t>
            </w:r>
          </w:p>
          <w:p w:rsidR="00A70682" w:rsidRPr="00CF342C" w:rsidRDefault="00A70682" w:rsidP="00CA2BE1">
            <w:pPr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 xml:space="preserve">во всех возрастных группах                               </w:t>
            </w:r>
          </w:p>
        </w:tc>
        <w:tc>
          <w:tcPr>
            <w:tcW w:w="1843" w:type="dxa"/>
            <w:vMerge/>
          </w:tcPr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43" w:type="dxa"/>
            <w:vMerge/>
            <w:tcBorders>
              <w:top w:val="nil"/>
            </w:tcBorders>
          </w:tcPr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70682" w:rsidRPr="00CF342C" w:rsidTr="00A87A00">
        <w:tc>
          <w:tcPr>
            <w:tcW w:w="675" w:type="dxa"/>
          </w:tcPr>
          <w:p w:rsidR="00A70682" w:rsidRPr="00CF342C" w:rsidRDefault="00A70682" w:rsidP="000A572E">
            <w:pPr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103" w:type="dxa"/>
          </w:tcPr>
          <w:p w:rsidR="00A70682" w:rsidRPr="00CF342C" w:rsidRDefault="00A70682" w:rsidP="00CF342C">
            <w:pPr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 xml:space="preserve">Выполнение программы за квартал                                                              </w:t>
            </w:r>
          </w:p>
        </w:tc>
        <w:tc>
          <w:tcPr>
            <w:tcW w:w="1843" w:type="dxa"/>
            <w:vMerge/>
          </w:tcPr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43" w:type="dxa"/>
            <w:vMerge/>
            <w:tcBorders>
              <w:top w:val="nil"/>
            </w:tcBorders>
          </w:tcPr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70682" w:rsidRPr="00CF342C" w:rsidTr="00A87A00">
        <w:tc>
          <w:tcPr>
            <w:tcW w:w="675" w:type="dxa"/>
          </w:tcPr>
          <w:p w:rsidR="00A70682" w:rsidRPr="00CF342C" w:rsidRDefault="00A70682" w:rsidP="000A572E">
            <w:pPr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103" w:type="dxa"/>
          </w:tcPr>
          <w:p w:rsidR="00A70682" w:rsidRPr="00CF342C" w:rsidRDefault="00A70682" w:rsidP="00CF342C">
            <w:pPr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Выполнение воспитателями рекомендаций по проверкам</w:t>
            </w:r>
          </w:p>
        </w:tc>
        <w:tc>
          <w:tcPr>
            <w:tcW w:w="1843" w:type="dxa"/>
            <w:vMerge/>
          </w:tcPr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43" w:type="dxa"/>
            <w:vMerge/>
            <w:tcBorders>
              <w:top w:val="nil"/>
            </w:tcBorders>
          </w:tcPr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70682" w:rsidRPr="00CF342C" w:rsidTr="00A87A00">
        <w:tc>
          <w:tcPr>
            <w:tcW w:w="10064" w:type="dxa"/>
            <w:gridSpan w:val="4"/>
          </w:tcPr>
          <w:p w:rsidR="00A70682" w:rsidRPr="00A87A00" w:rsidRDefault="00A70682" w:rsidP="00A87A0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87A00"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Тематический контроль к педсоветам</w:t>
            </w:r>
          </w:p>
        </w:tc>
      </w:tr>
      <w:tr w:rsidR="00A70682" w:rsidRPr="00CF342C" w:rsidTr="00A87A00">
        <w:tc>
          <w:tcPr>
            <w:tcW w:w="675" w:type="dxa"/>
          </w:tcPr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A70682" w:rsidRPr="00CF342C" w:rsidRDefault="00A70682" w:rsidP="00CF342C">
            <w:pPr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 xml:space="preserve">Организация работы в ДОУ по физическому развитию детей дошкольного возраста </w:t>
            </w:r>
            <w:r w:rsidRPr="00CF342C">
              <w:rPr>
                <w:rFonts w:ascii="Times New Roman" w:hAnsi="Times New Roman"/>
                <w:i/>
                <w:sz w:val="24"/>
                <w:szCs w:val="24"/>
              </w:rPr>
              <w:t>(все  группы)</w:t>
            </w:r>
          </w:p>
        </w:tc>
        <w:tc>
          <w:tcPr>
            <w:tcW w:w="1843" w:type="dxa"/>
          </w:tcPr>
          <w:p w:rsidR="00A70682" w:rsidRPr="00CF342C" w:rsidRDefault="00D4430A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Ноябрь 2019</w:t>
            </w:r>
            <w:r w:rsidR="00A70682" w:rsidRPr="00CF342C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443" w:type="dxa"/>
            <w:vMerge w:val="restart"/>
          </w:tcPr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430A" w:rsidRPr="00CF342C" w:rsidRDefault="00D4430A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 xml:space="preserve">Зав. МБДОУ </w:t>
            </w:r>
          </w:p>
          <w:p w:rsidR="00D4430A" w:rsidRPr="00CF342C" w:rsidRDefault="00D4430A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Аллахвердиева Н.У.</w:t>
            </w:r>
          </w:p>
          <w:p w:rsidR="00D4430A" w:rsidRPr="00CF342C" w:rsidRDefault="00D4430A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Зам зав по ВМР</w:t>
            </w:r>
          </w:p>
          <w:p w:rsidR="00D4430A" w:rsidRPr="00CF342C" w:rsidRDefault="00D4430A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Шихова К.А.</w:t>
            </w:r>
          </w:p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0682" w:rsidRPr="00CF342C" w:rsidRDefault="00D4430A" w:rsidP="00CF342C">
            <w:pPr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 w:rsidR="00A70682" w:rsidRPr="00CF342C">
              <w:rPr>
                <w:rFonts w:ascii="Times New Roman" w:hAnsi="Times New Roman"/>
                <w:sz w:val="24"/>
                <w:szCs w:val="24"/>
              </w:rPr>
              <w:t>ед/сестра</w:t>
            </w:r>
            <w:r w:rsidRPr="00CF342C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  <w:p w:rsidR="00D4430A" w:rsidRPr="00CF342C" w:rsidRDefault="00D4430A" w:rsidP="00CF342C">
            <w:pPr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Магомедова Г.М.</w:t>
            </w:r>
          </w:p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70682" w:rsidRPr="00CF342C" w:rsidTr="00A87A00">
        <w:tc>
          <w:tcPr>
            <w:tcW w:w="675" w:type="dxa"/>
          </w:tcPr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A70682" w:rsidRPr="00CF342C" w:rsidRDefault="00A70682" w:rsidP="00CF342C">
            <w:pPr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F342C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Pr="00CF342C">
              <w:rPr>
                <w:rFonts w:ascii="Times New Roman" w:hAnsi="Times New Roman"/>
                <w:sz w:val="24"/>
                <w:szCs w:val="24"/>
              </w:rPr>
              <w:t>Организация работы в ДОУ по</w:t>
            </w:r>
            <w:r w:rsidRPr="00CF342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художественно-эстетическому воспитанию дошкольников</w:t>
            </w:r>
            <w:r w:rsidRPr="00CF34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F342C">
              <w:rPr>
                <w:rFonts w:ascii="Times New Roman" w:hAnsi="Times New Roman"/>
                <w:i/>
                <w:sz w:val="24"/>
                <w:szCs w:val="24"/>
              </w:rPr>
              <w:t>старшие и подготовительные группы)</w:t>
            </w:r>
          </w:p>
        </w:tc>
        <w:tc>
          <w:tcPr>
            <w:tcW w:w="1843" w:type="dxa"/>
          </w:tcPr>
          <w:p w:rsidR="00A70682" w:rsidRPr="00CF342C" w:rsidRDefault="00D4430A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Февраль 2020</w:t>
            </w:r>
            <w:r w:rsidR="00A70682" w:rsidRPr="00CF342C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443" w:type="dxa"/>
            <w:vMerge/>
          </w:tcPr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0682" w:rsidRPr="00CF342C" w:rsidTr="00A87A00">
        <w:tc>
          <w:tcPr>
            <w:tcW w:w="675" w:type="dxa"/>
          </w:tcPr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A70682" w:rsidRPr="00CF342C" w:rsidRDefault="00A70682" w:rsidP="00CF342C">
            <w:pPr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 xml:space="preserve"> Состояние образовательной работы в ДОУ по развитию речи </w:t>
            </w:r>
            <w:r w:rsidRPr="00CF342C">
              <w:rPr>
                <w:rFonts w:ascii="Times New Roman" w:hAnsi="Times New Roman"/>
                <w:i/>
                <w:sz w:val="24"/>
                <w:szCs w:val="24"/>
              </w:rPr>
              <w:t>(все группы)</w:t>
            </w:r>
          </w:p>
        </w:tc>
        <w:tc>
          <w:tcPr>
            <w:tcW w:w="1843" w:type="dxa"/>
          </w:tcPr>
          <w:p w:rsidR="00A70682" w:rsidRPr="00CF342C" w:rsidRDefault="00D4430A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Апрель 2020</w:t>
            </w:r>
            <w:r w:rsidR="00A70682" w:rsidRPr="00CF342C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443" w:type="dxa"/>
            <w:vMerge/>
          </w:tcPr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0682" w:rsidRPr="00CF342C" w:rsidTr="00A87A00">
        <w:tc>
          <w:tcPr>
            <w:tcW w:w="675" w:type="dxa"/>
          </w:tcPr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:rsidR="00A70682" w:rsidRPr="00CF342C" w:rsidRDefault="00A70682" w:rsidP="00CF342C">
            <w:pPr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Анализ образовательной работы за год</w:t>
            </w:r>
          </w:p>
        </w:tc>
        <w:tc>
          <w:tcPr>
            <w:tcW w:w="1843" w:type="dxa"/>
          </w:tcPr>
          <w:p w:rsidR="00A70682" w:rsidRPr="00CF342C" w:rsidRDefault="00D4430A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Июнь                2020</w:t>
            </w:r>
            <w:r w:rsidR="00A70682" w:rsidRPr="00CF342C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443" w:type="dxa"/>
            <w:vMerge/>
          </w:tcPr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70682" w:rsidRPr="00CF342C" w:rsidTr="00A87A00">
        <w:tc>
          <w:tcPr>
            <w:tcW w:w="10064" w:type="dxa"/>
            <w:gridSpan w:val="4"/>
          </w:tcPr>
          <w:p w:rsidR="00A70682" w:rsidRPr="00A87A00" w:rsidRDefault="00A87A00" w:rsidP="00A87A0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 xml:space="preserve">                                                               </w:t>
            </w:r>
            <w:r w:rsidR="00A70682" w:rsidRPr="00A87A00"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Фронтальный контроль</w:t>
            </w:r>
          </w:p>
        </w:tc>
      </w:tr>
      <w:tr w:rsidR="00A70682" w:rsidRPr="00CF342C" w:rsidTr="00A87A00">
        <w:tc>
          <w:tcPr>
            <w:tcW w:w="675" w:type="dxa"/>
          </w:tcPr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A70682" w:rsidRPr="00CF342C" w:rsidRDefault="00A70682" w:rsidP="00CF342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F342C">
              <w:rPr>
                <w:rFonts w:ascii="Times New Roman" w:hAnsi="Times New Roman"/>
                <w:b/>
                <w:sz w:val="24"/>
                <w:szCs w:val="24"/>
              </w:rPr>
              <w:t>«Готовность детей подготовительной группы к обучению в школе»</w:t>
            </w:r>
          </w:p>
          <w:p w:rsidR="00A70682" w:rsidRPr="00CF342C" w:rsidRDefault="00A70682" w:rsidP="00CF342C">
            <w:pPr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  <w:u w:val="single"/>
              </w:rPr>
              <w:t>Цель:</w:t>
            </w:r>
            <w:r w:rsidRPr="00CF342C">
              <w:rPr>
                <w:rFonts w:ascii="Times New Roman" w:hAnsi="Times New Roman"/>
                <w:sz w:val="24"/>
                <w:szCs w:val="24"/>
              </w:rPr>
              <w:t xml:space="preserve"> определить степень физической, интеллектуальной, психологической, эмоциональной готовности выпускников детского сада к школьному обучению</w:t>
            </w:r>
          </w:p>
        </w:tc>
        <w:tc>
          <w:tcPr>
            <w:tcW w:w="1843" w:type="dxa"/>
          </w:tcPr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0682" w:rsidRPr="00CF342C" w:rsidRDefault="00D4430A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Май                   2020</w:t>
            </w:r>
            <w:r w:rsidR="00A70682" w:rsidRPr="00CF342C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443" w:type="dxa"/>
          </w:tcPr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430A" w:rsidRPr="00CF342C" w:rsidRDefault="00D4430A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 xml:space="preserve">Зав. МБДОУ </w:t>
            </w:r>
          </w:p>
          <w:p w:rsidR="00D4430A" w:rsidRPr="00CF342C" w:rsidRDefault="00D4430A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Аллахвердиева Н.У.</w:t>
            </w:r>
          </w:p>
          <w:p w:rsidR="00D4430A" w:rsidRPr="00CF342C" w:rsidRDefault="00D4430A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Зам зав по ВМР</w:t>
            </w:r>
          </w:p>
          <w:p w:rsidR="00D4430A" w:rsidRPr="00CF342C" w:rsidRDefault="00D4430A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Шихова К.А.</w:t>
            </w:r>
          </w:p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70682" w:rsidRPr="00CF342C" w:rsidTr="00A87A00">
        <w:tc>
          <w:tcPr>
            <w:tcW w:w="10064" w:type="dxa"/>
            <w:gridSpan w:val="4"/>
          </w:tcPr>
          <w:p w:rsidR="00A70682" w:rsidRPr="00CF342C" w:rsidRDefault="00A70682" w:rsidP="00A87A0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342C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Итоговый контроль</w:t>
            </w:r>
          </w:p>
        </w:tc>
      </w:tr>
      <w:tr w:rsidR="00A70682" w:rsidRPr="00CF342C" w:rsidTr="00A87A00">
        <w:tc>
          <w:tcPr>
            <w:tcW w:w="675" w:type="dxa"/>
          </w:tcPr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A70682" w:rsidRPr="00CF342C" w:rsidRDefault="00A70682" w:rsidP="00CF342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F342C">
              <w:rPr>
                <w:rFonts w:ascii="Times New Roman" w:hAnsi="Times New Roman"/>
                <w:b/>
                <w:sz w:val="24"/>
                <w:szCs w:val="24"/>
              </w:rPr>
              <w:t>«Состояние  педагогических условий для организации учебно-воспитательного процесса в дошкольном учреждении в соответствии с ФГОС ДО»</w:t>
            </w:r>
          </w:p>
          <w:p w:rsidR="00A70682" w:rsidRPr="00CF342C" w:rsidRDefault="00A70682" w:rsidP="00CF342C">
            <w:pPr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  <w:u w:val="single"/>
              </w:rPr>
              <w:t>Цель:</w:t>
            </w:r>
            <w:r w:rsidRPr="00CF342C">
              <w:rPr>
                <w:rFonts w:ascii="Times New Roman" w:hAnsi="Times New Roman"/>
                <w:sz w:val="24"/>
                <w:szCs w:val="24"/>
              </w:rPr>
              <w:t xml:space="preserve"> выявить состояние учебно-воспитательного процесса в МКДОУ в соответствии с ФГОС ДО</w:t>
            </w:r>
          </w:p>
        </w:tc>
        <w:tc>
          <w:tcPr>
            <w:tcW w:w="1843" w:type="dxa"/>
          </w:tcPr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 xml:space="preserve">Май      </w:t>
            </w:r>
            <w:r w:rsidR="00D4430A" w:rsidRPr="00CF342C">
              <w:rPr>
                <w:rFonts w:ascii="Times New Roman" w:hAnsi="Times New Roman"/>
                <w:sz w:val="24"/>
                <w:szCs w:val="24"/>
              </w:rPr>
              <w:t xml:space="preserve">           2020</w:t>
            </w:r>
            <w:r w:rsidRPr="00CF342C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443" w:type="dxa"/>
          </w:tcPr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430A" w:rsidRPr="00CF342C" w:rsidRDefault="00D4430A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 xml:space="preserve">Зав. МБДОУ </w:t>
            </w:r>
          </w:p>
          <w:p w:rsidR="00D4430A" w:rsidRPr="00CF342C" w:rsidRDefault="00D4430A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Аллахвердиева Н.У.</w:t>
            </w:r>
          </w:p>
          <w:p w:rsidR="00D4430A" w:rsidRPr="00CF342C" w:rsidRDefault="00D4430A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Зам зав по ВМР</w:t>
            </w:r>
          </w:p>
          <w:p w:rsidR="00D4430A" w:rsidRPr="00CF342C" w:rsidRDefault="00D4430A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Шихова К.А.</w:t>
            </w:r>
          </w:p>
          <w:p w:rsidR="00A70682" w:rsidRPr="00CF342C" w:rsidRDefault="00D4430A" w:rsidP="00CF34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 w:rsidR="00A70682" w:rsidRPr="00CF342C">
              <w:rPr>
                <w:rFonts w:ascii="Times New Roman" w:hAnsi="Times New Roman"/>
                <w:sz w:val="24"/>
                <w:szCs w:val="24"/>
              </w:rPr>
              <w:t xml:space="preserve">ед/сестра      </w:t>
            </w:r>
            <w:r w:rsidRPr="00CF342C">
              <w:rPr>
                <w:rFonts w:ascii="Times New Roman" w:hAnsi="Times New Roman"/>
                <w:sz w:val="24"/>
                <w:szCs w:val="24"/>
              </w:rPr>
              <w:t>Магомедова Г.М.</w:t>
            </w:r>
          </w:p>
        </w:tc>
      </w:tr>
    </w:tbl>
    <w:p w:rsidR="000A572E" w:rsidRDefault="000A572E" w:rsidP="008E2C8B">
      <w:pPr>
        <w:spacing w:after="0"/>
        <w:rPr>
          <w:rFonts w:ascii="Times New Roman" w:hAnsi="Times New Roman" w:cs="Times New Roman"/>
          <w:b/>
          <w:color w:val="FFFFFF" w:themeColor="background1"/>
          <w:sz w:val="24"/>
          <w:szCs w:val="24"/>
          <w:highlight w:val="red"/>
        </w:rPr>
      </w:pPr>
    </w:p>
    <w:p w:rsidR="000A572E" w:rsidRDefault="000A572E" w:rsidP="006E6AD7">
      <w:pPr>
        <w:spacing w:after="0"/>
        <w:rPr>
          <w:rFonts w:ascii="Times New Roman" w:hAnsi="Times New Roman" w:cs="Times New Roman"/>
          <w:b/>
          <w:color w:val="FFFFFF" w:themeColor="background1"/>
          <w:sz w:val="24"/>
          <w:szCs w:val="24"/>
          <w:highlight w:val="red"/>
        </w:rPr>
      </w:pPr>
    </w:p>
    <w:p w:rsidR="00A87A00" w:rsidRDefault="00A87A00" w:rsidP="00C31601">
      <w:pPr>
        <w:spacing w:after="0"/>
        <w:jc w:val="center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0A572E">
        <w:rPr>
          <w:rFonts w:ascii="Times New Roman" w:hAnsi="Times New Roman" w:cs="Times New Roman"/>
          <w:b/>
          <w:color w:val="FFFFFF" w:themeColor="background1"/>
          <w:sz w:val="24"/>
          <w:szCs w:val="24"/>
          <w:highlight w:val="red"/>
        </w:rPr>
        <w:t>ОТКРЫТЫЕ ПРОСМОТРЫ</w:t>
      </w:r>
      <w:r w:rsidR="00A70682" w:rsidRPr="000A572E">
        <w:rPr>
          <w:rFonts w:ascii="Times New Roman" w:hAnsi="Times New Roman" w:cs="Times New Roman"/>
          <w:b/>
          <w:color w:val="FFFFFF" w:themeColor="background1"/>
          <w:sz w:val="24"/>
          <w:szCs w:val="24"/>
          <w:highlight w:val="red"/>
        </w:rPr>
        <w:t xml:space="preserve"> ПЕДАГОГИЧЕСКОГО ПРОЦЕСС</w:t>
      </w:r>
      <w:r w:rsidR="0079552E" w:rsidRPr="000A572E">
        <w:rPr>
          <w:rFonts w:ascii="Times New Roman" w:hAnsi="Times New Roman" w:cs="Times New Roman"/>
          <w:b/>
          <w:color w:val="FFFFFF" w:themeColor="background1"/>
          <w:sz w:val="24"/>
          <w:szCs w:val="24"/>
          <w:highlight w:val="red"/>
        </w:rPr>
        <w:t>А.</w:t>
      </w:r>
    </w:p>
    <w:p w:rsidR="008E2C8B" w:rsidRPr="000A572E" w:rsidRDefault="008E2C8B" w:rsidP="00C31601">
      <w:pPr>
        <w:spacing w:after="0"/>
        <w:jc w:val="center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</w:p>
    <w:tbl>
      <w:tblPr>
        <w:tblStyle w:val="a4"/>
        <w:tblW w:w="10064" w:type="dxa"/>
        <w:tblInd w:w="250" w:type="dxa"/>
        <w:tblLayout w:type="fixed"/>
        <w:tblLook w:val="04A0"/>
      </w:tblPr>
      <w:tblGrid>
        <w:gridCol w:w="736"/>
        <w:gridCol w:w="5387"/>
        <w:gridCol w:w="1701"/>
        <w:gridCol w:w="2240"/>
      </w:tblGrid>
      <w:tr w:rsidR="00A70682" w:rsidRPr="00CF342C" w:rsidTr="00A87A00">
        <w:tc>
          <w:tcPr>
            <w:tcW w:w="736" w:type="dxa"/>
          </w:tcPr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342C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7" w:type="dxa"/>
          </w:tcPr>
          <w:p w:rsidR="00A70682" w:rsidRPr="00CF342C" w:rsidRDefault="00A70682" w:rsidP="00CF342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F342C">
              <w:rPr>
                <w:rFonts w:ascii="Times New Roman" w:hAnsi="Times New Roman"/>
                <w:b/>
                <w:sz w:val="24"/>
                <w:szCs w:val="24"/>
              </w:rPr>
              <w:t>Содержание работ</w:t>
            </w:r>
          </w:p>
        </w:tc>
        <w:tc>
          <w:tcPr>
            <w:tcW w:w="1701" w:type="dxa"/>
          </w:tcPr>
          <w:p w:rsidR="00A70682" w:rsidRPr="00CF342C" w:rsidRDefault="00A70682" w:rsidP="00CF342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F342C">
              <w:rPr>
                <w:rFonts w:ascii="Times New Roman" w:hAnsi="Times New Roman"/>
                <w:b/>
                <w:sz w:val="24"/>
                <w:szCs w:val="24"/>
              </w:rPr>
              <w:t>Сроки  проведения</w:t>
            </w:r>
          </w:p>
        </w:tc>
        <w:tc>
          <w:tcPr>
            <w:tcW w:w="2240" w:type="dxa"/>
          </w:tcPr>
          <w:p w:rsidR="00A70682" w:rsidRPr="00CF342C" w:rsidRDefault="00A70682" w:rsidP="00CF342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F342C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A70682" w:rsidRPr="00CF342C" w:rsidTr="00A87A00">
        <w:tc>
          <w:tcPr>
            <w:tcW w:w="736" w:type="dxa"/>
          </w:tcPr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342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5387" w:type="dxa"/>
          </w:tcPr>
          <w:p w:rsidR="00A70682" w:rsidRPr="00CF342C" w:rsidRDefault="00297442" w:rsidP="00CF342C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F342C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="00A70682" w:rsidRPr="00CF342C">
              <w:rPr>
                <w:rFonts w:ascii="Times New Roman" w:hAnsi="Times New Roman"/>
                <w:bCs/>
                <w:sz w:val="24"/>
                <w:szCs w:val="24"/>
              </w:rPr>
              <w:t xml:space="preserve">ОД по физкультуре в подготовительной </w:t>
            </w:r>
            <w:r w:rsidR="00A70682" w:rsidRPr="00CF342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группе</w:t>
            </w:r>
          </w:p>
          <w:p w:rsidR="00A70682" w:rsidRPr="00CF342C" w:rsidRDefault="00A70682" w:rsidP="00CF342C">
            <w:pPr>
              <w:shd w:val="clear" w:color="auto" w:fill="FFFFFF"/>
              <w:rPr>
                <w:rFonts w:ascii="Times New Roman" w:hAnsi="Times New Roman"/>
                <w:color w:val="000000" w:themeColor="text1"/>
                <w:kern w:val="36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  <w:u w:val="single"/>
              </w:rPr>
              <w:t>Тема: «</w:t>
            </w:r>
            <w:r w:rsidRPr="00CF34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F342C">
              <w:rPr>
                <w:rFonts w:ascii="Times New Roman" w:hAnsi="Times New Roman"/>
                <w:bCs/>
                <w:sz w:val="24"/>
                <w:szCs w:val="24"/>
              </w:rPr>
              <w:t>Путешествие на остров здоровья»</w:t>
            </w:r>
          </w:p>
        </w:tc>
        <w:tc>
          <w:tcPr>
            <w:tcW w:w="1701" w:type="dxa"/>
          </w:tcPr>
          <w:p w:rsidR="00A70682" w:rsidRPr="00CF342C" w:rsidRDefault="008C340C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Ноябрь</w:t>
            </w:r>
            <w:r w:rsidR="00A70682" w:rsidRPr="00CF342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70682" w:rsidRPr="00CF342C" w:rsidRDefault="008C340C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2019</w:t>
            </w:r>
            <w:r w:rsidR="00A70682" w:rsidRPr="00CF342C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240" w:type="dxa"/>
          </w:tcPr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Инструктор по ФК</w:t>
            </w:r>
          </w:p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 xml:space="preserve">Алиханова Т.Д.                   </w:t>
            </w:r>
          </w:p>
        </w:tc>
      </w:tr>
      <w:tr w:rsidR="00A70682" w:rsidRPr="00CF342C" w:rsidTr="00A87A00">
        <w:tc>
          <w:tcPr>
            <w:tcW w:w="736" w:type="dxa"/>
          </w:tcPr>
          <w:p w:rsidR="00A70682" w:rsidRPr="00CF342C" w:rsidRDefault="0079552E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387" w:type="dxa"/>
          </w:tcPr>
          <w:p w:rsidR="00A70682" w:rsidRPr="00CF342C" w:rsidRDefault="00115DDA" w:rsidP="006E6AD7">
            <w:pPr>
              <w:shd w:val="clear" w:color="auto" w:fill="FFFFFF"/>
              <w:rPr>
                <w:rFonts w:ascii="Times New Roman" w:hAnsi="Times New Roman"/>
                <w:color w:val="000000" w:themeColor="text1"/>
                <w:kern w:val="36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color w:val="000000" w:themeColor="text1"/>
                <w:kern w:val="36"/>
                <w:sz w:val="24"/>
                <w:szCs w:val="24"/>
              </w:rPr>
              <w:t>О</w:t>
            </w:r>
            <w:r w:rsidR="00A70682" w:rsidRPr="00CF342C">
              <w:rPr>
                <w:rFonts w:ascii="Times New Roman" w:hAnsi="Times New Roman"/>
                <w:color w:val="000000" w:themeColor="text1"/>
                <w:kern w:val="36"/>
                <w:sz w:val="24"/>
                <w:szCs w:val="24"/>
              </w:rPr>
              <w:t xml:space="preserve">ОД по рисованию в средней группе  </w:t>
            </w:r>
            <w:r w:rsidR="008C340C" w:rsidRPr="00CF342C">
              <w:rPr>
                <w:rFonts w:ascii="Times New Roman" w:hAnsi="Times New Roman"/>
                <w:color w:val="000000" w:themeColor="text1"/>
                <w:kern w:val="36"/>
                <w:sz w:val="24"/>
                <w:szCs w:val="24"/>
              </w:rPr>
              <w:t>№1</w:t>
            </w:r>
            <w:r w:rsidR="00A70682" w:rsidRPr="00CF342C">
              <w:rPr>
                <w:rFonts w:ascii="Times New Roman" w:hAnsi="Times New Roman"/>
                <w:color w:val="000000" w:themeColor="text1"/>
                <w:kern w:val="36"/>
                <w:sz w:val="24"/>
                <w:szCs w:val="24"/>
              </w:rPr>
              <w:t xml:space="preserve"> </w:t>
            </w:r>
          </w:p>
          <w:p w:rsidR="00A70682" w:rsidRPr="00CF342C" w:rsidRDefault="00A70682" w:rsidP="006E6AD7">
            <w:pPr>
              <w:spacing w:before="49"/>
              <w:ind w:right="97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  <w:u w:val="single"/>
              </w:rPr>
              <w:t>Тема:</w:t>
            </w:r>
            <w:r w:rsidRPr="00CF342C">
              <w:rPr>
                <w:rFonts w:ascii="Times New Roman" w:hAnsi="Times New Roman"/>
                <w:sz w:val="24"/>
                <w:szCs w:val="24"/>
              </w:rPr>
              <w:t xml:space="preserve"> «Роспись балхарской тарелки»</w:t>
            </w:r>
          </w:p>
        </w:tc>
        <w:tc>
          <w:tcPr>
            <w:tcW w:w="1701" w:type="dxa"/>
          </w:tcPr>
          <w:p w:rsidR="00A70682" w:rsidRPr="00CF342C" w:rsidRDefault="008C340C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2019г.</w:t>
            </w:r>
          </w:p>
        </w:tc>
        <w:tc>
          <w:tcPr>
            <w:tcW w:w="2240" w:type="dxa"/>
          </w:tcPr>
          <w:p w:rsidR="008C340C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Восп.</w:t>
            </w:r>
          </w:p>
          <w:p w:rsidR="00A70682" w:rsidRPr="00CF342C" w:rsidRDefault="008C340C" w:rsidP="006E6A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Муслимова У.Ю.</w:t>
            </w:r>
            <w:r w:rsidR="00A70682" w:rsidRPr="00CF342C">
              <w:rPr>
                <w:rFonts w:ascii="Times New Roman" w:hAnsi="Times New Roman"/>
                <w:sz w:val="24"/>
                <w:szCs w:val="24"/>
              </w:rPr>
              <w:t xml:space="preserve">                  </w:t>
            </w:r>
          </w:p>
        </w:tc>
      </w:tr>
      <w:tr w:rsidR="00A70682" w:rsidRPr="00CF342C" w:rsidTr="00A87A00">
        <w:tc>
          <w:tcPr>
            <w:tcW w:w="736" w:type="dxa"/>
          </w:tcPr>
          <w:p w:rsidR="00A70682" w:rsidRPr="00CF342C" w:rsidRDefault="0079552E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387" w:type="dxa"/>
          </w:tcPr>
          <w:p w:rsidR="00A70682" w:rsidRPr="00CF342C" w:rsidRDefault="00115DDA" w:rsidP="00CF342C">
            <w:pPr>
              <w:shd w:val="clear" w:color="auto" w:fill="FFFFFF"/>
              <w:spacing w:before="100" w:beforeAutospacing="1" w:line="195" w:lineRule="atLeast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 xml:space="preserve"> Интегрированная О</w:t>
            </w:r>
            <w:r w:rsidR="00A70682" w:rsidRPr="00CF342C">
              <w:rPr>
                <w:rFonts w:ascii="Times New Roman" w:hAnsi="Times New Roman"/>
                <w:sz w:val="24"/>
                <w:szCs w:val="24"/>
              </w:rPr>
              <w:t xml:space="preserve">ОД </w:t>
            </w:r>
            <w:r w:rsidRPr="00CF342C">
              <w:rPr>
                <w:rFonts w:ascii="Times New Roman" w:hAnsi="Times New Roman"/>
                <w:sz w:val="24"/>
                <w:szCs w:val="24"/>
              </w:rPr>
              <w:t xml:space="preserve"> по х/эстетическому развитию </w:t>
            </w:r>
            <w:r w:rsidR="00A70682" w:rsidRPr="00CF342C">
              <w:rPr>
                <w:rFonts w:ascii="Times New Roman" w:hAnsi="Times New Roman"/>
                <w:sz w:val="24"/>
                <w:szCs w:val="24"/>
              </w:rPr>
              <w:t xml:space="preserve">по аппликации в подготовительной группе </w:t>
            </w:r>
            <w:r w:rsidR="000A572E">
              <w:rPr>
                <w:rFonts w:ascii="Times New Roman" w:hAnsi="Times New Roman"/>
                <w:sz w:val="24"/>
                <w:szCs w:val="24"/>
              </w:rPr>
              <w:t>.</w:t>
            </w:r>
            <w:r w:rsidR="00A70682" w:rsidRPr="00CF342C">
              <w:rPr>
                <w:rFonts w:ascii="Times New Roman" w:hAnsi="Times New Roman"/>
                <w:sz w:val="24"/>
                <w:szCs w:val="24"/>
                <w:u w:val="single"/>
              </w:rPr>
              <w:t>Тема:</w:t>
            </w:r>
            <w:r w:rsidR="00A70682" w:rsidRPr="00CF342C">
              <w:rPr>
                <w:rFonts w:ascii="Times New Roman" w:hAnsi="Times New Roman"/>
                <w:sz w:val="24"/>
                <w:szCs w:val="24"/>
              </w:rPr>
              <w:t xml:space="preserve"> «Витаминная корзина» </w:t>
            </w:r>
          </w:p>
        </w:tc>
        <w:tc>
          <w:tcPr>
            <w:tcW w:w="1701" w:type="dxa"/>
          </w:tcPr>
          <w:p w:rsidR="00A70682" w:rsidRPr="00CF342C" w:rsidRDefault="008C340C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  <w:p w:rsidR="00A70682" w:rsidRPr="00CF342C" w:rsidRDefault="008C340C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2020</w:t>
            </w:r>
            <w:r w:rsidR="00A70682" w:rsidRPr="00CF342C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240" w:type="dxa"/>
          </w:tcPr>
          <w:p w:rsidR="008C340C" w:rsidRPr="00CF342C" w:rsidRDefault="008C340C" w:rsidP="00CF342C">
            <w:pPr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Воспитатель</w:t>
            </w:r>
            <w:r w:rsidR="00A70682" w:rsidRPr="00CF342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A70682" w:rsidRPr="00CF342C" w:rsidRDefault="006E6AD7" w:rsidP="00CF34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Канбарова Г</w:t>
            </w:r>
            <w:r w:rsidR="008C340C" w:rsidRPr="00CF342C">
              <w:rPr>
                <w:rFonts w:ascii="Times New Roman" w:hAnsi="Times New Roman"/>
                <w:sz w:val="24"/>
                <w:szCs w:val="24"/>
              </w:rPr>
              <w:t>.Н.</w:t>
            </w:r>
            <w:r w:rsidR="00A70682" w:rsidRPr="00CF342C"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</w:p>
        </w:tc>
      </w:tr>
      <w:tr w:rsidR="00A70682" w:rsidRPr="00CF342C" w:rsidTr="00A87A00">
        <w:tc>
          <w:tcPr>
            <w:tcW w:w="736" w:type="dxa"/>
          </w:tcPr>
          <w:p w:rsidR="00A70682" w:rsidRPr="00CF342C" w:rsidRDefault="0079552E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387" w:type="dxa"/>
          </w:tcPr>
          <w:p w:rsidR="00A70682" w:rsidRPr="00CF342C" w:rsidRDefault="00115DDA" w:rsidP="00CF342C">
            <w:pPr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О</w:t>
            </w:r>
            <w:r w:rsidR="00A70682" w:rsidRPr="00CF342C">
              <w:rPr>
                <w:rFonts w:ascii="Times New Roman" w:hAnsi="Times New Roman"/>
                <w:sz w:val="24"/>
                <w:szCs w:val="24"/>
              </w:rPr>
              <w:t>ОД по развитию речи в старшей группе</w:t>
            </w:r>
            <w:r w:rsidR="008C340C" w:rsidRPr="00CF342C">
              <w:rPr>
                <w:rFonts w:ascii="Times New Roman" w:hAnsi="Times New Roman"/>
                <w:sz w:val="24"/>
                <w:szCs w:val="24"/>
              </w:rPr>
              <w:t xml:space="preserve"> №1</w:t>
            </w:r>
            <w:r w:rsidR="00A70682" w:rsidRPr="00CF342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70682" w:rsidRPr="00CF342C" w:rsidRDefault="00A70682" w:rsidP="00CF342C">
            <w:pPr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  <w:u w:val="single"/>
              </w:rPr>
              <w:t>Тема:</w:t>
            </w:r>
            <w:r w:rsidRPr="00CF342C">
              <w:rPr>
                <w:rFonts w:ascii="Times New Roman" w:hAnsi="Times New Roman"/>
                <w:sz w:val="24"/>
                <w:szCs w:val="24"/>
              </w:rPr>
              <w:t xml:space="preserve"> «Путешествие в страну Красивой речи»</w:t>
            </w:r>
          </w:p>
        </w:tc>
        <w:tc>
          <w:tcPr>
            <w:tcW w:w="1701" w:type="dxa"/>
          </w:tcPr>
          <w:p w:rsidR="00A70682" w:rsidRPr="00CF342C" w:rsidRDefault="008C340C" w:rsidP="00CF342C">
            <w:pPr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Февраль</w:t>
            </w:r>
            <w:r w:rsidR="00A70682" w:rsidRPr="00CF342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70682" w:rsidRPr="00CF342C" w:rsidRDefault="00DB5B11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2020</w:t>
            </w:r>
            <w:r w:rsidR="00A70682" w:rsidRPr="00CF342C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2240" w:type="dxa"/>
          </w:tcPr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Вос.</w:t>
            </w:r>
          </w:p>
          <w:p w:rsidR="00A70682" w:rsidRPr="00CF342C" w:rsidRDefault="008C340C" w:rsidP="00CF342C">
            <w:pPr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Исаева Э.К.</w:t>
            </w:r>
          </w:p>
        </w:tc>
      </w:tr>
      <w:tr w:rsidR="0079552E" w:rsidRPr="00CF342C" w:rsidTr="00A87A00">
        <w:tc>
          <w:tcPr>
            <w:tcW w:w="736" w:type="dxa"/>
          </w:tcPr>
          <w:p w:rsidR="0079552E" w:rsidRPr="00CF342C" w:rsidRDefault="000A572E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387" w:type="dxa"/>
          </w:tcPr>
          <w:p w:rsidR="00C31601" w:rsidRDefault="0079552E" w:rsidP="00CF342C">
            <w:pPr>
              <w:shd w:val="clear" w:color="auto" w:fill="FFFFFF"/>
              <w:rPr>
                <w:rFonts w:ascii="Times New Roman" w:hAnsi="Times New Roman"/>
                <w:bCs/>
                <w:sz w:val="24"/>
                <w:szCs w:val="24"/>
              </w:rPr>
            </w:pPr>
            <w:r w:rsidRPr="00CF342C">
              <w:rPr>
                <w:rFonts w:ascii="Times New Roman" w:hAnsi="Times New Roman"/>
                <w:bCs/>
                <w:sz w:val="24"/>
                <w:szCs w:val="24"/>
              </w:rPr>
              <w:t xml:space="preserve">ООД по познавательному развитию ФЭМП с </w:t>
            </w:r>
          </w:p>
          <w:p w:rsidR="0079552E" w:rsidRPr="00CF342C" w:rsidRDefault="0079552E" w:rsidP="00CF342C">
            <w:pPr>
              <w:shd w:val="clear" w:color="auto" w:fill="FFFFFF"/>
              <w:rPr>
                <w:rFonts w:ascii="Times New Roman" w:hAnsi="Times New Roman"/>
                <w:bCs/>
                <w:sz w:val="24"/>
                <w:szCs w:val="24"/>
              </w:rPr>
            </w:pPr>
            <w:r w:rsidRPr="00CF342C">
              <w:rPr>
                <w:rFonts w:ascii="Times New Roman" w:hAnsi="Times New Roman"/>
                <w:bCs/>
                <w:sz w:val="24"/>
                <w:szCs w:val="24"/>
              </w:rPr>
              <w:t>использованием РИВ младшей группе №2</w:t>
            </w:r>
          </w:p>
        </w:tc>
        <w:tc>
          <w:tcPr>
            <w:tcW w:w="1701" w:type="dxa"/>
          </w:tcPr>
          <w:p w:rsidR="0079552E" w:rsidRPr="00CF342C" w:rsidRDefault="0079552E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  <w:p w:rsidR="00DB5B11" w:rsidRPr="00CF342C" w:rsidRDefault="00DB5B11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2020г.</w:t>
            </w:r>
          </w:p>
        </w:tc>
        <w:tc>
          <w:tcPr>
            <w:tcW w:w="2240" w:type="dxa"/>
          </w:tcPr>
          <w:p w:rsidR="0079552E" w:rsidRPr="00CF342C" w:rsidRDefault="0079552E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Пириева М.А.</w:t>
            </w:r>
          </w:p>
        </w:tc>
      </w:tr>
      <w:tr w:rsidR="00A70682" w:rsidRPr="00CF342C" w:rsidTr="00A87A00">
        <w:tc>
          <w:tcPr>
            <w:tcW w:w="736" w:type="dxa"/>
          </w:tcPr>
          <w:p w:rsidR="009C251C" w:rsidRDefault="009C251C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A572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387" w:type="dxa"/>
          </w:tcPr>
          <w:p w:rsidR="009C251C" w:rsidRDefault="009C251C" w:rsidP="00C31601">
            <w:pPr>
              <w:shd w:val="clear" w:color="auto" w:fill="FFFFFF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66916" w:rsidRPr="00CF342C" w:rsidRDefault="00115DDA" w:rsidP="00C31601">
            <w:pPr>
              <w:shd w:val="clear" w:color="auto" w:fill="FFFFFF"/>
              <w:rPr>
                <w:rFonts w:ascii="Times New Roman" w:hAnsi="Times New Roman"/>
                <w:bCs/>
                <w:sz w:val="24"/>
                <w:szCs w:val="24"/>
              </w:rPr>
            </w:pPr>
            <w:r w:rsidRPr="00CF342C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="00A70682" w:rsidRPr="00CF342C">
              <w:rPr>
                <w:rFonts w:ascii="Times New Roman" w:hAnsi="Times New Roman"/>
                <w:bCs/>
                <w:sz w:val="24"/>
                <w:szCs w:val="24"/>
              </w:rPr>
              <w:t xml:space="preserve">ОД в подготовительной группе, </w:t>
            </w:r>
          </w:p>
          <w:p w:rsidR="00A70682" w:rsidRPr="00CF342C" w:rsidRDefault="00A70682" w:rsidP="00C31601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F342C">
              <w:rPr>
                <w:rFonts w:ascii="Times New Roman" w:hAnsi="Times New Roman"/>
                <w:bCs/>
                <w:sz w:val="24"/>
                <w:szCs w:val="24"/>
              </w:rPr>
              <w:t xml:space="preserve">итоговое                                                                        </w:t>
            </w:r>
            <w:r w:rsidRPr="00CF342C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Тема:</w:t>
            </w:r>
            <w:r w:rsidRPr="00CF342C">
              <w:rPr>
                <w:rFonts w:ascii="Times New Roman" w:hAnsi="Times New Roman"/>
                <w:bCs/>
                <w:sz w:val="24"/>
                <w:szCs w:val="24"/>
              </w:rPr>
              <w:t xml:space="preserve"> «Путешествие по станциям знаний»</w:t>
            </w:r>
          </w:p>
        </w:tc>
        <w:tc>
          <w:tcPr>
            <w:tcW w:w="1701" w:type="dxa"/>
          </w:tcPr>
          <w:p w:rsidR="009C251C" w:rsidRDefault="009C251C" w:rsidP="00C316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70682" w:rsidRPr="00CF342C" w:rsidRDefault="00A70682" w:rsidP="00C31601">
            <w:pPr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 xml:space="preserve">Апрель </w:t>
            </w:r>
          </w:p>
          <w:p w:rsidR="00A70682" w:rsidRPr="00CF342C" w:rsidRDefault="007A1712" w:rsidP="00C31601">
            <w:pPr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2020</w:t>
            </w:r>
            <w:r w:rsidR="00A70682" w:rsidRPr="00CF342C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240" w:type="dxa"/>
          </w:tcPr>
          <w:p w:rsidR="009C251C" w:rsidRDefault="009C251C" w:rsidP="00C316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70682" w:rsidRPr="00CF342C" w:rsidRDefault="00A70682" w:rsidP="00C31601">
            <w:pPr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 xml:space="preserve">Восп.  </w:t>
            </w:r>
          </w:p>
          <w:p w:rsidR="00A70682" w:rsidRPr="00CF342C" w:rsidRDefault="00A70682" w:rsidP="00C31601">
            <w:pPr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Ак</w:t>
            </w:r>
            <w:r w:rsidR="007A1712" w:rsidRPr="00CF342C">
              <w:rPr>
                <w:rFonts w:ascii="Times New Roman" w:hAnsi="Times New Roman"/>
                <w:sz w:val="24"/>
                <w:szCs w:val="24"/>
              </w:rPr>
              <w:t>берова Р.Х</w:t>
            </w:r>
            <w:r w:rsidRPr="00CF342C">
              <w:rPr>
                <w:rFonts w:ascii="Times New Roman" w:hAnsi="Times New Roman"/>
                <w:sz w:val="24"/>
                <w:szCs w:val="24"/>
              </w:rPr>
              <w:t xml:space="preserve">                              </w:t>
            </w:r>
          </w:p>
        </w:tc>
      </w:tr>
      <w:tr w:rsidR="0079552E" w:rsidRPr="00CF342C" w:rsidTr="00A87A00">
        <w:tc>
          <w:tcPr>
            <w:tcW w:w="736" w:type="dxa"/>
          </w:tcPr>
          <w:p w:rsidR="0079552E" w:rsidRPr="00CF342C" w:rsidRDefault="000A572E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387" w:type="dxa"/>
          </w:tcPr>
          <w:p w:rsidR="0079552E" w:rsidRPr="00CF342C" w:rsidRDefault="0079552E" w:rsidP="00CF342C">
            <w:pPr>
              <w:shd w:val="clear" w:color="auto" w:fill="FFFFFF"/>
              <w:rPr>
                <w:rFonts w:ascii="Times New Roman" w:hAnsi="Times New Roman"/>
                <w:bCs/>
                <w:sz w:val="24"/>
                <w:szCs w:val="24"/>
              </w:rPr>
            </w:pPr>
            <w:r w:rsidRPr="00CF342C">
              <w:rPr>
                <w:rFonts w:ascii="Times New Roman" w:hAnsi="Times New Roman"/>
                <w:bCs/>
                <w:sz w:val="24"/>
                <w:szCs w:val="24"/>
              </w:rPr>
              <w:t xml:space="preserve">Интегрированная ООД по х/эстетическому  развитию в младшей группе №4 </w:t>
            </w:r>
            <w:r w:rsidR="008E2C8B">
              <w:rPr>
                <w:rFonts w:ascii="Times New Roman" w:hAnsi="Times New Roman"/>
                <w:bCs/>
                <w:sz w:val="24"/>
                <w:szCs w:val="24"/>
              </w:rPr>
              <w:t>с использованием регионального компонента</w:t>
            </w:r>
          </w:p>
        </w:tc>
        <w:tc>
          <w:tcPr>
            <w:tcW w:w="1701" w:type="dxa"/>
          </w:tcPr>
          <w:p w:rsidR="0079552E" w:rsidRPr="00CF342C" w:rsidRDefault="0079552E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Май</w:t>
            </w:r>
          </w:p>
          <w:p w:rsidR="00DB5B11" w:rsidRPr="00CF342C" w:rsidRDefault="00DB5B11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2020г.</w:t>
            </w:r>
          </w:p>
        </w:tc>
        <w:tc>
          <w:tcPr>
            <w:tcW w:w="2240" w:type="dxa"/>
          </w:tcPr>
          <w:p w:rsidR="0079552E" w:rsidRPr="00CF342C" w:rsidRDefault="0079552E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Османова К.Н.</w:t>
            </w:r>
          </w:p>
        </w:tc>
      </w:tr>
      <w:tr w:rsidR="00A70682" w:rsidRPr="00CF342C" w:rsidTr="00A87A00">
        <w:tc>
          <w:tcPr>
            <w:tcW w:w="736" w:type="dxa"/>
          </w:tcPr>
          <w:p w:rsidR="00A70682" w:rsidRPr="00CF342C" w:rsidRDefault="000A572E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387" w:type="dxa"/>
          </w:tcPr>
          <w:p w:rsidR="00A70682" w:rsidRPr="00CF342C" w:rsidRDefault="00115DDA" w:rsidP="00CF342C">
            <w:pPr>
              <w:shd w:val="clear" w:color="auto" w:fill="FFFFFF"/>
              <w:rPr>
                <w:rFonts w:ascii="Times New Roman" w:hAnsi="Times New Roman"/>
                <w:bCs/>
                <w:sz w:val="24"/>
                <w:szCs w:val="24"/>
              </w:rPr>
            </w:pPr>
            <w:r w:rsidRPr="00CF342C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="00A70682" w:rsidRPr="00CF342C">
              <w:rPr>
                <w:rFonts w:ascii="Times New Roman" w:hAnsi="Times New Roman"/>
                <w:bCs/>
                <w:sz w:val="24"/>
                <w:szCs w:val="24"/>
              </w:rPr>
              <w:t>ОД по психологии в старшей группе</w:t>
            </w:r>
          </w:p>
          <w:p w:rsidR="0079552E" w:rsidRPr="00CF342C" w:rsidRDefault="003C60DA" w:rsidP="00CF342C">
            <w:pPr>
              <w:shd w:val="clear" w:color="auto" w:fill="FFFFFF"/>
              <w:rPr>
                <w:rFonts w:ascii="Times New Roman" w:hAnsi="Times New Roman"/>
                <w:bCs/>
                <w:sz w:val="24"/>
                <w:szCs w:val="24"/>
              </w:rPr>
            </w:pPr>
            <w:r w:rsidRPr="00CF342C">
              <w:rPr>
                <w:rFonts w:ascii="Times New Roman" w:hAnsi="Times New Roman"/>
                <w:bCs/>
                <w:sz w:val="24"/>
                <w:szCs w:val="24"/>
              </w:rPr>
              <w:t>Тема : «Права ребенка»</w:t>
            </w:r>
          </w:p>
        </w:tc>
        <w:tc>
          <w:tcPr>
            <w:tcW w:w="1701" w:type="dxa"/>
          </w:tcPr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 xml:space="preserve">Май </w:t>
            </w:r>
          </w:p>
          <w:p w:rsidR="00A70682" w:rsidRPr="00CF342C" w:rsidRDefault="007A171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2020</w:t>
            </w:r>
            <w:r w:rsidR="00A70682" w:rsidRPr="00CF342C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240" w:type="dxa"/>
          </w:tcPr>
          <w:p w:rsidR="00A70682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 xml:space="preserve">Педагог </w:t>
            </w:r>
            <w:r w:rsidR="00C31601">
              <w:rPr>
                <w:rFonts w:ascii="Times New Roman" w:hAnsi="Times New Roman"/>
                <w:sz w:val="24"/>
                <w:szCs w:val="24"/>
              </w:rPr>
              <w:t>–</w:t>
            </w:r>
            <w:r w:rsidRPr="00CF342C">
              <w:rPr>
                <w:rFonts w:ascii="Times New Roman" w:hAnsi="Times New Roman"/>
                <w:sz w:val="24"/>
                <w:szCs w:val="24"/>
              </w:rPr>
              <w:t xml:space="preserve"> психолог</w:t>
            </w:r>
          </w:p>
          <w:p w:rsidR="00C31601" w:rsidRPr="00CF342C" w:rsidRDefault="00C31601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Сефербекова С.Ш.</w:t>
            </w:r>
          </w:p>
        </w:tc>
      </w:tr>
    </w:tbl>
    <w:p w:rsidR="00A87A00" w:rsidRPr="000A572E" w:rsidRDefault="00A70682" w:rsidP="00CF342C">
      <w:pPr>
        <w:spacing w:after="0"/>
        <w:outlineLvl w:val="0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CF342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3C60DA" w:rsidRPr="00CF342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70682" w:rsidRPr="000A572E" w:rsidRDefault="00A87A00" w:rsidP="00CF342C">
      <w:pPr>
        <w:spacing w:after="0"/>
        <w:outlineLvl w:val="0"/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 w:rsidRPr="000A572E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 xml:space="preserve">                                                                         </w:t>
      </w:r>
      <w:r w:rsidR="00A70682" w:rsidRPr="000A572E">
        <w:rPr>
          <w:rFonts w:ascii="Times New Roman" w:hAnsi="Times New Roman" w:cs="Times New Roman"/>
          <w:b/>
          <w:color w:val="FFFFFF" w:themeColor="background1"/>
          <w:sz w:val="24"/>
          <w:szCs w:val="24"/>
          <w:highlight w:val="red"/>
        </w:rPr>
        <w:t>КОНСУЛЬТАЦИИ</w:t>
      </w:r>
    </w:p>
    <w:tbl>
      <w:tblPr>
        <w:tblStyle w:val="a4"/>
        <w:tblW w:w="10348" w:type="dxa"/>
        <w:tblInd w:w="-34" w:type="dxa"/>
        <w:tblLayout w:type="fixed"/>
        <w:tblLook w:val="04A0"/>
      </w:tblPr>
      <w:tblGrid>
        <w:gridCol w:w="709"/>
        <w:gridCol w:w="5387"/>
        <w:gridCol w:w="1559"/>
        <w:gridCol w:w="2693"/>
      </w:tblGrid>
      <w:tr w:rsidR="00A70682" w:rsidRPr="00CF342C" w:rsidTr="00DB5B11">
        <w:tc>
          <w:tcPr>
            <w:tcW w:w="709" w:type="dxa"/>
          </w:tcPr>
          <w:p w:rsidR="00A70682" w:rsidRPr="00CF342C" w:rsidRDefault="00A70682" w:rsidP="00CF342C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70682" w:rsidRPr="00CF342C" w:rsidRDefault="00A70682" w:rsidP="00CF342C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342C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5387" w:type="dxa"/>
          </w:tcPr>
          <w:p w:rsidR="00A70682" w:rsidRPr="00CF342C" w:rsidRDefault="00A70682" w:rsidP="00CF342C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F342C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</w:t>
            </w:r>
          </w:p>
          <w:p w:rsidR="00A70682" w:rsidRPr="00CF342C" w:rsidRDefault="00A70682" w:rsidP="00CF342C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F342C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Тема </w:t>
            </w:r>
          </w:p>
        </w:tc>
        <w:tc>
          <w:tcPr>
            <w:tcW w:w="1559" w:type="dxa"/>
          </w:tcPr>
          <w:p w:rsidR="00A70682" w:rsidRPr="00CF342C" w:rsidRDefault="00A70682" w:rsidP="00CF342C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70682" w:rsidRPr="00CF342C" w:rsidRDefault="00A70682" w:rsidP="00CF342C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342C">
              <w:rPr>
                <w:rFonts w:ascii="Times New Roman" w:hAnsi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2693" w:type="dxa"/>
          </w:tcPr>
          <w:p w:rsidR="00A70682" w:rsidRPr="00CF342C" w:rsidRDefault="00A70682" w:rsidP="00CF342C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70682" w:rsidRPr="00CF342C" w:rsidRDefault="00A70682" w:rsidP="00CF342C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342C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A70682" w:rsidRPr="00CF342C" w:rsidTr="00DB5B11">
        <w:tc>
          <w:tcPr>
            <w:tcW w:w="709" w:type="dxa"/>
          </w:tcPr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A70682" w:rsidRPr="00CF342C" w:rsidRDefault="00A70682" w:rsidP="00CF342C">
            <w:pPr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«Технология метода проектов в деятельности ДОУ</w:t>
            </w:r>
            <w:r w:rsidRPr="00CF342C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»</w:t>
            </w:r>
          </w:p>
        </w:tc>
        <w:tc>
          <w:tcPr>
            <w:tcW w:w="1559" w:type="dxa"/>
          </w:tcPr>
          <w:p w:rsidR="00A70682" w:rsidRPr="00CF342C" w:rsidRDefault="003C60DA" w:rsidP="00CF342C">
            <w:pPr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Октябрь</w:t>
            </w:r>
            <w:r w:rsidR="00A70682" w:rsidRPr="00CF342C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3C60DA" w:rsidRPr="00CF342C" w:rsidRDefault="003C60DA" w:rsidP="00CF342C">
            <w:pPr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2019г.</w:t>
            </w:r>
          </w:p>
        </w:tc>
        <w:tc>
          <w:tcPr>
            <w:tcW w:w="2693" w:type="dxa"/>
          </w:tcPr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Зам зав по ВМР</w:t>
            </w:r>
          </w:p>
          <w:p w:rsidR="00A70682" w:rsidRPr="00CF342C" w:rsidRDefault="003C60DA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Шихова К.А.</w:t>
            </w:r>
            <w:r w:rsidR="00A70682" w:rsidRPr="00CF342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70682" w:rsidRPr="00CF342C" w:rsidTr="00DB5B11">
        <w:tc>
          <w:tcPr>
            <w:tcW w:w="709" w:type="dxa"/>
          </w:tcPr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387" w:type="dxa"/>
          </w:tcPr>
          <w:p w:rsidR="00A70682" w:rsidRPr="00CF342C" w:rsidRDefault="00A70682" w:rsidP="00CF342C">
            <w:pPr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«Здоровьесберегающие технологи в ДОУ»</w:t>
            </w:r>
          </w:p>
          <w:p w:rsidR="003C60DA" w:rsidRPr="00CF342C" w:rsidRDefault="003C60DA" w:rsidP="00CF342C">
            <w:pPr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Мастер-класс</w:t>
            </w:r>
          </w:p>
        </w:tc>
        <w:tc>
          <w:tcPr>
            <w:tcW w:w="1559" w:type="dxa"/>
          </w:tcPr>
          <w:p w:rsidR="00A70682" w:rsidRPr="00CF342C" w:rsidRDefault="003C60DA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 xml:space="preserve"> Октябрь</w:t>
            </w:r>
          </w:p>
          <w:p w:rsidR="003C60DA" w:rsidRPr="00CF342C" w:rsidRDefault="003C60DA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2019г.</w:t>
            </w:r>
          </w:p>
        </w:tc>
        <w:tc>
          <w:tcPr>
            <w:tcW w:w="2693" w:type="dxa"/>
          </w:tcPr>
          <w:p w:rsidR="00A70682" w:rsidRPr="00CF342C" w:rsidRDefault="003C60DA" w:rsidP="00CF342C">
            <w:pPr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Инструктор по ФК</w:t>
            </w:r>
          </w:p>
          <w:p w:rsidR="003C60DA" w:rsidRPr="00CF342C" w:rsidRDefault="003C60DA" w:rsidP="00CF342C">
            <w:pPr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Алиханова Т.Д.</w:t>
            </w:r>
          </w:p>
        </w:tc>
      </w:tr>
      <w:tr w:rsidR="00A70682" w:rsidRPr="00CF342C" w:rsidTr="00DB5B11">
        <w:tc>
          <w:tcPr>
            <w:tcW w:w="709" w:type="dxa"/>
          </w:tcPr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387" w:type="dxa"/>
          </w:tcPr>
          <w:p w:rsidR="00A70682" w:rsidRPr="00CF342C" w:rsidRDefault="00A70682" w:rsidP="00CF342C">
            <w:pPr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«Что должен знать воспитатель о ПДД. Работа по ПДД в детском саду»</w:t>
            </w:r>
          </w:p>
          <w:p w:rsidR="003C60DA" w:rsidRPr="00CF342C" w:rsidRDefault="003C60DA" w:rsidP="00CF342C">
            <w:pPr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Мастер-класс</w:t>
            </w:r>
          </w:p>
        </w:tc>
        <w:tc>
          <w:tcPr>
            <w:tcW w:w="1559" w:type="dxa"/>
          </w:tcPr>
          <w:p w:rsidR="003C60DA" w:rsidRPr="00CF342C" w:rsidRDefault="003C60DA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  <w:p w:rsidR="00A70682" w:rsidRPr="00CF342C" w:rsidRDefault="003C60DA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2019</w:t>
            </w:r>
            <w:r w:rsidR="00A70682" w:rsidRPr="00CF342C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693" w:type="dxa"/>
          </w:tcPr>
          <w:p w:rsidR="00A70682" w:rsidRPr="00CF342C" w:rsidRDefault="003C60DA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  <w:p w:rsidR="003C60DA" w:rsidRPr="00CF342C" w:rsidRDefault="000A572E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Юсуфова З.С.</w:t>
            </w:r>
          </w:p>
          <w:p w:rsidR="00A70682" w:rsidRPr="00CF342C" w:rsidRDefault="00A70682" w:rsidP="00CF34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0682" w:rsidRPr="00CF342C" w:rsidTr="00DB5B11">
        <w:tc>
          <w:tcPr>
            <w:tcW w:w="709" w:type="dxa"/>
          </w:tcPr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387" w:type="dxa"/>
          </w:tcPr>
          <w:p w:rsidR="00A70682" w:rsidRPr="00CF342C" w:rsidRDefault="00A70682" w:rsidP="00CF342C">
            <w:pPr>
              <w:spacing w:line="233" w:lineRule="atLeast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 xml:space="preserve"> «Педагогическая этика в работе педагога ДОУ</w:t>
            </w:r>
            <w:r w:rsidR="00297442" w:rsidRPr="00CF342C">
              <w:rPr>
                <w:rFonts w:ascii="Times New Roman" w:hAnsi="Times New Roman"/>
                <w:sz w:val="24"/>
                <w:szCs w:val="24"/>
              </w:rPr>
              <w:t>. Развитие правильной речи у педагогов» Мастер-класс</w:t>
            </w:r>
          </w:p>
        </w:tc>
        <w:tc>
          <w:tcPr>
            <w:tcW w:w="1559" w:type="dxa"/>
          </w:tcPr>
          <w:p w:rsidR="003C60DA" w:rsidRPr="00CF342C" w:rsidRDefault="003C60DA" w:rsidP="00CF342C">
            <w:pPr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  <w:p w:rsidR="00A70682" w:rsidRPr="00CF342C" w:rsidRDefault="003C60DA" w:rsidP="00CF342C">
            <w:pPr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 xml:space="preserve"> 2019</w:t>
            </w:r>
            <w:r w:rsidR="00A70682" w:rsidRPr="00CF342C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693" w:type="dxa"/>
          </w:tcPr>
          <w:p w:rsidR="003C60DA" w:rsidRPr="00CF342C" w:rsidRDefault="0087792E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Педагог – логопед</w:t>
            </w:r>
          </w:p>
          <w:p w:rsidR="0087792E" w:rsidRPr="00CF342C" w:rsidRDefault="0087792E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Лачинова Ф.Н.</w:t>
            </w:r>
          </w:p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0682" w:rsidRPr="00CF342C" w:rsidTr="00DB5B11">
        <w:tc>
          <w:tcPr>
            <w:tcW w:w="709" w:type="dxa"/>
          </w:tcPr>
          <w:p w:rsidR="00A70682" w:rsidRPr="00CF342C" w:rsidRDefault="00DB5B11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387" w:type="dxa"/>
          </w:tcPr>
          <w:p w:rsidR="00A70682" w:rsidRPr="00CF342C" w:rsidRDefault="00A70682" w:rsidP="00CF342C">
            <w:pPr>
              <w:spacing w:line="233" w:lineRule="atLeast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CF342C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«Физкультурные минутки в игровой форме»</w:t>
            </w:r>
            <w:r w:rsidR="00297442" w:rsidRPr="00CF342C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Мастер-класс</w:t>
            </w:r>
          </w:p>
        </w:tc>
        <w:tc>
          <w:tcPr>
            <w:tcW w:w="1559" w:type="dxa"/>
          </w:tcPr>
          <w:p w:rsidR="003C60DA" w:rsidRPr="00CF342C" w:rsidRDefault="003C60DA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  <w:p w:rsidR="00A70682" w:rsidRPr="00CF342C" w:rsidRDefault="003C60DA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2019</w:t>
            </w:r>
            <w:r w:rsidR="00A70682" w:rsidRPr="00CF342C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693" w:type="dxa"/>
          </w:tcPr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 xml:space="preserve">Восп. </w:t>
            </w:r>
          </w:p>
          <w:p w:rsidR="00A70682" w:rsidRPr="00CF342C" w:rsidRDefault="003C60DA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Байрамова И.М.</w:t>
            </w:r>
          </w:p>
        </w:tc>
      </w:tr>
      <w:tr w:rsidR="00A70682" w:rsidRPr="00CF342C" w:rsidTr="00DB5B11">
        <w:tc>
          <w:tcPr>
            <w:tcW w:w="709" w:type="dxa"/>
          </w:tcPr>
          <w:p w:rsidR="00A70682" w:rsidRPr="00CF342C" w:rsidRDefault="00DB5B11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387" w:type="dxa"/>
          </w:tcPr>
          <w:p w:rsidR="00A70682" w:rsidRPr="00CF342C" w:rsidRDefault="00A70682" w:rsidP="00CF342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color w:val="000000"/>
                <w:sz w:val="24"/>
                <w:szCs w:val="24"/>
              </w:rPr>
              <w:t>«Утренник без стресса»</w:t>
            </w:r>
          </w:p>
          <w:p w:rsidR="00297442" w:rsidRPr="00CF342C" w:rsidRDefault="00297442" w:rsidP="00CF342C">
            <w:pPr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color w:val="000000"/>
                <w:sz w:val="24"/>
                <w:szCs w:val="24"/>
              </w:rPr>
              <w:t>Мастер-класс</w:t>
            </w:r>
          </w:p>
        </w:tc>
        <w:tc>
          <w:tcPr>
            <w:tcW w:w="1559" w:type="dxa"/>
          </w:tcPr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 xml:space="preserve">Ноябрь </w:t>
            </w:r>
          </w:p>
          <w:p w:rsidR="00A70682" w:rsidRPr="00CF342C" w:rsidRDefault="003C60DA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2019</w:t>
            </w:r>
            <w:r w:rsidR="00A70682" w:rsidRPr="00CF342C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693" w:type="dxa"/>
          </w:tcPr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Муз/рук</w:t>
            </w:r>
          </w:p>
          <w:p w:rsidR="00A70682" w:rsidRPr="00CF342C" w:rsidRDefault="003C60DA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Гамидова И.М.</w:t>
            </w:r>
          </w:p>
        </w:tc>
      </w:tr>
      <w:tr w:rsidR="00A70682" w:rsidRPr="00CF342C" w:rsidTr="00DB5B11">
        <w:tc>
          <w:tcPr>
            <w:tcW w:w="709" w:type="dxa"/>
          </w:tcPr>
          <w:p w:rsidR="00A70682" w:rsidRPr="00CF342C" w:rsidRDefault="00DB5B11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 xml:space="preserve"> 7</w:t>
            </w:r>
          </w:p>
        </w:tc>
        <w:tc>
          <w:tcPr>
            <w:tcW w:w="5387" w:type="dxa"/>
          </w:tcPr>
          <w:p w:rsidR="00A70682" w:rsidRPr="00CF342C" w:rsidRDefault="00A70682" w:rsidP="00CF342C">
            <w:pPr>
              <w:spacing w:line="233" w:lineRule="atLeast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«Значение аппликации в эстетическом развитии дошкольников»</w:t>
            </w:r>
            <w:r w:rsidR="003C60DA" w:rsidRPr="00CF342C">
              <w:rPr>
                <w:rFonts w:ascii="Times New Roman" w:hAnsi="Times New Roman"/>
                <w:sz w:val="24"/>
                <w:szCs w:val="24"/>
              </w:rPr>
              <w:t>-мастер-класс</w:t>
            </w:r>
          </w:p>
        </w:tc>
        <w:tc>
          <w:tcPr>
            <w:tcW w:w="1559" w:type="dxa"/>
          </w:tcPr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  <w:p w:rsidR="00A70682" w:rsidRPr="00CF342C" w:rsidRDefault="003C60DA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2019</w:t>
            </w:r>
            <w:r w:rsidR="00A70682" w:rsidRPr="00CF342C">
              <w:rPr>
                <w:rFonts w:ascii="Times New Roman" w:hAnsi="Times New Roman"/>
                <w:sz w:val="24"/>
                <w:szCs w:val="24"/>
              </w:rPr>
              <w:t xml:space="preserve">г. </w:t>
            </w:r>
          </w:p>
        </w:tc>
        <w:tc>
          <w:tcPr>
            <w:tcW w:w="2693" w:type="dxa"/>
          </w:tcPr>
          <w:p w:rsidR="00A70682" w:rsidRPr="00CF342C" w:rsidRDefault="003C60DA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Рустамова А.С.</w:t>
            </w:r>
          </w:p>
        </w:tc>
      </w:tr>
      <w:tr w:rsidR="00A70682" w:rsidRPr="00CF342C" w:rsidTr="00DB5B11">
        <w:trPr>
          <w:trHeight w:val="694"/>
        </w:trPr>
        <w:tc>
          <w:tcPr>
            <w:tcW w:w="709" w:type="dxa"/>
          </w:tcPr>
          <w:p w:rsidR="00A70682" w:rsidRPr="00CF342C" w:rsidRDefault="00DB5B11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 xml:space="preserve"> 8</w:t>
            </w:r>
          </w:p>
        </w:tc>
        <w:tc>
          <w:tcPr>
            <w:tcW w:w="5387" w:type="dxa"/>
          </w:tcPr>
          <w:p w:rsidR="00A70682" w:rsidRPr="00CF342C" w:rsidRDefault="00A70682" w:rsidP="00CF342C">
            <w:pPr>
              <w:spacing w:line="233" w:lineRule="atLeast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CF342C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 «Влияние театрализованной деятельности на развитие</w:t>
            </w:r>
            <w:r w:rsidR="003C60DA" w:rsidRPr="00CF342C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творческих способностей детей» Мастер-класс</w:t>
            </w:r>
          </w:p>
        </w:tc>
        <w:tc>
          <w:tcPr>
            <w:tcW w:w="1559" w:type="dxa"/>
          </w:tcPr>
          <w:p w:rsidR="00A70682" w:rsidRPr="00CF342C" w:rsidRDefault="003C60DA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Январь 2020</w:t>
            </w:r>
            <w:r w:rsidR="00A70682" w:rsidRPr="00CF342C">
              <w:rPr>
                <w:rFonts w:ascii="Times New Roman" w:hAnsi="Times New Roman"/>
                <w:sz w:val="24"/>
                <w:szCs w:val="24"/>
              </w:rPr>
              <w:t xml:space="preserve">г. </w:t>
            </w:r>
          </w:p>
        </w:tc>
        <w:tc>
          <w:tcPr>
            <w:tcW w:w="2693" w:type="dxa"/>
          </w:tcPr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 xml:space="preserve">Восп. </w:t>
            </w:r>
          </w:p>
          <w:p w:rsidR="00A70682" w:rsidRPr="00CF342C" w:rsidRDefault="003C60DA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Шахсинмирзоева М.А.</w:t>
            </w:r>
            <w:r w:rsidR="00A70682" w:rsidRPr="00CF342C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</w:tr>
      <w:tr w:rsidR="00A70682" w:rsidRPr="00CF342C" w:rsidTr="00DB5B11">
        <w:trPr>
          <w:trHeight w:val="694"/>
        </w:trPr>
        <w:tc>
          <w:tcPr>
            <w:tcW w:w="709" w:type="dxa"/>
          </w:tcPr>
          <w:p w:rsidR="00A70682" w:rsidRPr="00CF342C" w:rsidRDefault="00DB5B11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387" w:type="dxa"/>
          </w:tcPr>
          <w:p w:rsidR="00A70682" w:rsidRPr="00CF342C" w:rsidRDefault="00A70682" w:rsidP="00CF342C">
            <w:pPr>
              <w:spacing w:line="233" w:lineRule="atLeast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color w:val="000000"/>
                <w:sz w:val="24"/>
                <w:szCs w:val="24"/>
              </w:rPr>
              <w:t>«Особенности лепки в детском саду»</w:t>
            </w:r>
          </w:p>
          <w:p w:rsidR="00297442" w:rsidRPr="00CF342C" w:rsidRDefault="00297442" w:rsidP="00CF342C">
            <w:pPr>
              <w:spacing w:line="233" w:lineRule="atLeast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color w:val="000000"/>
                <w:sz w:val="24"/>
                <w:szCs w:val="24"/>
              </w:rPr>
              <w:t>Мастер-класс</w:t>
            </w:r>
          </w:p>
        </w:tc>
        <w:tc>
          <w:tcPr>
            <w:tcW w:w="1559" w:type="dxa"/>
          </w:tcPr>
          <w:p w:rsidR="00A70682" w:rsidRPr="00CF342C" w:rsidRDefault="003C60DA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Январь 2020</w:t>
            </w:r>
            <w:r w:rsidR="00A70682" w:rsidRPr="00CF342C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693" w:type="dxa"/>
          </w:tcPr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Восп.</w:t>
            </w:r>
          </w:p>
          <w:p w:rsidR="00A70682" w:rsidRPr="00CF342C" w:rsidRDefault="003C60DA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Тагирова С.К.</w:t>
            </w:r>
          </w:p>
        </w:tc>
      </w:tr>
      <w:tr w:rsidR="00A70682" w:rsidRPr="00CF342C" w:rsidTr="00DB5B11">
        <w:trPr>
          <w:trHeight w:val="694"/>
        </w:trPr>
        <w:tc>
          <w:tcPr>
            <w:tcW w:w="709" w:type="dxa"/>
          </w:tcPr>
          <w:p w:rsidR="00A70682" w:rsidRPr="00CF342C" w:rsidRDefault="00DB5B11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5387" w:type="dxa"/>
          </w:tcPr>
          <w:p w:rsidR="00A70682" w:rsidRPr="00CF342C" w:rsidRDefault="00A70682" w:rsidP="00CF342C">
            <w:pPr>
              <w:spacing w:line="233" w:lineRule="atLeast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CF342C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«Совместная деятельность педагогов и ребенка по развитию творческих способностей как основа художеств</w:t>
            </w:r>
            <w:r w:rsidR="00297442" w:rsidRPr="00CF342C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енно-эстетического воспитания</w:t>
            </w:r>
            <w:r w:rsidRPr="00CF342C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»</w:t>
            </w:r>
            <w:r w:rsidR="00297442" w:rsidRPr="00CF342C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Мастер-класс</w:t>
            </w:r>
          </w:p>
        </w:tc>
        <w:tc>
          <w:tcPr>
            <w:tcW w:w="1559" w:type="dxa"/>
          </w:tcPr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  <w:p w:rsidR="00A70682" w:rsidRPr="00CF342C" w:rsidRDefault="003C60DA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2020</w:t>
            </w:r>
            <w:r w:rsidR="00A70682" w:rsidRPr="00CF342C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693" w:type="dxa"/>
          </w:tcPr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 xml:space="preserve">Восп. </w:t>
            </w:r>
          </w:p>
          <w:p w:rsidR="00A70682" w:rsidRPr="00CF342C" w:rsidRDefault="003C60DA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Абдурахманова У.Х.</w:t>
            </w:r>
          </w:p>
        </w:tc>
      </w:tr>
      <w:tr w:rsidR="00A70682" w:rsidRPr="00CF342C" w:rsidTr="00DB5B11">
        <w:trPr>
          <w:trHeight w:val="694"/>
        </w:trPr>
        <w:tc>
          <w:tcPr>
            <w:tcW w:w="709" w:type="dxa"/>
          </w:tcPr>
          <w:p w:rsidR="00A70682" w:rsidRPr="00CF342C" w:rsidRDefault="00DB5B11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387" w:type="dxa"/>
          </w:tcPr>
          <w:p w:rsidR="00A70682" w:rsidRPr="00CF342C" w:rsidRDefault="00A70682" w:rsidP="00CF342C">
            <w:pPr>
              <w:spacing w:line="233" w:lineRule="atLeast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CF342C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«Развитие связной речи детей дошкольного возраста посредством ознакомление с художественной литературой»</w:t>
            </w:r>
            <w:r w:rsidR="0087792E" w:rsidRPr="00CF342C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Мастер-класс</w:t>
            </w:r>
          </w:p>
        </w:tc>
        <w:tc>
          <w:tcPr>
            <w:tcW w:w="1559" w:type="dxa"/>
          </w:tcPr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  <w:p w:rsidR="00A70682" w:rsidRPr="00CF342C" w:rsidRDefault="0087792E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2020</w:t>
            </w:r>
            <w:r w:rsidR="00A70682" w:rsidRPr="00CF342C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693" w:type="dxa"/>
          </w:tcPr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 xml:space="preserve">Восп. </w:t>
            </w:r>
          </w:p>
          <w:p w:rsidR="0087792E" w:rsidRPr="00CF342C" w:rsidRDefault="00480FCF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Пириева  М.А.</w:t>
            </w:r>
          </w:p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0682" w:rsidRPr="00CF342C" w:rsidTr="00DB5B11">
        <w:trPr>
          <w:trHeight w:val="694"/>
        </w:trPr>
        <w:tc>
          <w:tcPr>
            <w:tcW w:w="709" w:type="dxa"/>
          </w:tcPr>
          <w:p w:rsidR="00A70682" w:rsidRPr="00CF342C" w:rsidRDefault="00DB5B11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387" w:type="dxa"/>
          </w:tcPr>
          <w:p w:rsidR="00A70682" w:rsidRPr="00CF342C" w:rsidRDefault="00A70682" w:rsidP="00CF342C">
            <w:pP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 xml:space="preserve"> «Роль воспитателя детского сада в подготовке детей  к началу школьного обучения»</w:t>
            </w:r>
            <w:r w:rsidR="0087792E" w:rsidRPr="00CF342C">
              <w:rPr>
                <w:rFonts w:ascii="Times New Roman" w:hAnsi="Times New Roman"/>
                <w:sz w:val="24"/>
                <w:szCs w:val="24"/>
              </w:rPr>
              <w:t xml:space="preserve"> мастер-класс</w:t>
            </w:r>
          </w:p>
        </w:tc>
        <w:tc>
          <w:tcPr>
            <w:tcW w:w="1559" w:type="dxa"/>
          </w:tcPr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 xml:space="preserve">Март </w:t>
            </w:r>
          </w:p>
          <w:p w:rsidR="00A70682" w:rsidRPr="00CF342C" w:rsidRDefault="00DB5B11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2020</w:t>
            </w:r>
            <w:r w:rsidR="00A70682" w:rsidRPr="00CF342C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693" w:type="dxa"/>
          </w:tcPr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 xml:space="preserve">Педагог </w:t>
            </w:r>
            <w:r w:rsidR="0087792E" w:rsidRPr="00CF342C">
              <w:rPr>
                <w:rFonts w:ascii="Times New Roman" w:hAnsi="Times New Roman"/>
                <w:sz w:val="24"/>
                <w:szCs w:val="24"/>
              </w:rPr>
              <w:t>–</w:t>
            </w:r>
            <w:r w:rsidRPr="00CF342C">
              <w:rPr>
                <w:rFonts w:ascii="Times New Roman" w:hAnsi="Times New Roman"/>
                <w:sz w:val="24"/>
                <w:szCs w:val="24"/>
              </w:rPr>
              <w:t xml:space="preserve"> психолог</w:t>
            </w:r>
          </w:p>
          <w:p w:rsidR="0087792E" w:rsidRPr="00CF342C" w:rsidRDefault="0087792E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Сефербекова С.ш.</w:t>
            </w:r>
          </w:p>
        </w:tc>
      </w:tr>
      <w:tr w:rsidR="00A70682" w:rsidRPr="00CF342C" w:rsidTr="00DB5B11">
        <w:trPr>
          <w:trHeight w:val="557"/>
        </w:trPr>
        <w:tc>
          <w:tcPr>
            <w:tcW w:w="709" w:type="dxa"/>
          </w:tcPr>
          <w:p w:rsidR="00A70682" w:rsidRPr="00CF342C" w:rsidRDefault="00DB5B11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 xml:space="preserve"> 13</w:t>
            </w:r>
          </w:p>
        </w:tc>
        <w:tc>
          <w:tcPr>
            <w:tcW w:w="5387" w:type="dxa"/>
          </w:tcPr>
          <w:p w:rsidR="00A70682" w:rsidRPr="00CF342C" w:rsidRDefault="00A70682" w:rsidP="00CF342C">
            <w:pP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CF342C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«Инновационные формы работ по развитию речевой активности дошкольников» </w:t>
            </w:r>
            <w:r w:rsidR="0087792E" w:rsidRPr="00CF342C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Мастер-класс</w:t>
            </w:r>
          </w:p>
        </w:tc>
        <w:tc>
          <w:tcPr>
            <w:tcW w:w="1559" w:type="dxa"/>
          </w:tcPr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  <w:p w:rsidR="00A70682" w:rsidRPr="00CF342C" w:rsidRDefault="00DB5B11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2020</w:t>
            </w:r>
            <w:r w:rsidR="00A70682" w:rsidRPr="00CF342C">
              <w:rPr>
                <w:rFonts w:ascii="Times New Roman" w:hAnsi="Times New Roman"/>
                <w:sz w:val="24"/>
                <w:szCs w:val="24"/>
              </w:rPr>
              <w:t xml:space="preserve">г. </w:t>
            </w:r>
          </w:p>
        </w:tc>
        <w:tc>
          <w:tcPr>
            <w:tcW w:w="2693" w:type="dxa"/>
          </w:tcPr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 xml:space="preserve"> Восп. </w:t>
            </w:r>
          </w:p>
          <w:p w:rsidR="00A70682" w:rsidRPr="00CF342C" w:rsidRDefault="0087792E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Акберова Р.Х.</w:t>
            </w:r>
          </w:p>
        </w:tc>
      </w:tr>
      <w:tr w:rsidR="00A70682" w:rsidRPr="00CF342C" w:rsidTr="00DB5B11">
        <w:trPr>
          <w:trHeight w:val="734"/>
        </w:trPr>
        <w:tc>
          <w:tcPr>
            <w:tcW w:w="709" w:type="dxa"/>
          </w:tcPr>
          <w:p w:rsidR="005030A2" w:rsidRDefault="00DB5B11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70682" w:rsidRPr="00CF342C" w:rsidRDefault="00DB5B11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387" w:type="dxa"/>
          </w:tcPr>
          <w:p w:rsidR="005030A2" w:rsidRDefault="005030A2" w:rsidP="00CF342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297442" w:rsidRPr="00CF342C" w:rsidRDefault="00A70682" w:rsidP="00CF342C">
            <w:pPr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F342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«Развитие речи  дошкольников с помощью дидактических игр»</w:t>
            </w:r>
            <w:r w:rsidRPr="00CF342C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</w:p>
          <w:p w:rsidR="00A70682" w:rsidRPr="00CF342C" w:rsidRDefault="0087792E" w:rsidP="00CF342C">
            <w:pP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 w:rsidRPr="00CF342C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>Мастер-класс</w:t>
            </w:r>
          </w:p>
        </w:tc>
        <w:tc>
          <w:tcPr>
            <w:tcW w:w="1559" w:type="dxa"/>
          </w:tcPr>
          <w:p w:rsidR="005030A2" w:rsidRDefault="005030A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  <w:p w:rsidR="00A70682" w:rsidRPr="00CF342C" w:rsidRDefault="0087792E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2020</w:t>
            </w:r>
            <w:r w:rsidR="00A70682" w:rsidRPr="00CF342C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693" w:type="dxa"/>
          </w:tcPr>
          <w:p w:rsidR="005030A2" w:rsidRDefault="005030A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0682" w:rsidRPr="00CF342C" w:rsidRDefault="00A70682" w:rsidP="005030A2">
            <w:pPr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 xml:space="preserve">  Восп.</w:t>
            </w:r>
          </w:p>
          <w:p w:rsidR="00A70682" w:rsidRPr="00CF342C" w:rsidRDefault="0087792E" w:rsidP="00CF342C">
            <w:pPr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Рамазанова И.З.</w:t>
            </w:r>
          </w:p>
        </w:tc>
      </w:tr>
    </w:tbl>
    <w:p w:rsidR="00A87A00" w:rsidRDefault="00A87A00" w:rsidP="006E6AD7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C251C" w:rsidRDefault="009C251C" w:rsidP="006E6AD7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C251C" w:rsidRDefault="009C251C" w:rsidP="006E6AD7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70682" w:rsidRPr="006E6AD7" w:rsidRDefault="00A70682" w:rsidP="00CF342C">
      <w:pPr>
        <w:spacing w:after="0"/>
        <w:jc w:val="center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6E6AD7">
        <w:rPr>
          <w:rFonts w:ascii="Times New Roman" w:hAnsi="Times New Roman" w:cs="Times New Roman"/>
          <w:b/>
          <w:color w:val="FFFFFF" w:themeColor="background1"/>
          <w:sz w:val="24"/>
          <w:szCs w:val="24"/>
          <w:highlight w:val="red"/>
        </w:rPr>
        <w:t>ПРОЕКТНАЯ ДЕЯТЕЛЬНОСТЬ</w:t>
      </w:r>
    </w:p>
    <w:p w:rsidR="00A87A00" w:rsidRPr="00CF342C" w:rsidRDefault="00A87A00" w:rsidP="00CF342C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a4"/>
        <w:tblpPr w:leftFromText="180" w:rightFromText="180" w:vertAnchor="text" w:horzAnchor="margin" w:tblpX="250" w:tblpY="2"/>
        <w:tblW w:w="10031" w:type="dxa"/>
        <w:tblLayout w:type="fixed"/>
        <w:tblLook w:val="04A0"/>
      </w:tblPr>
      <w:tblGrid>
        <w:gridCol w:w="647"/>
        <w:gridCol w:w="3125"/>
        <w:gridCol w:w="2290"/>
        <w:gridCol w:w="1559"/>
        <w:gridCol w:w="2410"/>
      </w:tblGrid>
      <w:tr w:rsidR="0087792E" w:rsidRPr="00CF342C" w:rsidTr="00DB5B11">
        <w:tc>
          <w:tcPr>
            <w:tcW w:w="647" w:type="dxa"/>
          </w:tcPr>
          <w:p w:rsidR="0087792E" w:rsidRPr="00CF342C" w:rsidRDefault="0087792E" w:rsidP="00CF342C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3125" w:type="dxa"/>
          </w:tcPr>
          <w:p w:rsidR="0087792E" w:rsidRPr="00CF342C" w:rsidRDefault="0087792E" w:rsidP="00CF34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342C">
              <w:rPr>
                <w:rFonts w:ascii="Times New Roman" w:hAnsi="Times New Roman"/>
                <w:b/>
                <w:sz w:val="24"/>
                <w:szCs w:val="24"/>
              </w:rPr>
              <w:t>Название проекта</w:t>
            </w:r>
          </w:p>
        </w:tc>
        <w:tc>
          <w:tcPr>
            <w:tcW w:w="2290" w:type="dxa"/>
          </w:tcPr>
          <w:p w:rsidR="0087792E" w:rsidRPr="00CF342C" w:rsidRDefault="0087792E" w:rsidP="00CF342C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Группа</w:t>
            </w:r>
          </w:p>
        </w:tc>
        <w:tc>
          <w:tcPr>
            <w:tcW w:w="1559" w:type="dxa"/>
          </w:tcPr>
          <w:p w:rsidR="0087792E" w:rsidRPr="00CF342C" w:rsidRDefault="0087792E" w:rsidP="00CF342C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Сроки проведения</w:t>
            </w:r>
          </w:p>
        </w:tc>
        <w:tc>
          <w:tcPr>
            <w:tcW w:w="2410" w:type="dxa"/>
          </w:tcPr>
          <w:p w:rsidR="0087792E" w:rsidRPr="00CF342C" w:rsidRDefault="0087792E" w:rsidP="00CF342C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87792E" w:rsidRPr="00CF342C" w:rsidTr="00DB5B11">
        <w:tc>
          <w:tcPr>
            <w:tcW w:w="647" w:type="dxa"/>
          </w:tcPr>
          <w:p w:rsidR="0087792E" w:rsidRPr="00CF342C" w:rsidRDefault="0087792E" w:rsidP="00CF342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125" w:type="dxa"/>
          </w:tcPr>
          <w:p w:rsidR="0087792E" w:rsidRPr="00CF342C" w:rsidRDefault="0087792E" w:rsidP="00CF342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«Быть здоровым хорошо»</w:t>
            </w:r>
          </w:p>
        </w:tc>
        <w:tc>
          <w:tcPr>
            <w:tcW w:w="2290" w:type="dxa"/>
          </w:tcPr>
          <w:p w:rsidR="0087792E" w:rsidRPr="00CF342C" w:rsidRDefault="0087792E" w:rsidP="00CF342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Средняя №1</w:t>
            </w:r>
          </w:p>
        </w:tc>
        <w:tc>
          <w:tcPr>
            <w:tcW w:w="1559" w:type="dxa"/>
          </w:tcPr>
          <w:p w:rsidR="0087792E" w:rsidRPr="00CF342C" w:rsidRDefault="00DB5B11" w:rsidP="00CF342C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10" w:type="dxa"/>
          </w:tcPr>
          <w:p w:rsidR="0087792E" w:rsidRPr="00CF342C" w:rsidRDefault="0087792E" w:rsidP="00CF342C">
            <w:pPr>
              <w:ind w:left="-108" w:hanging="28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ВМуслимова У.Юи Рустамова А.С.</w:t>
            </w:r>
          </w:p>
        </w:tc>
      </w:tr>
      <w:tr w:rsidR="00DB5B11" w:rsidRPr="00CF342C" w:rsidTr="00DB5B11">
        <w:tc>
          <w:tcPr>
            <w:tcW w:w="647" w:type="dxa"/>
          </w:tcPr>
          <w:p w:rsidR="00DB5B11" w:rsidRPr="00CF342C" w:rsidRDefault="00DB5B11" w:rsidP="00CF342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25" w:type="dxa"/>
          </w:tcPr>
          <w:p w:rsidR="00DB5B11" w:rsidRPr="00CF342C" w:rsidRDefault="00DB5B11" w:rsidP="00CF342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«Развивающие игры В.В.Воскобовича в умственном развитии детей дошкольного возраста!»</w:t>
            </w:r>
          </w:p>
        </w:tc>
        <w:tc>
          <w:tcPr>
            <w:tcW w:w="2290" w:type="dxa"/>
          </w:tcPr>
          <w:p w:rsidR="00DB5B11" w:rsidRPr="00CF342C" w:rsidRDefault="00DB5B11" w:rsidP="00CF342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Старшая группа №1</w:t>
            </w:r>
          </w:p>
        </w:tc>
        <w:tc>
          <w:tcPr>
            <w:tcW w:w="1559" w:type="dxa"/>
          </w:tcPr>
          <w:p w:rsidR="00DB5B11" w:rsidRPr="00CF342C" w:rsidRDefault="00DB5B11" w:rsidP="00CF342C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DB5B11" w:rsidRPr="00CF342C" w:rsidRDefault="00DB5B11" w:rsidP="00CF342C">
            <w:pPr>
              <w:ind w:left="-108" w:hanging="28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Шахсинмирзоева М.А.</w:t>
            </w:r>
          </w:p>
          <w:p w:rsidR="00DB5B11" w:rsidRPr="00CF342C" w:rsidRDefault="00DB5B11" w:rsidP="00CF342C">
            <w:pPr>
              <w:ind w:left="-108" w:hanging="28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Исаева Э.К.</w:t>
            </w:r>
          </w:p>
        </w:tc>
      </w:tr>
      <w:tr w:rsidR="0087792E" w:rsidRPr="00CF342C" w:rsidTr="00DB5B11">
        <w:tc>
          <w:tcPr>
            <w:tcW w:w="647" w:type="dxa"/>
          </w:tcPr>
          <w:p w:rsidR="0087792E" w:rsidRPr="00CF342C" w:rsidRDefault="0087792E" w:rsidP="00CF342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125" w:type="dxa"/>
          </w:tcPr>
          <w:p w:rsidR="0087792E" w:rsidRPr="00CF342C" w:rsidRDefault="0087792E" w:rsidP="00CF342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«Чудо по имени театр»</w:t>
            </w:r>
          </w:p>
        </w:tc>
        <w:tc>
          <w:tcPr>
            <w:tcW w:w="2290" w:type="dxa"/>
          </w:tcPr>
          <w:p w:rsidR="0087792E" w:rsidRPr="00CF342C" w:rsidRDefault="00DB5B11" w:rsidP="00CF342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Средня гр №2</w:t>
            </w:r>
          </w:p>
          <w:p w:rsidR="0087792E" w:rsidRPr="00CF342C" w:rsidRDefault="0087792E" w:rsidP="00CF342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87792E" w:rsidRPr="00CF342C" w:rsidRDefault="00DB5B11" w:rsidP="00CF342C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87792E" w:rsidRPr="00CF342C" w:rsidRDefault="00DB5B11" w:rsidP="00CF342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Абдурахманова У.Х.и Юсуфова З.С.</w:t>
            </w:r>
            <w:r w:rsidR="0087792E" w:rsidRPr="00CF34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87792E" w:rsidRPr="00CF342C" w:rsidTr="00DB5B11">
        <w:tc>
          <w:tcPr>
            <w:tcW w:w="647" w:type="dxa"/>
          </w:tcPr>
          <w:p w:rsidR="0087792E" w:rsidRPr="00CF342C" w:rsidRDefault="0087792E" w:rsidP="00CF342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125" w:type="dxa"/>
          </w:tcPr>
          <w:p w:rsidR="0087792E" w:rsidRPr="00CF342C" w:rsidRDefault="0087792E" w:rsidP="00CF342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«По дорогам сказок»</w:t>
            </w:r>
          </w:p>
        </w:tc>
        <w:tc>
          <w:tcPr>
            <w:tcW w:w="2290" w:type="dxa"/>
          </w:tcPr>
          <w:p w:rsidR="0087792E" w:rsidRPr="00CF342C" w:rsidRDefault="0087792E" w:rsidP="00CF342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старшая №2</w:t>
            </w:r>
          </w:p>
          <w:p w:rsidR="0087792E" w:rsidRPr="00CF342C" w:rsidRDefault="0087792E" w:rsidP="00CF34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7792E" w:rsidRPr="00CF342C" w:rsidRDefault="00DB5B11" w:rsidP="00CF342C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87792E" w:rsidRPr="00CF342C" w:rsidRDefault="00DB5B11" w:rsidP="00CF342C">
            <w:pPr>
              <w:ind w:hanging="25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 Баданваева Ю.Ш.</w:t>
            </w:r>
          </w:p>
          <w:p w:rsidR="00DB5B11" w:rsidRPr="00CF342C" w:rsidRDefault="00DB5B11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Михралиева О.А.</w:t>
            </w:r>
          </w:p>
        </w:tc>
      </w:tr>
      <w:tr w:rsidR="0087792E" w:rsidRPr="00CF342C" w:rsidTr="00DB5B11">
        <w:tc>
          <w:tcPr>
            <w:tcW w:w="647" w:type="dxa"/>
          </w:tcPr>
          <w:p w:rsidR="0087792E" w:rsidRPr="00CF342C" w:rsidRDefault="0087792E" w:rsidP="00CF342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125" w:type="dxa"/>
          </w:tcPr>
          <w:p w:rsidR="0087792E" w:rsidRPr="00CF342C" w:rsidRDefault="0087792E" w:rsidP="00CF342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«Скоро в школу»</w:t>
            </w:r>
          </w:p>
        </w:tc>
        <w:tc>
          <w:tcPr>
            <w:tcW w:w="2290" w:type="dxa"/>
          </w:tcPr>
          <w:p w:rsidR="0087792E" w:rsidRPr="00CF342C" w:rsidRDefault="0087792E" w:rsidP="00CF342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подготовительная </w:t>
            </w:r>
          </w:p>
          <w:p w:rsidR="0087792E" w:rsidRPr="00CF342C" w:rsidRDefault="0087792E" w:rsidP="00CF342C">
            <w:pPr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группа</w:t>
            </w:r>
          </w:p>
        </w:tc>
        <w:tc>
          <w:tcPr>
            <w:tcW w:w="1559" w:type="dxa"/>
          </w:tcPr>
          <w:p w:rsidR="0087792E" w:rsidRPr="00CF342C" w:rsidRDefault="00DB5B11" w:rsidP="00CF342C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87792E" w:rsidRPr="00CF342C" w:rsidRDefault="0087792E" w:rsidP="00CF342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Акберова Р.Х.</w:t>
            </w:r>
            <w:r w:rsidR="00DB5B11" w:rsidRPr="00CF34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 Канбарова Г.Н.</w:t>
            </w:r>
          </w:p>
        </w:tc>
      </w:tr>
      <w:tr w:rsidR="0087792E" w:rsidRPr="00CF342C" w:rsidTr="00DB5B11">
        <w:tc>
          <w:tcPr>
            <w:tcW w:w="647" w:type="dxa"/>
          </w:tcPr>
          <w:p w:rsidR="0087792E" w:rsidRPr="00CF342C" w:rsidRDefault="0087792E" w:rsidP="00CF342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125" w:type="dxa"/>
          </w:tcPr>
          <w:p w:rsidR="0087792E" w:rsidRPr="00CF342C" w:rsidRDefault="0087792E" w:rsidP="00CF342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«Детский сад – территория любви»</w:t>
            </w:r>
          </w:p>
        </w:tc>
        <w:tc>
          <w:tcPr>
            <w:tcW w:w="2290" w:type="dxa"/>
          </w:tcPr>
          <w:p w:rsidR="0087792E" w:rsidRPr="00CF342C" w:rsidRDefault="0087792E" w:rsidP="00CF342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87792E" w:rsidRPr="00CF342C" w:rsidRDefault="00DB5B11" w:rsidP="00CF342C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87792E" w:rsidRPr="00CF342C" w:rsidRDefault="0087792E" w:rsidP="00CF342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Воспитатель по физкультуре</w:t>
            </w:r>
          </w:p>
        </w:tc>
      </w:tr>
      <w:tr w:rsidR="0087792E" w:rsidRPr="00CF342C" w:rsidTr="00DB5B11">
        <w:tc>
          <w:tcPr>
            <w:tcW w:w="647" w:type="dxa"/>
          </w:tcPr>
          <w:p w:rsidR="0087792E" w:rsidRPr="00CF342C" w:rsidRDefault="0087792E" w:rsidP="00CF342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125" w:type="dxa"/>
          </w:tcPr>
          <w:p w:rsidR="0087792E" w:rsidRPr="00CF342C" w:rsidRDefault="0087792E" w:rsidP="00CF342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 Волшебный  мир звуков»</w:t>
            </w:r>
          </w:p>
        </w:tc>
        <w:tc>
          <w:tcPr>
            <w:tcW w:w="2290" w:type="dxa"/>
          </w:tcPr>
          <w:p w:rsidR="0087792E" w:rsidRPr="00CF342C" w:rsidRDefault="0087792E" w:rsidP="00CF342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87792E" w:rsidRPr="00CF342C" w:rsidRDefault="00DB5B11" w:rsidP="00CF342C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87792E" w:rsidRPr="00CF342C" w:rsidRDefault="0087792E" w:rsidP="00CF342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Музыкальный руководитель</w:t>
            </w:r>
          </w:p>
        </w:tc>
      </w:tr>
    </w:tbl>
    <w:p w:rsidR="00A70682" w:rsidRPr="00CF342C" w:rsidRDefault="00A70682" w:rsidP="00CF342C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70682" w:rsidRPr="006E6AD7" w:rsidRDefault="00A70682" w:rsidP="00790B7A">
      <w:pPr>
        <w:spacing w:after="0"/>
        <w:jc w:val="center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6E6AD7">
        <w:rPr>
          <w:rFonts w:ascii="Times New Roman" w:hAnsi="Times New Roman" w:cs="Times New Roman"/>
          <w:b/>
          <w:color w:val="FFFFFF" w:themeColor="background1"/>
          <w:sz w:val="24"/>
          <w:szCs w:val="24"/>
          <w:highlight w:val="red"/>
        </w:rPr>
        <w:t xml:space="preserve">СЕМИНАРЫ </w:t>
      </w:r>
      <w:r w:rsidR="00790B7A" w:rsidRPr="006E6AD7">
        <w:rPr>
          <w:rFonts w:ascii="Times New Roman" w:hAnsi="Times New Roman" w:cs="Times New Roman"/>
          <w:b/>
          <w:color w:val="FFFFFF" w:themeColor="background1"/>
          <w:sz w:val="24"/>
          <w:szCs w:val="24"/>
          <w:highlight w:val="red"/>
        </w:rPr>
        <w:t>–</w:t>
      </w:r>
      <w:r w:rsidRPr="006E6AD7">
        <w:rPr>
          <w:rFonts w:ascii="Times New Roman" w:hAnsi="Times New Roman" w:cs="Times New Roman"/>
          <w:b/>
          <w:color w:val="FFFFFF" w:themeColor="background1"/>
          <w:sz w:val="24"/>
          <w:szCs w:val="24"/>
          <w:highlight w:val="red"/>
        </w:rPr>
        <w:t xml:space="preserve"> ПРАКТИКУМЫ</w:t>
      </w:r>
    </w:p>
    <w:p w:rsidR="00790B7A" w:rsidRPr="00CF342C" w:rsidRDefault="00790B7A" w:rsidP="00790B7A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5387"/>
        <w:gridCol w:w="1984"/>
        <w:gridCol w:w="2268"/>
      </w:tblGrid>
      <w:tr w:rsidR="00A70682" w:rsidRPr="00CF342C" w:rsidTr="00A70682">
        <w:trPr>
          <w:trHeight w:val="416"/>
        </w:trPr>
        <w:tc>
          <w:tcPr>
            <w:tcW w:w="709" w:type="dxa"/>
          </w:tcPr>
          <w:p w:rsidR="00A70682" w:rsidRPr="00CF342C" w:rsidRDefault="00A70682" w:rsidP="00A87A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70682" w:rsidRPr="00CF342C" w:rsidRDefault="00DB5B11" w:rsidP="00A87A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387" w:type="dxa"/>
          </w:tcPr>
          <w:p w:rsidR="00A70682" w:rsidRPr="00CF342C" w:rsidRDefault="00A70682" w:rsidP="00A87A0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  <w:p w:rsidR="00A70682" w:rsidRPr="00CF342C" w:rsidRDefault="00A70682" w:rsidP="00A87A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Тема:</w:t>
            </w: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CF342C">
              <w:rPr>
                <w:rFonts w:ascii="Times New Roman" w:hAnsi="Times New Roman" w:cs="Times New Roman"/>
                <w:b/>
                <w:sz w:val="24"/>
                <w:szCs w:val="24"/>
              </w:rPr>
              <w:t>«Физическое воспитание в ДОУ»</w:t>
            </w:r>
          </w:p>
          <w:p w:rsidR="00A70682" w:rsidRPr="00CF342C" w:rsidRDefault="00A70682" w:rsidP="00A87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Цель:</w:t>
            </w:r>
          </w:p>
          <w:p w:rsidR="00A70682" w:rsidRPr="00CF342C" w:rsidRDefault="00A70682" w:rsidP="00A87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1.Уточнить знания педагогов по разделу формирование ЗОЖ у детей дошкольного возраста</w:t>
            </w:r>
          </w:p>
          <w:p w:rsidR="00A70682" w:rsidRPr="00CF342C" w:rsidRDefault="00A70682" w:rsidP="00A87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2.Активизировать мыслительную деятельность педагогов</w:t>
            </w:r>
          </w:p>
          <w:p w:rsidR="00A70682" w:rsidRPr="00CF342C" w:rsidRDefault="00A70682" w:rsidP="00A87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Систематизировать работу в детском саду по совершенствованию форм физического развития и укрепления здоровья детей</w:t>
            </w:r>
          </w:p>
          <w:p w:rsidR="00A70682" w:rsidRPr="00CF342C" w:rsidRDefault="00A70682" w:rsidP="00A87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</w:p>
          <w:p w:rsidR="00A70682" w:rsidRPr="00CF342C" w:rsidRDefault="00A70682" w:rsidP="00A87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- Формировать и закреплять профессиональные знания, умения и навыки педагогов в работе с детьми по сохранению и укреплению здоровья.</w:t>
            </w:r>
          </w:p>
          <w:p w:rsidR="006E6AD7" w:rsidRPr="008E2C8B" w:rsidRDefault="00A70682" w:rsidP="008E2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 xml:space="preserve">- Способствовать развитию педагогического мышления, создать благоприятную атмосферу для творческой работы всех участников. </w:t>
            </w:r>
          </w:p>
          <w:p w:rsidR="00A70682" w:rsidRPr="008E2C8B" w:rsidRDefault="00A70682" w:rsidP="00A87A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C8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План семинара</w:t>
            </w:r>
          </w:p>
          <w:p w:rsidR="00A70682" w:rsidRPr="00CF342C" w:rsidRDefault="00A70682" w:rsidP="00A87A0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i/>
                <w:sz w:val="24"/>
                <w:szCs w:val="24"/>
              </w:rPr>
              <w:t>Теория</w:t>
            </w:r>
          </w:p>
          <w:p w:rsidR="00A70682" w:rsidRPr="00CF342C" w:rsidRDefault="00A70682" w:rsidP="00A87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 xml:space="preserve"> - Консультация «Физическое воспитание дошкольников в режиме здорового образа жизни» </w:t>
            </w:r>
          </w:p>
          <w:p w:rsidR="00A70682" w:rsidRDefault="00A70682" w:rsidP="00A87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- Анализ двигательного режима  в группах (отчет педагогов)</w:t>
            </w:r>
          </w:p>
          <w:p w:rsidR="005030A2" w:rsidRPr="00CF342C" w:rsidRDefault="005030A2" w:rsidP="00A87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682" w:rsidRPr="00CF342C" w:rsidRDefault="00A70682" w:rsidP="00A87A0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i/>
                <w:sz w:val="24"/>
                <w:szCs w:val="24"/>
              </w:rPr>
              <w:t>Практика</w:t>
            </w:r>
          </w:p>
          <w:p w:rsidR="00A70682" w:rsidRPr="00CF342C" w:rsidRDefault="00A70682" w:rsidP="00A87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 xml:space="preserve">- Деловая игра   </w:t>
            </w:r>
          </w:p>
          <w:p w:rsidR="00A70682" w:rsidRDefault="00A70682" w:rsidP="00A87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 xml:space="preserve">- Закаливающие мероприятия по возрастным группам  </w:t>
            </w:r>
          </w:p>
          <w:p w:rsidR="00C31601" w:rsidRPr="00CF342C" w:rsidRDefault="00C31601" w:rsidP="00A87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70682" w:rsidRPr="00CF342C" w:rsidRDefault="00A70682" w:rsidP="00A87A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70682" w:rsidRPr="00CF342C" w:rsidRDefault="00DB5B11" w:rsidP="00A87A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Ноябрь                2019</w:t>
            </w:r>
            <w:r w:rsidR="00A70682" w:rsidRPr="00CF34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</w:t>
            </w:r>
          </w:p>
        </w:tc>
        <w:tc>
          <w:tcPr>
            <w:tcW w:w="2268" w:type="dxa"/>
          </w:tcPr>
          <w:p w:rsidR="00A70682" w:rsidRPr="00CF342C" w:rsidRDefault="00A70682" w:rsidP="00A87A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70682" w:rsidRPr="00CF342C" w:rsidRDefault="00A70682" w:rsidP="00A87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Зам зав по ВМР   </w:t>
            </w:r>
            <w:r w:rsidR="00B66916" w:rsidRPr="00CF342C">
              <w:rPr>
                <w:rFonts w:ascii="Times New Roman" w:hAnsi="Times New Roman" w:cs="Times New Roman"/>
                <w:sz w:val="24"/>
                <w:szCs w:val="24"/>
              </w:rPr>
              <w:t>Шихова К.А</w:t>
            </w: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80FCF" w:rsidRPr="00CF342C" w:rsidRDefault="00480FCF" w:rsidP="00A87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Инструктор по ФК</w:t>
            </w:r>
          </w:p>
          <w:p w:rsidR="00480FCF" w:rsidRPr="00CF342C" w:rsidRDefault="00480FCF" w:rsidP="00A87A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Алиханова Т.Д.</w:t>
            </w:r>
          </w:p>
        </w:tc>
      </w:tr>
      <w:tr w:rsidR="00A70682" w:rsidRPr="00CF342C" w:rsidTr="00A70682">
        <w:trPr>
          <w:trHeight w:val="77"/>
        </w:trPr>
        <w:tc>
          <w:tcPr>
            <w:tcW w:w="709" w:type="dxa"/>
          </w:tcPr>
          <w:p w:rsidR="00A70682" w:rsidRPr="00CF342C" w:rsidRDefault="00A70682" w:rsidP="00A87A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70682" w:rsidRPr="00CF342C" w:rsidRDefault="00790B7A" w:rsidP="00A87A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387" w:type="dxa"/>
          </w:tcPr>
          <w:p w:rsidR="00A70682" w:rsidRPr="00CF342C" w:rsidRDefault="00A70682" w:rsidP="00A87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682" w:rsidRPr="00CF342C" w:rsidRDefault="00A70682" w:rsidP="00A87A00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CF342C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Тема:</w:t>
            </w:r>
            <w:r w:rsidRPr="00CF342C">
              <w:rPr>
                <w:rFonts w:ascii="Times New Roman" w:hAnsi="Times New Roman"/>
                <w:b/>
                <w:sz w:val="24"/>
                <w:szCs w:val="24"/>
              </w:rPr>
              <w:t xml:space="preserve">  "Современные изобразительные материалы как средство художественно-эстетического развития дошкольников</w:t>
            </w:r>
          </w:p>
          <w:p w:rsidR="00A70682" w:rsidRPr="00CF342C" w:rsidRDefault="00A70682" w:rsidP="00A87A0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70682" w:rsidRPr="00CF342C" w:rsidRDefault="00A70682" w:rsidP="00A87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Цель</w:t>
            </w: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 xml:space="preserve">:  раскрыть изобразительные возможности современных материалов, показать их влияние на развитие творчества детей старшего дошкольного возраста помочь взрослым организовать занятия с детьми как в ДОУ, так и в домашних условиях.  </w:t>
            </w:r>
          </w:p>
          <w:p w:rsidR="00A70682" w:rsidRPr="00CF342C" w:rsidRDefault="00A70682" w:rsidP="00A87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</w:p>
          <w:p w:rsidR="00A70682" w:rsidRPr="00CF342C" w:rsidRDefault="00A70682" w:rsidP="00A87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-изучить поливариантное использование изобразительных материалов в образовательной работе с детьми;</w:t>
            </w:r>
          </w:p>
          <w:p w:rsidR="00A70682" w:rsidRPr="00CF342C" w:rsidRDefault="00A70682" w:rsidP="00A87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-представить уже знакомые материалы в новом контексте;</w:t>
            </w:r>
          </w:p>
          <w:p w:rsidR="00A70682" w:rsidRPr="00CF342C" w:rsidRDefault="00A70682" w:rsidP="00A87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-разработать методику художественно-эстетического развития детей;</w:t>
            </w:r>
          </w:p>
          <w:p w:rsidR="00A70682" w:rsidRPr="00CF342C" w:rsidRDefault="00A70682" w:rsidP="00A87A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-определить показатели результативности работы по изобразительной деятельности и художественному труду.</w:t>
            </w:r>
          </w:p>
          <w:p w:rsidR="00A70682" w:rsidRPr="00CF342C" w:rsidRDefault="00A70682" w:rsidP="00A87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 семинара</w:t>
            </w:r>
          </w:p>
          <w:p w:rsidR="00A70682" w:rsidRPr="00CF342C" w:rsidRDefault="00A70682" w:rsidP="00A87A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1 часть. Теоретическая</w:t>
            </w:r>
          </w:p>
          <w:p w:rsidR="00A70682" w:rsidRPr="00CF342C" w:rsidRDefault="00A70682" w:rsidP="00A87A0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Игра «Творим вместе»</w:t>
            </w:r>
          </w:p>
          <w:p w:rsidR="00A70682" w:rsidRPr="00CF342C" w:rsidRDefault="00A70682" w:rsidP="00A87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2 часть. Практическая</w:t>
            </w:r>
          </w:p>
          <w:p w:rsidR="00A70682" w:rsidRPr="00CF342C" w:rsidRDefault="00A70682" w:rsidP="00A87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480FCF" w:rsidRPr="00CF342C">
              <w:rPr>
                <w:rFonts w:ascii="Times New Roman" w:hAnsi="Times New Roman" w:cs="Times New Roman"/>
                <w:sz w:val="24"/>
                <w:szCs w:val="24"/>
              </w:rPr>
              <w:t>Мастер-класс. Народно-прикладное искусство Дагестана и России.</w:t>
            </w:r>
          </w:p>
          <w:p w:rsidR="00A70682" w:rsidRPr="00CF342C" w:rsidRDefault="00A70682" w:rsidP="00A87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4. Поздравление педагогов с предстоящим праздником</w:t>
            </w:r>
          </w:p>
          <w:p w:rsidR="00A70682" w:rsidRPr="00CF342C" w:rsidRDefault="00A70682" w:rsidP="00A87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5. Зачитывание «сердечек» с «дерева ожиданий»</w:t>
            </w:r>
          </w:p>
          <w:p w:rsidR="00A70682" w:rsidRPr="00CF342C" w:rsidRDefault="00A70682" w:rsidP="00A87A0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6. Итоги (вопросы для обсуждения)</w:t>
            </w:r>
          </w:p>
        </w:tc>
        <w:tc>
          <w:tcPr>
            <w:tcW w:w="1984" w:type="dxa"/>
          </w:tcPr>
          <w:p w:rsidR="00A70682" w:rsidRPr="00CF342C" w:rsidRDefault="00A70682" w:rsidP="00A87A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70682" w:rsidRPr="00CF342C" w:rsidRDefault="00A70682" w:rsidP="00A87A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Февраль</w:t>
            </w:r>
            <w:r w:rsidR="00480FCF" w:rsidRPr="00CF34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2020</w:t>
            </w:r>
            <w:r w:rsidRPr="00CF34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</w:t>
            </w:r>
          </w:p>
          <w:p w:rsidR="00A70682" w:rsidRPr="00CF342C" w:rsidRDefault="00A70682" w:rsidP="00A87A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A70682" w:rsidRPr="00CF342C" w:rsidRDefault="00A70682" w:rsidP="00A87A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70682" w:rsidRPr="00CF342C" w:rsidRDefault="00A70682" w:rsidP="00A87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Зам зав по ВМР </w:t>
            </w:r>
          </w:p>
          <w:p w:rsidR="00480FCF" w:rsidRPr="00CF342C" w:rsidRDefault="00480FCF" w:rsidP="00A87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Шихова К.А.</w:t>
            </w:r>
          </w:p>
          <w:p w:rsidR="00480FCF" w:rsidRPr="00CF342C" w:rsidRDefault="00480FCF" w:rsidP="00A87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Воспитатель:</w:t>
            </w:r>
          </w:p>
          <w:p w:rsidR="00480FCF" w:rsidRPr="00CF342C" w:rsidRDefault="00480FCF" w:rsidP="00A87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Баданаева Ю.Н.</w:t>
            </w:r>
          </w:p>
          <w:p w:rsidR="00480FCF" w:rsidRPr="00CF342C" w:rsidRDefault="00480FCF" w:rsidP="00A87A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70682" w:rsidRPr="00CF342C" w:rsidRDefault="00A70682" w:rsidP="00A87A0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70682" w:rsidRPr="00CF342C" w:rsidTr="00A70682">
        <w:trPr>
          <w:trHeight w:val="77"/>
        </w:trPr>
        <w:tc>
          <w:tcPr>
            <w:tcW w:w="709" w:type="dxa"/>
          </w:tcPr>
          <w:p w:rsidR="00A70682" w:rsidRPr="00CF342C" w:rsidRDefault="00A70682" w:rsidP="00A87A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70682" w:rsidRPr="00CF342C" w:rsidRDefault="00790B7A" w:rsidP="00A87A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387" w:type="dxa"/>
          </w:tcPr>
          <w:p w:rsidR="00A70682" w:rsidRPr="00CF342C" w:rsidRDefault="00A70682" w:rsidP="00A87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682" w:rsidRPr="00CF342C" w:rsidRDefault="00A70682" w:rsidP="00A87A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Тема:</w:t>
            </w:r>
            <w:r w:rsidR="00790B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Pr="00CF342C">
              <w:rPr>
                <w:rFonts w:ascii="Times New Roman" w:hAnsi="Times New Roman" w:cs="Times New Roman"/>
                <w:b/>
                <w:sz w:val="24"/>
                <w:szCs w:val="24"/>
              </w:rPr>
              <w:t>Современн</w:t>
            </w:r>
            <w:r w:rsidR="00790B7A">
              <w:rPr>
                <w:rFonts w:ascii="Times New Roman" w:hAnsi="Times New Roman" w:cs="Times New Roman"/>
                <w:b/>
                <w:sz w:val="24"/>
                <w:szCs w:val="24"/>
              </w:rPr>
              <w:t>ые технологии речевого развития и влияние РИВ на развитие речи детей»</w:t>
            </w:r>
          </w:p>
          <w:p w:rsidR="00A70682" w:rsidRPr="00CF342C" w:rsidRDefault="00A70682" w:rsidP="00A87A00">
            <w:pPr>
              <w:pStyle w:val="ac"/>
              <w:shd w:val="clear" w:color="auto" w:fill="FFFFFF"/>
              <w:spacing w:before="0" w:beforeAutospacing="0" w:after="0" w:afterAutospacing="0"/>
              <w:ind w:firstLine="360"/>
              <w:rPr>
                <w:b/>
                <w:color w:val="111111"/>
              </w:rPr>
            </w:pPr>
            <w:r w:rsidRPr="00CF342C">
              <w:rPr>
                <w:color w:val="111111"/>
                <w:u w:val="single"/>
                <w:bdr w:val="none" w:sz="0" w:space="0" w:color="auto" w:frame="1"/>
              </w:rPr>
              <w:t>Цель</w:t>
            </w:r>
            <w:r w:rsidRPr="00CF342C">
              <w:rPr>
                <w:color w:val="111111"/>
              </w:rPr>
              <w:t>: повышать </w:t>
            </w:r>
            <w:r w:rsidRPr="00CF342C">
              <w:rPr>
                <w:rStyle w:val="a5"/>
                <w:rFonts w:eastAsiaTheme="majorEastAsia"/>
                <w:b w:val="0"/>
                <w:color w:val="111111"/>
                <w:bdr w:val="none" w:sz="0" w:space="0" w:color="auto" w:frame="1"/>
              </w:rPr>
              <w:t>педагогическую компетентность педагогов через знакомство с современными речевыми технологиями</w:t>
            </w:r>
            <w:r w:rsidRPr="00CF342C">
              <w:rPr>
                <w:b/>
                <w:color w:val="111111"/>
              </w:rPr>
              <w:t>.</w:t>
            </w:r>
          </w:p>
          <w:p w:rsidR="00A70682" w:rsidRPr="00CF342C" w:rsidRDefault="00A70682" w:rsidP="00A87A00">
            <w:pPr>
              <w:pStyle w:val="ac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</w:rPr>
            </w:pPr>
            <w:r w:rsidRPr="00CF342C">
              <w:rPr>
                <w:color w:val="111111"/>
                <w:u w:val="single"/>
                <w:bdr w:val="none" w:sz="0" w:space="0" w:color="auto" w:frame="1"/>
              </w:rPr>
              <w:t>Задачи</w:t>
            </w:r>
            <w:r w:rsidRPr="00CF342C">
              <w:rPr>
                <w:color w:val="111111"/>
              </w:rPr>
              <w:t>:</w:t>
            </w:r>
          </w:p>
          <w:p w:rsidR="006E6AD7" w:rsidRPr="00CF342C" w:rsidRDefault="00A70682" w:rsidP="00E453B1">
            <w:pPr>
              <w:pStyle w:val="ac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</w:rPr>
            </w:pPr>
            <w:r w:rsidRPr="00CF342C">
              <w:rPr>
                <w:color w:val="111111"/>
              </w:rPr>
              <w:t>- расширять знания </w:t>
            </w:r>
            <w:r w:rsidRPr="00CF342C">
              <w:rPr>
                <w:rStyle w:val="a5"/>
                <w:rFonts w:eastAsiaTheme="majorEastAsia"/>
                <w:b w:val="0"/>
                <w:color w:val="111111"/>
                <w:bdr w:val="none" w:sz="0" w:space="0" w:color="auto" w:frame="1"/>
              </w:rPr>
              <w:t>педагогов по использованию современных речевых технологий</w:t>
            </w:r>
            <w:r w:rsidRPr="00CF342C">
              <w:rPr>
                <w:color w:val="111111"/>
              </w:rPr>
              <w:t>;</w:t>
            </w:r>
          </w:p>
          <w:p w:rsidR="00A70682" w:rsidRPr="00CF342C" w:rsidRDefault="00A70682" w:rsidP="00A87A00">
            <w:pPr>
              <w:pStyle w:val="ac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</w:rPr>
            </w:pPr>
            <w:r w:rsidRPr="00CF342C">
              <w:rPr>
                <w:color w:val="111111"/>
              </w:rPr>
              <w:t>- способствовать внедрению </w:t>
            </w:r>
            <w:r w:rsidRPr="00CF342C">
              <w:rPr>
                <w:rStyle w:val="a5"/>
                <w:rFonts w:eastAsiaTheme="majorEastAsia"/>
                <w:b w:val="0"/>
                <w:color w:val="111111"/>
                <w:bdr w:val="none" w:sz="0" w:space="0" w:color="auto" w:frame="1"/>
              </w:rPr>
              <w:t>речевых</w:t>
            </w:r>
            <w:r w:rsidRPr="00CF342C">
              <w:rPr>
                <w:rStyle w:val="a5"/>
                <w:rFonts w:eastAsiaTheme="majorEastAsia"/>
                <w:color w:val="111111"/>
                <w:bdr w:val="none" w:sz="0" w:space="0" w:color="auto" w:frame="1"/>
              </w:rPr>
              <w:t xml:space="preserve"> </w:t>
            </w:r>
            <w:r w:rsidRPr="00CF342C">
              <w:rPr>
                <w:rStyle w:val="a5"/>
                <w:rFonts w:eastAsiaTheme="majorEastAsia"/>
                <w:b w:val="0"/>
                <w:color w:val="111111"/>
                <w:bdr w:val="none" w:sz="0" w:space="0" w:color="auto" w:frame="1"/>
              </w:rPr>
              <w:t>технологий</w:t>
            </w:r>
            <w:r w:rsidRPr="00CF342C">
              <w:rPr>
                <w:color w:val="111111"/>
              </w:rPr>
              <w:t> в образовательный процесс ДОУ;</w:t>
            </w:r>
          </w:p>
          <w:p w:rsidR="00A70682" w:rsidRDefault="00A70682" w:rsidP="00A87A00">
            <w:pPr>
              <w:pStyle w:val="ac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</w:rPr>
            </w:pPr>
            <w:r w:rsidRPr="00CF342C">
              <w:rPr>
                <w:color w:val="111111"/>
              </w:rPr>
              <w:t>- пополнение предметно-пространственной </w:t>
            </w:r>
            <w:r w:rsidRPr="00CF342C">
              <w:rPr>
                <w:rStyle w:val="a5"/>
                <w:rFonts w:eastAsiaTheme="majorEastAsia"/>
                <w:b w:val="0"/>
                <w:color w:val="111111"/>
                <w:bdr w:val="none" w:sz="0" w:space="0" w:color="auto" w:frame="1"/>
              </w:rPr>
              <w:t>развивающей</w:t>
            </w:r>
            <w:r w:rsidRPr="00CF342C">
              <w:rPr>
                <w:color w:val="111111"/>
              </w:rPr>
              <w:t> среды комплектами игр и игровых пособий по данному направлению;</w:t>
            </w:r>
          </w:p>
          <w:p w:rsidR="005030A2" w:rsidRPr="00CF342C" w:rsidRDefault="005030A2" w:rsidP="00A87A00">
            <w:pPr>
              <w:pStyle w:val="ac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</w:rPr>
            </w:pPr>
          </w:p>
          <w:p w:rsidR="00790B7A" w:rsidRPr="006E6AD7" w:rsidRDefault="00A70682" w:rsidP="006E6AD7">
            <w:pPr>
              <w:pStyle w:val="ac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</w:rPr>
            </w:pPr>
            <w:r w:rsidRPr="00CF342C">
              <w:rPr>
                <w:color w:val="111111"/>
              </w:rPr>
              <w:t>- включение </w:t>
            </w:r>
            <w:r w:rsidRPr="00CF342C">
              <w:rPr>
                <w:rStyle w:val="a5"/>
                <w:rFonts w:eastAsiaTheme="majorEastAsia"/>
                <w:b w:val="0"/>
                <w:color w:val="111111"/>
                <w:bdr w:val="none" w:sz="0" w:space="0" w:color="auto" w:frame="1"/>
              </w:rPr>
              <w:t>педагогов</w:t>
            </w:r>
            <w:r w:rsidRPr="00CF342C">
              <w:rPr>
                <w:color w:val="111111"/>
              </w:rPr>
              <w:t> ДОУ в инновационный процесс дошкольного учреждения в различных видах образовательной деятельности.</w:t>
            </w:r>
          </w:p>
          <w:p w:rsidR="009C251C" w:rsidRDefault="009C251C" w:rsidP="00A87A00">
            <w:pPr>
              <w:shd w:val="clear" w:color="auto" w:fill="FFFFFF"/>
              <w:spacing w:before="63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A70682" w:rsidRPr="00E453B1" w:rsidRDefault="00A70682" w:rsidP="00A87A00">
            <w:pPr>
              <w:shd w:val="clear" w:color="auto" w:fill="FFFFFF"/>
              <w:spacing w:before="63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453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План семинара</w:t>
            </w:r>
          </w:p>
          <w:p w:rsidR="00A70682" w:rsidRPr="00CF342C" w:rsidRDefault="00A70682" w:rsidP="00A87A0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i/>
                <w:sz w:val="24"/>
                <w:szCs w:val="24"/>
              </w:rPr>
              <w:t>Теория</w:t>
            </w:r>
          </w:p>
          <w:p w:rsidR="00A70682" w:rsidRPr="00CF342C" w:rsidRDefault="00A70682" w:rsidP="00A87A00">
            <w:pPr>
              <w:shd w:val="clear" w:color="auto" w:fill="FFFFFF"/>
              <w:spacing w:before="63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3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Обоснование темы семинара-практикума</w:t>
            </w:r>
          </w:p>
          <w:p w:rsidR="00A70682" w:rsidRPr="00CF342C" w:rsidRDefault="00A70682" w:rsidP="00A87A00">
            <w:pPr>
              <w:shd w:val="clear" w:color="auto" w:fill="FFFFFF"/>
              <w:spacing w:before="63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3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Практическая часть </w:t>
            </w:r>
          </w:p>
          <w:p w:rsidR="00A70682" w:rsidRPr="00CF342C" w:rsidRDefault="00790B7A" w:rsidP="00A87A00">
            <w:pPr>
              <w:shd w:val="clear" w:color="auto" w:fill="FFFFFF"/>
              <w:spacing w:before="63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3Игры В.В.Воскобовича</w:t>
            </w:r>
            <w:r w:rsidR="00A70682" w:rsidRPr="00CF3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A70682" w:rsidRPr="00CF342C" w:rsidRDefault="00A70682" w:rsidP="00A87A00">
            <w:pPr>
              <w:shd w:val="clear" w:color="auto" w:fill="FFFFFF"/>
              <w:spacing w:before="63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3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Игра КВН на тему: «Всем обо всем»</w:t>
            </w:r>
          </w:p>
        </w:tc>
        <w:tc>
          <w:tcPr>
            <w:tcW w:w="1984" w:type="dxa"/>
          </w:tcPr>
          <w:p w:rsidR="00A70682" w:rsidRPr="00CF342C" w:rsidRDefault="00A70682" w:rsidP="00A87A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70682" w:rsidRPr="00CF342C" w:rsidRDefault="00A70682" w:rsidP="00A87A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Апрель </w:t>
            </w:r>
            <w:r w:rsidR="008F6614" w:rsidRPr="00CF34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2020</w:t>
            </w:r>
            <w:r w:rsidRPr="00CF34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</w:t>
            </w:r>
          </w:p>
        </w:tc>
        <w:tc>
          <w:tcPr>
            <w:tcW w:w="2268" w:type="dxa"/>
          </w:tcPr>
          <w:p w:rsidR="00A70682" w:rsidRPr="00CF342C" w:rsidRDefault="00A70682" w:rsidP="00A87A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70682" w:rsidRPr="00CF342C" w:rsidRDefault="00A70682" w:rsidP="00A87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Зам зав по ВМР </w:t>
            </w:r>
          </w:p>
          <w:p w:rsidR="00480FCF" w:rsidRPr="00CF342C" w:rsidRDefault="00480FCF" w:rsidP="00A87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Шихова К.А.</w:t>
            </w:r>
          </w:p>
          <w:p w:rsidR="00480FCF" w:rsidRPr="00CF342C" w:rsidRDefault="00480FCF" w:rsidP="00A87A0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Михралиева О.А.</w:t>
            </w:r>
          </w:p>
        </w:tc>
      </w:tr>
    </w:tbl>
    <w:p w:rsidR="00A70682" w:rsidRPr="00CF342C" w:rsidRDefault="00A70682" w:rsidP="00CF342C">
      <w:pPr>
        <w:spacing w:after="0"/>
        <w:outlineLvl w:val="0"/>
        <w:rPr>
          <w:rFonts w:ascii="Times New Roman" w:hAnsi="Times New Roman" w:cs="Times New Roman"/>
          <w:sz w:val="24"/>
          <w:szCs w:val="24"/>
        </w:rPr>
      </w:pPr>
    </w:p>
    <w:p w:rsidR="00774C46" w:rsidRPr="00CF342C" w:rsidRDefault="00774C46" w:rsidP="00CF34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90B7A" w:rsidRPr="006E6AD7" w:rsidRDefault="00D1473A" w:rsidP="006E6AD7">
      <w:pPr>
        <w:spacing w:after="0" w:line="240" w:lineRule="auto"/>
        <w:jc w:val="center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6E6AD7">
        <w:rPr>
          <w:rFonts w:ascii="Times New Roman" w:hAnsi="Times New Roman" w:cs="Times New Roman"/>
          <w:b/>
          <w:color w:val="FFFFFF" w:themeColor="background1"/>
          <w:sz w:val="24"/>
          <w:szCs w:val="24"/>
          <w:highlight w:val="red"/>
        </w:rPr>
        <w:t>КОЛЛЕКТИВНЫЕ ПРОСМОТРЫ. ВЗАИМНОЕ ПОСЕЩЕНИЕ ПЕДАГОГОВ</w:t>
      </w:r>
    </w:p>
    <w:p w:rsidR="00790B7A" w:rsidRPr="00CF342C" w:rsidRDefault="00790B7A" w:rsidP="00CF34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5559"/>
        <w:gridCol w:w="1250"/>
        <w:gridCol w:w="2257"/>
      </w:tblGrid>
      <w:tr w:rsidR="00D1473A" w:rsidRPr="00CF342C" w:rsidTr="00790B7A">
        <w:trPr>
          <w:trHeight w:val="491"/>
        </w:trPr>
        <w:tc>
          <w:tcPr>
            <w:tcW w:w="540" w:type="dxa"/>
            <w:shd w:val="clear" w:color="auto" w:fill="auto"/>
          </w:tcPr>
          <w:p w:rsidR="00D1473A" w:rsidRPr="00CF342C" w:rsidRDefault="00D1473A" w:rsidP="00CF342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</w:p>
          <w:p w:rsidR="00D1473A" w:rsidRPr="00CF342C" w:rsidRDefault="00D1473A" w:rsidP="00CF342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559" w:type="dxa"/>
            <w:shd w:val="clear" w:color="auto" w:fill="auto"/>
          </w:tcPr>
          <w:p w:rsidR="00D1473A" w:rsidRPr="00CF342C" w:rsidRDefault="00D1473A" w:rsidP="00CF34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и содержание мероприятия</w:t>
            </w:r>
          </w:p>
        </w:tc>
        <w:tc>
          <w:tcPr>
            <w:tcW w:w="1250" w:type="dxa"/>
            <w:shd w:val="clear" w:color="auto" w:fill="auto"/>
          </w:tcPr>
          <w:p w:rsidR="00D1473A" w:rsidRPr="00CF342C" w:rsidRDefault="00D1473A" w:rsidP="00CF34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2257" w:type="dxa"/>
            <w:shd w:val="clear" w:color="auto" w:fill="auto"/>
          </w:tcPr>
          <w:p w:rsidR="00D1473A" w:rsidRPr="00CF342C" w:rsidRDefault="00D1473A" w:rsidP="00CF34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  <w:p w:rsidR="00D1473A" w:rsidRPr="00CF342C" w:rsidRDefault="00D1473A" w:rsidP="00CF34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473A" w:rsidRPr="00CF342C" w:rsidTr="00790B7A">
        <w:trPr>
          <w:trHeight w:val="944"/>
        </w:trPr>
        <w:tc>
          <w:tcPr>
            <w:tcW w:w="540" w:type="dxa"/>
            <w:shd w:val="clear" w:color="auto" w:fill="auto"/>
          </w:tcPr>
          <w:p w:rsidR="00D1473A" w:rsidRPr="00CF342C" w:rsidRDefault="00D1473A" w:rsidP="00CF342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i/>
                <w:sz w:val="24"/>
                <w:szCs w:val="24"/>
              </w:rPr>
              <w:t>1.</w:t>
            </w:r>
          </w:p>
        </w:tc>
        <w:tc>
          <w:tcPr>
            <w:tcW w:w="5559" w:type="dxa"/>
            <w:shd w:val="clear" w:color="auto" w:fill="auto"/>
          </w:tcPr>
          <w:p w:rsidR="00D1473A" w:rsidRPr="00CF342C" w:rsidRDefault="00D1473A" w:rsidP="00CF34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Открытый просмотр «Готовность групп к новому учебному году». Оформление родительских уголков</w:t>
            </w:r>
          </w:p>
        </w:tc>
        <w:tc>
          <w:tcPr>
            <w:tcW w:w="1250" w:type="dxa"/>
            <w:shd w:val="clear" w:color="auto" w:fill="auto"/>
          </w:tcPr>
          <w:p w:rsidR="00D1473A" w:rsidRPr="00CF342C" w:rsidRDefault="00D1473A" w:rsidP="00CF3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57" w:type="dxa"/>
            <w:shd w:val="clear" w:color="auto" w:fill="auto"/>
          </w:tcPr>
          <w:p w:rsidR="00D1473A" w:rsidRPr="00CF342C" w:rsidRDefault="00D1473A" w:rsidP="00CF3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Заведующий ,</w:t>
            </w:r>
          </w:p>
          <w:p w:rsidR="00D1473A" w:rsidRPr="00CF342C" w:rsidRDefault="00D1473A" w:rsidP="00CF3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 xml:space="preserve">Зам.зав.по ВМР </w:t>
            </w:r>
          </w:p>
          <w:p w:rsidR="00D1473A" w:rsidRPr="00CF342C" w:rsidRDefault="00D1473A" w:rsidP="00CF3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73A" w:rsidRPr="00CF342C" w:rsidTr="00790B7A">
        <w:tc>
          <w:tcPr>
            <w:tcW w:w="540" w:type="dxa"/>
            <w:shd w:val="clear" w:color="auto" w:fill="auto"/>
          </w:tcPr>
          <w:p w:rsidR="00D1473A" w:rsidRPr="00CF342C" w:rsidRDefault="00D1473A" w:rsidP="00CF342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i/>
                <w:sz w:val="24"/>
                <w:szCs w:val="24"/>
              </w:rPr>
              <w:t>2.</w:t>
            </w:r>
          </w:p>
        </w:tc>
        <w:tc>
          <w:tcPr>
            <w:tcW w:w="5559" w:type="dxa"/>
            <w:shd w:val="clear" w:color="auto" w:fill="auto"/>
          </w:tcPr>
          <w:p w:rsidR="00D1473A" w:rsidRPr="00CF342C" w:rsidRDefault="00D1473A" w:rsidP="00CF34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Просмотр ООД по проектной деятельности педагогов ДОУ.</w:t>
            </w:r>
          </w:p>
          <w:p w:rsidR="00D1473A" w:rsidRPr="00CF342C" w:rsidRDefault="00D1473A" w:rsidP="00CF34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(работа с молодыми воспитателями)</w:t>
            </w:r>
          </w:p>
        </w:tc>
        <w:tc>
          <w:tcPr>
            <w:tcW w:w="1250" w:type="dxa"/>
            <w:shd w:val="clear" w:color="auto" w:fill="auto"/>
          </w:tcPr>
          <w:p w:rsidR="00D1473A" w:rsidRPr="00CF342C" w:rsidRDefault="00D1473A" w:rsidP="00CF3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57" w:type="dxa"/>
            <w:shd w:val="clear" w:color="auto" w:fill="auto"/>
          </w:tcPr>
          <w:p w:rsidR="00D1473A" w:rsidRPr="00CF342C" w:rsidRDefault="00D1473A" w:rsidP="00CF3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Зам.зав.по ВМР</w:t>
            </w:r>
          </w:p>
          <w:p w:rsidR="00D1473A" w:rsidRPr="00CF342C" w:rsidRDefault="00D1473A" w:rsidP="00CF3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и  педагоги ДОУ</w:t>
            </w:r>
          </w:p>
        </w:tc>
      </w:tr>
    </w:tbl>
    <w:p w:rsidR="008F6614" w:rsidRPr="00CF342C" w:rsidRDefault="008F6614" w:rsidP="00790B7A">
      <w:pPr>
        <w:tabs>
          <w:tab w:val="left" w:pos="5685"/>
        </w:tabs>
        <w:spacing w:after="0"/>
        <w:rPr>
          <w:rFonts w:ascii="Times New Roman" w:hAnsi="Times New Roman" w:cs="Times New Roman"/>
          <w:color w:val="002060"/>
          <w:sz w:val="24"/>
          <w:szCs w:val="24"/>
        </w:rPr>
      </w:pPr>
    </w:p>
    <w:p w:rsidR="00A70682" w:rsidRPr="006E6AD7" w:rsidRDefault="00790B7A" w:rsidP="00790B7A">
      <w:pPr>
        <w:spacing w:after="0"/>
        <w:outlineLvl w:val="0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6E6AD7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                                        </w:t>
      </w:r>
      <w:r w:rsidR="00A70682" w:rsidRPr="006E6AD7">
        <w:rPr>
          <w:rFonts w:ascii="Times New Roman" w:hAnsi="Times New Roman" w:cs="Times New Roman"/>
          <w:b/>
          <w:color w:val="FFFFFF" w:themeColor="background1"/>
          <w:sz w:val="24"/>
          <w:szCs w:val="24"/>
          <w:highlight w:val="red"/>
        </w:rPr>
        <w:t>РАБОТА С МОЛОДЫМИ СПЕЦИАЛИСТАМИ</w:t>
      </w:r>
    </w:p>
    <w:tbl>
      <w:tblPr>
        <w:tblpPr w:leftFromText="180" w:rightFromText="180" w:vertAnchor="text" w:horzAnchor="margin" w:tblpX="250" w:tblpY="251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3"/>
        <w:gridCol w:w="5360"/>
        <w:gridCol w:w="2301"/>
        <w:gridCol w:w="1695"/>
      </w:tblGrid>
      <w:tr w:rsidR="00A70682" w:rsidRPr="00CF342C" w:rsidTr="007E024D">
        <w:trPr>
          <w:trHeight w:val="333"/>
        </w:trPr>
        <w:tc>
          <w:tcPr>
            <w:tcW w:w="533" w:type="dxa"/>
          </w:tcPr>
          <w:p w:rsidR="00A70682" w:rsidRPr="00CF342C" w:rsidRDefault="00A70682" w:rsidP="007E024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70682" w:rsidRPr="00CF342C" w:rsidRDefault="00A70682" w:rsidP="007E024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5360" w:type="dxa"/>
          </w:tcPr>
          <w:p w:rsidR="00A70682" w:rsidRPr="00CF342C" w:rsidRDefault="00A70682" w:rsidP="007E024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70682" w:rsidRPr="00CF342C" w:rsidRDefault="00A70682" w:rsidP="007E024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Содержание работ</w:t>
            </w:r>
          </w:p>
        </w:tc>
        <w:tc>
          <w:tcPr>
            <w:tcW w:w="2301" w:type="dxa"/>
          </w:tcPr>
          <w:p w:rsidR="00A70682" w:rsidRPr="00CF342C" w:rsidRDefault="00A70682" w:rsidP="007E024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70682" w:rsidRPr="00CF342C" w:rsidRDefault="00A70682" w:rsidP="007E024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Срок</w:t>
            </w:r>
          </w:p>
        </w:tc>
        <w:tc>
          <w:tcPr>
            <w:tcW w:w="1695" w:type="dxa"/>
          </w:tcPr>
          <w:p w:rsidR="00A70682" w:rsidRPr="00CF342C" w:rsidRDefault="00A70682" w:rsidP="007E024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70682" w:rsidRPr="00CF342C" w:rsidRDefault="00A70682" w:rsidP="007E024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A70682" w:rsidRPr="00CF342C" w:rsidTr="00E453B1">
        <w:trPr>
          <w:trHeight w:val="986"/>
        </w:trPr>
        <w:tc>
          <w:tcPr>
            <w:tcW w:w="533" w:type="dxa"/>
          </w:tcPr>
          <w:p w:rsidR="00A70682" w:rsidRPr="00CF342C" w:rsidRDefault="00A70682" w:rsidP="007E024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70682" w:rsidRPr="00CF342C" w:rsidRDefault="00A70682" w:rsidP="007E024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360" w:type="dxa"/>
          </w:tcPr>
          <w:p w:rsidR="00A70682" w:rsidRPr="00CF342C" w:rsidRDefault="00A70682" w:rsidP="007E024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70682" w:rsidRPr="00CF342C" w:rsidRDefault="00A70682" w:rsidP="007E024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Определить наставниками  опытных педагогов к молодым  воспитателям: </w:t>
            </w:r>
          </w:p>
          <w:p w:rsidR="00B232FE" w:rsidRPr="00CF342C" w:rsidRDefault="00B232FE" w:rsidP="007E024D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Шахсинмирзоеву М.А.- Рмазановой  И.З.</w:t>
            </w:r>
          </w:p>
          <w:p w:rsidR="00B232FE" w:rsidRPr="00CF342C" w:rsidRDefault="00B232FE" w:rsidP="007E024D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lastRenderedPageBreak/>
              <w:t>Рустамову  А.С.-Муслимовой У Ю.</w:t>
            </w:r>
          </w:p>
          <w:p w:rsidR="00B232FE" w:rsidRPr="00CF342C" w:rsidRDefault="00B232FE" w:rsidP="007E024D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Акберову Р.Х.-Канбаровой Г.Н.</w:t>
            </w:r>
          </w:p>
          <w:p w:rsidR="00B232FE" w:rsidRPr="00CF342C" w:rsidRDefault="00B232FE" w:rsidP="007E024D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Абдурахманову У.Х.-Юсуфову З.С.</w:t>
            </w:r>
          </w:p>
          <w:p w:rsidR="00B232FE" w:rsidRPr="00CF342C" w:rsidRDefault="00B232FE" w:rsidP="007E024D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Тагирову С.К.-Бабаевой М.А.</w:t>
            </w:r>
          </w:p>
          <w:p w:rsidR="00B232FE" w:rsidRPr="00CF342C" w:rsidRDefault="00B232FE" w:rsidP="007E024D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Аскерову Р.А.-Османовой к.Н.</w:t>
            </w:r>
          </w:p>
          <w:p w:rsidR="00B232FE" w:rsidRPr="00CF342C" w:rsidRDefault="00B232FE" w:rsidP="007E024D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Гусейнову З.У.-Пириевой М.А.</w:t>
            </w:r>
          </w:p>
          <w:p w:rsidR="006E6AD7" w:rsidRPr="00CF342C" w:rsidRDefault="00B232FE" w:rsidP="00E453B1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Байрамову И.М.-Несрединовой С.А.</w:t>
            </w:r>
            <w:r w:rsidR="00A70682" w:rsidRPr="00CF342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301" w:type="dxa"/>
          </w:tcPr>
          <w:p w:rsidR="00A70682" w:rsidRPr="00CF342C" w:rsidRDefault="00A70682" w:rsidP="007E024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70682" w:rsidRPr="00CF342C" w:rsidRDefault="00A70682" w:rsidP="007E024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                года</w:t>
            </w:r>
          </w:p>
        </w:tc>
        <w:tc>
          <w:tcPr>
            <w:tcW w:w="1695" w:type="dxa"/>
          </w:tcPr>
          <w:p w:rsidR="00A70682" w:rsidRPr="00CF342C" w:rsidRDefault="00A70682" w:rsidP="007E024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70682" w:rsidRPr="00CF342C" w:rsidRDefault="00A70682" w:rsidP="007E02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Зам зав по ВМР   </w:t>
            </w:r>
          </w:p>
          <w:p w:rsidR="00B232FE" w:rsidRPr="00CF342C" w:rsidRDefault="00B232FE" w:rsidP="007E024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Шихова К.А.</w:t>
            </w:r>
          </w:p>
        </w:tc>
      </w:tr>
      <w:tr w:rsidR="00A70682" w:rsidRPr="00CF342C" w:rsidTr="007E024D">
        <w:trPr>
          <w:trHeight w:val="1682"/>
        </w:trPr>
        <w:tc>
          <w:tcPr>
            <w:tcW w:w="533" w:type="dxa"/>
          </w:tcPr>
          <w:p w:rsidR="00A70682" w:rsidRPr="00CF342C" w:rsidRDefault="00A70682" w:rsidP="007E024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E6AD7" w:rsidRDefault="006E6AD7" w:rsidP="007E024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E6AD7" w:rsidRDefault="006E6AD7" w:rsidP="007E024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70682" w:rsidRPr="00CF342C" w:rsidRDefault="00A70682" w:rsidP="007E024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360" w:type="dxa"/>
          </w:tcPr>
          <w:p w:rsidR="00A70682" w:rsidRPr="00CF342C" w:rsidRDefault="00A70682" w:rsidP="007E024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70682" w:rsidRPr="00CF342C" w:rsidRDefault="00A70682" w:rsidP="007E024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Консультирование молодых специалистов по различным вопросам, совместное составление календарных планов воспитательно-образовательной работы</w:t>
            </w:r>
          </w:p>
        </w:tc>
        <w:tc>
          <w:tcPr>
            <w:tcW w:w="2301" w:type="dxa"/>
          </w:tcPr>
          <w:p w:rsidR="00A70682" w:rsidRPr="00CF342C" w:rsidRDefault="00A70682" w:rsidP="007E024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70682" w:rsidRPr="00CF342C" w:rsidRDefault="00A70682" w:rsidP="007E024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Систематически</w:t>
            </w:r>
          </w:p>
          <w:p w:rsidR="00A70682" w:rsidRPr="00CF342C" w:rsidRDefault="00A70682" w:rsidP="007E024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5" w:type="dxa"/>
          </w:tcPr>
          <w:p w:rsidR="00A70682" w:rsidRPr="00CF342C" w:rsidRDefault="00A70682" w:rsidP="007E024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70682" w:rsidRPr="00CF342C" w:rsidRDefault="00A70682" w:rsidP="007E02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Зам зав по ВМР   </w:t>
            </w:r>
          </w:p>
          <w:p w:rsidR="00B232FE" w:rsidRPr="00CF342C" w:rsidRDefault="00B232FE" w:rsidP="007E024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Шихова К.А.</w:t>
            </w:r>
          </w:p>
        </w:tc>
      </w:tr>
      <w:tr w:rsidR="00A70682" w:rsidRPr="00CF342C" w:rsidTr="007E024D">
        <w:trPr>
          <w:trHeight w:val="1531"/>
        </w:trPr>
        <w:tc>
          <w:tcPr>
            <w:tcW w:w="533" w:type="dxa"/>
          </w:tcPr>
          <w:p w:rsidR="00A70682" w:rsidRPr="00CF342C" w:rsidRDefault="00A70682" w:rsidP="007E024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70682" w:rsidRPr="00CF342C" w:rsidRDefault="00A70682" w:rsidP="007E024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360" w:type="dxa"/>
          </w:tcPr>
          <w:p w:rsidR="00A70682" w:rsidRPr="00CF342C" w:rsidRDefault="00A70682" w:rsidP="007E024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70682" w:rsidRPr="00CF342C" w:rsidRDefault="00A70682" w:rsidP="007E024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Посещение занятий опытных воспитателей молодыми воспитателями, с  целью пополнения знаний по методикам проведения образовательной деятельности </w:t>
            </w:r>
            <w:r w:rsidR="00790B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CF34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301" w:type="dxa"/>
          </w:tcPr>
          <w:p w:rsidR="00A70682" w:rsidRPr="00CF342C" w:rsidRDefault="00A70682" w:rsidP="007E024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70682" w:rsidRDefault="00A70682" w:rsidP="007E024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мере необходимости</w:t>
            </w:r>
          </w:p>
          <w:p w:rsidR="00790B7A" w:rsidRDefault="00790B7A" w:rsidP="007E024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90B7A" w:rsidRPr="00CF342C" w:rsidRDefault="00790B7A" w:rsidP="007E024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5" w:type="dxa"/>
          </w:tcPr>
          <w:p w:rsidR="00A70682" w:rsidRPr="00CF342C" w:rsidRDefault="00A70682" w:rsidP="007E024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70682" w:rsidRPr="00CF342C" w:rsidRDefault="00A70682" w:rsidP="007E02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Зам зав по ВМР   </w:t>
            </w:r>
          </w:p>
          <w:p w:rsidR="00B232FE" w:rsidRPr="00CF342C" w:rsidRDefault="00B232FE" w:rsidP="007E024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Шихова К.А.</w:t>
            </w:r>
          </w:p>
        </w:tc>
      </w:tr>
      <w:tr w:rsidR="00790B7A" w:rsidRPr="00CF342C" w:rsidTr="007E024D">
        <w:trPr>
          <w:trHeight w:val="1266"/>
        </w:trPr>
        <w:tc>
          <w:tcPr>
            <w:tcW w:w="533" w:type="dxa"/>
          </w:tcPr>
          <w:p w:rsidR="00790B7A" w:rsidRPr="00CF342C" w:rsidRDefault="00790B7A" w:rsidP="007E024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60" w:type="dxa"/>
          </w:tcPr>
          <w:p w:rsidR="00790B7A" w:rsidRDefault="00790B7A" w:rsidP="007E024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  <w:p w:rsidR="00790B7A" w:rsidRDefault="00790B7A" w:rsidP="007E024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90B7A" w:rsidRDefault="00790B7A" w:rsidP="007E024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</w:t>
            </w:r>
            <w:r w:rsidRPr="00CF34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ыступления молодых педагогов по теме </w:t>
            </w:r>
          </w:p>
          <w:p w:rsidR="00790B7A" w:rsidRPr="00CF342C" w:rsidRDefault="00790B7A" w:rsidP="007E024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самообразования на методических часах</w:t>
            </w:r>
          </w:p>
        </w:tc>
        <w:tc>
          <w:tcPr>
            <w:tcW w:w="2301" w:type="dxa"/>
          </w:tcPr>
          <w:p w:rsidR="00790B7A" w:rsidRPr="00CF342C" w:rsidRDefault="00790B7A" w:rsidP="007E024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90B7A" w:rsidRDefault="00790B7A" w:rsidP="007E024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90B7A" w:rsidRPr="00CF342C" w:rsidRDefault="00790B7A" w:rsidP="007E024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Ежемесячно</w:t>
            </w:r>
          </w:p>
        </w:tc>
        <w:tc>
          <w:tcPr>
            <w:tcW w:w="1695" w:type="dxa"/>
          </w:tcPr>
          <w:p w:rsidR="00790B7A" w:rsidRPr="00CF342C" w:rsidRDefault="00790B7A" w:rsidP="007E024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E024D" w:rsidRDefault="007E024D" w:rsidP="007E024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90B7A" w:rsidRPr="00CF342C" w:rsidRDefault="00790B7A" w:rsidP="007E024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Зам зав по ВМР   </w:t>
            </w: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Шихова К.А.</w:t>
            </w:r>
          </w:p>
        </w:tc>
      </w:tr>
      <w:tr w:rsidR="00790B7A" w:rsidRPr="00CF342C" w:rsidTr="007E024D">
        <w:trPr>
          <w:trHeight w:val="688"/>
        </w:trPr>
        <w:tc>
          <w:tcPr>
            <w:tcW w:w="533" w:type="dxa"/>
          </w:tcPr>
          <w:p w:rsidR="00790B7A" w:rsidRPr="00CF342C" w:rsidRDefault="00790B7A" w:rsidP="007E024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90B7A" w:rsidRPr="00CF342C" w:rsidRDefault="00790B7A" w:rsidP="007E024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360" w:type="dxa"/>
          </w:tcPr>
          <w:p w:rsidR="00790B7A" w:rsidRPr="00CF342C" w:rsidRDefault="00790B7A" w:rsidP="007E024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Выступления молодых педагогов по теме самообразования на методических часах</w:t>
            </w:r>
          </w:p>
        </w:tc>
        <w:tc>
          <w:tcPr>
            <w:tcW w:w="2301" w:type="dxa"/>
          </w:tcPr>
          <w:p w:rsidR="00790B7A" w:rsidRPr="00CF342C" w:rsidRDefault="00790B7A" w:rsidP="007E024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</w:t>
            </w:r>
            <w:r w:rsidRPr="00CF34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Ежемесячно</w:t>
            </w:r>
          </w:p>
        </w:tc>
        <w:tc>
          <w:tcPr>
            <w:tcW w:w="1695" w:type="dxa"/>
          </w:tcPr>
          <w:p w:rsidR="00790B7A" w:rsidRPr="00CF342C" w:rsidRDefault="00790B7A" w:rsidP="007E024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Зам зав по ВМР   </w:t>
            </w: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Шихова К.А.</w:t>
            </w:r>
          </w:p>
        </w:tc>
      </w:tr>
    </w:tbl>
    <w:p w:rsidR="00A70682" w:rsidRPr="00CF342C" w:rsidRDefault="00A70682" w:rsidP="007E024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70682" w:rsidRPr="00E453B1" w:rsidRDefault="00A70682" w:rsidP="00CF342C">
      <w:pPr>
        <w:spacing w:after="0"/>
        <w:jc w:val="center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E453B1">
        <w:rPr>
          <w:rFonts w:ascii="Times New Roman" w:hAnsi="Times New Roman" w:cs="Times New Roman"/>
          <w:b/>
          <w:color w:val="FFFFFF" w:themeColor="background1"/>
          <w:sz w:val="24"/>
          <w:szCs w:val="24"/>
          <w:highlight w:val="red"/>
        </w:rPr>
        <w:t>ОБОБЩЕНИЕ, ИЗУЧЕНИЕ, РАСПРОСТРАНЕНИЕ ПЕРЕДОВОГО ПЕДАГОГИЧЕСКОГО ОПЫТА</w:t>
      </w:r>
    </w:p>
    <w:tbl>
      <w:tblPr>
        <w:tblStyle w:val="a4"/>
        <w:tblpPr w:leftFromText="180" w:rightFromText="180" w:vertAnchor="text" w:horzAnchor="margin" w:tblpX="250" w:tblpY="179"/>
        <w:tblW w:w="9889" w:type="dxa"/>
        <w:tblLook w:val="04A0"/>
      </w:tblPr>
      <w:tblGrid>
        <w:gridCol w:w="675"/>
        <w:gridCol w:w="5103"/>
        <w:gridCol w:w="1701"/>
        <w:gridCol w:w="2410"/>
      </w:tblGrid>
      <w:tr w:rsidR="007E024D" w:rsidRPr="00CF342C" w:rsidTr="007E024D">
        <w:tc>
          <w:tcPr>
            <w:tcW w:w="675" w:type="dxa"/>
          </w:tcPr>
          <w:p w:rsidR="007E024D" w:rsidRPr="00CF342C" w:rsidRDefault="007E024D" w:rsidP="007E024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E024D" w:rsidRPr="00CF342C" w:rsidRDefault="007E024D" w:rsidP="007E024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342C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5103" w:type="dxa"/>
          </w:tcPr>
          <w:p w:rsidR="007E024D" w:rsidRPr="00CF342C" w:rsidRDefault="007E024D" w:rsidP="007E024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E024D" w:rsidRPr="00CF342C" w:rsidRDefault="007E024D" w:rsidP="007E024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342C">
              <w:rPr>
                <w:rFonts w:ascii="Times New Roman" w:hAnsi="Times New Roman"/>
                <w:b/>
                <w:sz w:val="24"/>
                <w:szCs w:val="24"/>
              </w:rPr>
              <w:t>Содержание работ</w:t>
            </w:r>
          </w:p>
        </w:tc>
        <w:tc>
          <w:tcPr>
            <w:tcW w:w="1701" w:type="dxa"/>
          </w:tcPr>
          <w:p w:rsidR="007E024D" w:rsidRPr="00CF342C" w:rsidRDefault="007E024D" w:rsidP="007E024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E024D" w:rsidRPr="00CF342C" w:rsidRDefault="007E024D" w:rsidP="007E024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342C">
              <w:rPr>
                <w:rFonts w:ascii="Times New Roman" w:hAnsi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2410" w:type="dxa"/>
          </w:tcPr>
          <w:p w:rsidR="007E024D" w:rsidRPr="00CF342C" w:rsidRDefault="007E024D" w:rsidP="007E024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E024D" w:rsidRPr="00CF342C" w:rsidRDefault="007E024D" w:rsidP="007E024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342C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7E024D" w:rsidRPr="00CF342C" w:rsidTr="007E024D">
        <w:tc>
          <w:tcPr>
            <w:tcW w:w="675" w:type="dxa"/>
          </w:tcPr>
          <w:p w:rsidR="007E024D" w:rsidRPr="00CF342C" w:rsidRDefault="007E024D" w:rsidP="007E0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024D" w:rsidRPr="00CF342C" w:rsidRDefault="007E024D" w:rsidP="007E0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7E024D" w:rsidRPr="00CF342C" w:rsidRDefault="007E024D" w:rsidP="007E024D">
            <w:pPr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</w:p>
          <w:p w:rsidR="007E024D" w:rsidRPr="00CF342C" w:rsidRDefault="007E024D" w:rsidP="007E024D">
            <w:pPr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Изучить</w:t>
            </w:r>
          </w:p>
          <w:p w:rsidR="007E024D" w:rsidRPr="00CF342C" w:rsidRDefault="007E024D" w:rsidP="007E024D">
            <w:pPr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 xml:space="preserve">опыт работы воспитателя  </w:t>
            </w:r>
          </w:p>
          <w:p w:rsidR="007E024D" w:rsidRPr="00CF342C" w:rsidRDefault="007E024D" w:rsidP="007E0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b/>
                <w:color w:val="000099"/>
                <w:sz w:val="24"/>
                <w:szCs w:val="24"/>
                <w:u w:val="single"/>
              </w:rPr>
              <w:t>Шахсинмирзоева М.А.</w:t>
            </w:r>
          </w:p>
          <w:p w:rsidR="007E024D" w:rsidRPr="00CF342C" w:rsidRDefault="007E024D" w:rsidP="007E024D">
            <w:pPr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 xml:space="preserve">по теме: </w:t>
            </w:r>
            <w:r w:rsidRPr="00CF342C">
              <w:rPr>
                <w:rFonts w:ascii="Times New Roman" w:hAnsi="Times New Roman"/>
                <w:b/>
                <w:i/>
                <w:sz w:val="24"/>
                <w:szCs w:val="24"/>
              </w:rPr>
              <w:t>«Современные подходы в работе по речевому развитию  детей дошкольного возраста»</w:t>
            </w:r>
            <w:r w:rsidRPr="00CF342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E024D" w:rsidRPr="00CF342C" w:rsidRDefault="007E024D" w:rsidP="007E024D">
            <w:pPr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 xml:space="preserve"> на:</w:t>
            </w:r>
          </w:p>
          <w:p w:rsidR="007E024D" w:rsidRPr="00CF342C" w:rsidRDefault="007E024D" w:rsidP="007E024D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 xml:space="preserve">методическом объединении педагогов </w:t>
            </w:r>
          </w:p>
          <w:p w:rsidR="007E024D" w:rsidRPr="00CF342C" w:rsidRDefault="007E024D" w:rsidP="007E024D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педагогическом совете</w:t>
            </w:r>
          </w:p>
          <w:p w:rsidR="007E024D" w:rsidRPr="00CF342C" w:rsidRDefault="007E024D" w:rsidP="007E024D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методических часах</w:t>
            </w:r>
          </w:p>
        </w:tc>
        <w:tc>
          <w:tcPr>
            <w:tcW w:w="1701" w:type="dxa"/>
          </w:tcPr>
          <w:p w:rsidR="007E024D" w:rsidRPr="00CF342C" w:rsidRDefault="007E024D" w:rsidP="007E0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024D" w:rsidRPr="00CF342C" w:rsidRDefault="007E024D" w:rsidP="007E0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7E024D" w:rsidRPr="00CF342C" w:rsidRDefault="007E024D" w:rsidP="007E0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2410" w:type="dxa"/>
          </w:tcPr>
          <w:p w:rsidR="007E024D" w:rsidRPr="00CF342C" w:rsidRDefault="007E024D" w:rsidP="007E024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7E024D" w:rsidRPr="00CF342C" w:rsidRDefault="007E024D" w:rsidP="007E024D">
            <w:pPr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Зам зав по ВМР   </w:t>
            </w:r>
          </w:p>
          <w:p w:rsidR="007E024D" w:rsidRPr="00CF342C" w:rsidRDefault="007E024D" w:rsidP="007E024D">
            <w:pPr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Шихова К.А.</w:t>
            </w:r>
          </w:p>
        </w:tc>
      </w:tr>
      <w:tr w:rsidR="007E024D" w:rsidRPr="00CF342C" w:rsidTr="007E024D">
        <w:tc>
          <w:tcPr>
            <w:tcW w:w="675" w:type="dxa"/>
          </w:tcPr>
          <w:p w:rsidR="007E024D" w:rsidRPr="00CF342C" w:rsidRDefault="007E024D" w:rsidP="007E0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024D" w:rsidRPr="00CF342C" w:rsidRDefault="007E024D" w:rsidP="007E0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7E024D" w:rsidRPr="00CF342C" w:rsidRDefault="007E024D" w:rsidP="007E024D">
            <w:pPr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</w:p>
          <w:p w:rsidR="007E024D" w:rsidRPr="00CF342C" w:rsidRDefault="007E024D" w:rsidP="007E024D">
            <w:pPr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Обобщить</w:t>
            </w:r>
          </w:p>
          <w:p w:rsidR="007E024D" w:rsidRPr="00CF342C" w:rsidRDefault="007E024D" w:rsidP="007E024D">
            <w:pPr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опыт работы воспитателя</w:t>
            </w:r>
          </w:p>
          <w:p w:rsidR="007E024D" w:rsidRPr="00CF342C" w:rsidRDefault="007E024D" w:rsidP="007E024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342C">
              <w:rPr>
                <w:rFonts w:ascii="Times New Roman" w:hAnsi="Times New Roman"/>
                <w:b/>
                <w:color w:val="000099"/>
                <w:sz w:val="24"/>
                <w:szCs w:val="24"/>
                <w:u w:val="single"/>
              </w:rPr>
              <w:t>Байрамовой И.М.</w:t>
            </w:r>
          </w:p>
          <w:p w:rsidR="007E024D" w:rsidRPr="00CF342C" w:rsidRDefault="007E024D" w:rsidP="007E024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по теме</w:t>
            </w:r>
            <w:r w:rsidRPr="00CF342C">
              <w:rPr>
                <w:rFonts w:ascii="Times New Roman" w:hAnsi="Times New Roman"/>
                <w:b/>
                <w:i/>
                <w:sz w:val="24"/>
                <w:szCs w:val="24"/>
              </w:rPr>
              <w:t>: «Театрализованная деятельность в ДОУ  по ФГОС»</w:t>
            </w:r>
          </w:p>
        </w:tc>
        <w:tc>
          <w:tcPr>
            <w:tcW w:w="1701" w:type="dxa"/>
          </w:tcPr>
          <w:p w:rsidR="007E024D" w:rsidRPr="00CF342C" w:rsidRDefault="007E024D" w:rsidP="007E0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024D" w:rsidRPr="00CF342C" w:rsidRDefault="007E024D" w:rsidP="007E0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7E024D" w:rsidRPr="00CF342C" w:rsidRDefault="007E024D" w:rsidP="007E0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2410" w:type="dxa"/>
          </w:tcPr>
          <w:p w:rsidR="007E024D" w:rsidRPr="00CF342C" w:rsidRDefault="007E024D" w:rsidP="007E024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7E024D" w:rsidRPr="00CF342C" w:rsidRDefault="007E024D" w:rsidP="007E024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Зам зав по ВМР  </w:t>
            </w:r>
          </w:p>
          <w:p w:rsidR="007E024D" w:rsidRPr="00CF342C" w:rsidRDefault="007E024D" w:rsidP="007E024D">
            <w:pPr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CF342C">
              <w:rPr>
                <w:rFonts w:ascii="Times New Roman" w:hAnsi="Times New Roman"/>
                <w:sz w:val="24"/>
                <w:szCs w:val="24"/>
              </w:rPr>
              <w:t>Шихова К.А.</w:t>
            </w:r>
          </w:p>
        </w:tc>
      </w:tr>
      <w:tr w:rsidR="007E024D" w:rsidRPr="00CF342C" w:rsidTr="007E024D">
        <w:tc>
          <w:tcPr>
            <w:tcW w:w="675" w:type="dxa"/>
          </w:tcPr>
          <w:p w:rsidR="007E024D" w:rsidRPr="00CF342C" w:rsidRDefault="007E024D" w:rsidP="007E0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024D" w:rsidRPr="00CF342C" w:rsidRDefault="007E024D" w:rsidP="007E0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7E024D" w:rsidRPr="00CF342C" w:rsidRDefault="007E024D" w:rsidP="007E024D">
            <w:pPr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</w:p>
          <w:p w:rsidR="007E024D" w:rsidRPr="00CF342C" w:rsidRDefault="007E024D" w:rsidP="007E024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342C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Распространять</w:t>
            </w:r>
            <w:r w:rsidRPr="00CF342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F342C">
              <w:rPr>
                <w:rFonts w:ascii="Times New Roman" w:hAnsi="Times New Roman"/>
                <w:sz w:val="24"/>
                <w:szCs w:val="24"/>
              </w:rPr>
              <w:t>на</w:t>
            </w:r>
            <w:r w:rsidRPr="00CF342C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E453B1" w:rsidRDefault="007E024D" w:rsidP="007E024D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 xml:space="preserve">городских методических </w:t>
            </w:r>
          </w:p>
          <w:p w:rsidR="00E453B1" w:rsidRDefault="00E453B1" w:rsidP="007E024D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7E024D" w:rsidRPr="00CF342C" w:rsidRDefault="007E024D" w:rsidP="007E024D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объединениях педагогов всех возрастных групп</w:t>
            </w:r>
          </w:p>
          <w:p w:rsidR="007E024D" w:rsidRPr="00CF342C" w:rsidRDefault="007E024D" w:rsidP="007E024D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педагогических советах</w:t>
            </w:r>
          </w:p>
          <w:p w:rsidR="007E024D" w:rsidRPr="00CF342C" w:rsidRDefault="007E024D" w:rsidP="007E024D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методических часах</w:t>
            </w:r>
          </w:p>
        </w:tc>
        <w:tc>
          <w:tcPr>
            <w:tcW w:w="1701" w:type="dxa"/>
          </w:tcPr>
          <w:p w:rsidR="007E024D" w:rsidRPr="00CF342C" w:rsidRDefault="007E024D" w:rsidP="007E0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024D" w:rsidRPr="00CF342C" w:rsidRDefault="007E024D" w:rsidP="007E0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7E024D" w:rsidRPr="00CF342C" w:rsidRDefault="007E024D" w:rsidP="007E0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2410" w:type="dxa"/>
          </w:tcPr>
          <w:p w:rsidR="007E024D" w:rsidRPr="00CF342C" w:rsidRDefault="007E024D" w:rsidP="007E024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7E024D" w:rsidRPr="00CF342C" w:rsidRDefault="007E024D" w:rsidP="007E024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Зам зав по ВМР  </w:t>
            </w:r>
          </w:p>
          <w:p w:rsidR="007E024D" w:rsidRPr="00CF342C" w:rsidRDefault="007E024D" w:rsidP="007E024D">
            <w:pPr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CF342C">
              <w:rPr>
                <w:rFonts w:ascii="Times New Roman" w:hAnsi="Times New Roman"/>
                <w:sz w:val="24"/>
                <w:szCs w:val="24"/>
              </w:rPr>
              <w:t>Шихова К.А.</w:t>
            </w:r>
          </w:p>
        </w:tc>
      </w:tr>
    </w:tbl>
    <w:p w:rsidR="005030A2" w:rsidRDefault="005030A2" w:rsidP="006E4033">
      <w:pPr>
        <w:spacing w:after="0"/>
        <w:outlineLvl w:val="0"/>
        <w:rPr>
          <w:rFonts w:ascii="Times New Roman" w:hAnsi="Times New Roman" w:cs="Times New Roman"/>
          <w:b/>
          <w:color w:val="FFFFFF" w:themeColor="background1"/>
          <w:sz w:val="24"/>
          <w:szCs w:val="24"/>
          <w:highlight w:val="red"/>
        </w:rPr>
      </w:pPr>
    </w:p>
    <w:p w:rsidR="00DD18EF" w:rsidRPr="00E453B1" w:rsidRDefault="00A70682" w:rsidP="006E4033">
      <w:pPr>
        <w:spacing w:after="0"/>
        <w:jc w:val="center"/>
        <w:outlineLvl w:val="0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E453B1">
        <w:rPr>
          <w:rFonts w:ascii="Times New Roman" w:hAnsi="Times New Roman" w:cs="Times New Roman"/>
          <w:b/>
          <w:color w:val="FFFFFF" w:themeColor="background1"/>
          <w:sz w:val="24"/>
          <w:szCs w:val="24"/>
          <w:highlight w:val="red"/>
        </w:rPr>
        <w:t>КОНКУРСЫ</w:t>
      </w:r>
    </w:p>
    <w:tbl>
      <w:tblPr>
        <w:tblStyle w:val="a4"/>
        <w:tblW w:w="9923" w:type="dxa"/>
        <w:tblInd w:w="250" w:type="dxa"/>
        <w:tblLook w:val="04A0"/>
      </w:tblPr>
      <w:tblGrid>
        <w:gridCol w:w="709"/>
        <w:gridCol w:w="5103"/>
        <w:gridCol w:w="2038"/>
        <w:gridCol w:w="2073"/>
      </w:tblGrid>
      <w:tr w:rsidR="00A70682" w:rsidRPr="00CF342C" w:rsidTr="007E024D">
        <w:tc>
          <w:tcPr>
            <w:tcW w:w="709" w:type="dxa"/>
          </w:tcPr>
          <w:p w:rsidR="00A70682" w:rsidRPr="00CF342C" w:rsidRDefault="00A70682" w:rsidP="00CF342C">
            <w:pPr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70682" w:rsidRPr="00CF342C" w:rsidRDefault="00A70682" w:rsidP="00CF342C">
            <w:pPr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CF342C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5103" w:type="dxa"/>
          </w:tcPr>
          <w:p w:rsidR="00A70682" w:rsidRPr="00CF342C" w:rsidRDefault="00A70682" w:rsidP="00CF342C">
            <w:pPr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70682" w:rsidRPr="00CF342C" w:rsidRDefault="00A70682" w:rsidP="00CF342C">
            <w:pPr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CF342C">
              <w:rPr>
                <w:rFonts w:ascii="Times New Roman" w:hAnsi="Times New Roman"/>
                <w:b/>
                <w:sz w:val="24"/>
                <w:szCs w:val="24"/>
              </w:rPr>
              <w:t>Содержание работ</w:t>
            </w:r>
          </w:p>
        </w:tc>
        <w:tc>
          <w:tcPr>
            <w:tcW w:w="2038" w:type="dxa"/>
          </w:tcPr>
          <w:p w:rsidR="00A70682" w:rsidRPr="00CF342C" w:rsidRDefault="00A70682" w:rsidP="00CF342C">
            <w:pPr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CF342C">
              <w:rPr>
                <w:rFonts w:ascii="Times New Roman" w:hAnsi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073" w:type="dxa"/>
          </w:tcPr>
          <w:p w:rsidR="00A70682" w:rsidRPr="00CF342C" w:rsidRDefault="00A70682" w:rsidP="00CF342C">
            <w:pPr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70682" w:rsidRPr="00CF342C" w:rsidRDefault="00A70682" w:rsidP="00CF342C">
            <w:pPr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CF342C">
              <w:rPr>
                <w:rFonts w:ascii="Times New Roman" w:hAnsi="Times New Roman"/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A70682" w:rsidRPr="00CF342C" w:rsidTr="007E024D">
        <w:tc>
          <w:tcPr>
            <w:tcW w:w="709" w:type="dxa"/>
          </w:tcPr>
          <w:p w:rsidR="00A70682" w:rsidRPr="00CF342C" w:rsidRDefault="00A70682" w:rsidP="00CF342C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A70682" w:rsidRPr="00CF342C" w:rsidRDefault="00A70682" w:rsidP="00CF342C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A70682" w:rsidRPr="00CF342C" w:rsidRDefault="00A70682" w:rsidP="00CF342C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A70682" w:rsidRPr="00CF342C" w:rsidRDefault="00A70682" w:rsidP="00CF342C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Лучшее оформление группы к новому учебному году</w:t>
            </w:r>
          </w:p>
        </w:tc>
        <w:tc>
          <w:tcPr>
            <w:tcW w:w="2038" w:type="dxa"/>
          </w:tcPr>
          <w:p w:rsidR="00A70682" w:rsidRPr="00CF342C" w:rsidRDefault="00A70682" w:rsidP="00CF342C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A70682" w:rsidRPr="00CF342C" w:rsidRDefault="00195334" w:rsidP="00CF342C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Сентябрь 2019</w:t>
            </w:r>
            <w:r w:rsidR="00A70682" w:rsidRPr="00CF342C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073" w:type="dxa"/>
          </w:tcPr>
          <w:p w:rsidR="00A70682" w:rsidRPr="00CF342C" w:rsidRDefault="00A70682" w:rsidP="00CF342C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Зам зав по ВМР</w:t>
            </w:r>
          </w:p>
          <w:p w:rsidR="00A70682" w:rsidRPr="00CF342C" w:rsidRDefault="00195334" w:rsidP="00CF342C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Шихова К.А.</w:t>
            </w:r>
          </w:p>
          <w:p w:rsidR="00A70682" w:rsidRPr="00CF342C" w:rsidRDefault="00A70682" w:rsidP="00CF342C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A70682" w:rsidRPr="00CF342C" w:rsidTr="007E024D">
        <w:tc>
          <w:tcPr>
            <w:tcW w:w="709" w:type="dxa"/>
          </w:tcPr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 xml:space="preserve">«Дары природы» (из овощей и фруктов) </w:t>
            </w:r>
          </w:p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(творческие работы воспитателей и родителей)</w:t>
            </w:r>
          </w:p>
        </w:tc>
        <w:tc>
          <w:tcPr>
            <w:tcW w:w="2038" w:type="dxa"/>
          </w:tcPr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  <w:p w:rsidR="00A70682" w:rsidRPr="00CF342C" w:rsidRDefault="00195334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2019</w:t>
            </w:r>
            <w:r w:rsidR="00A70682" w:rsidRPr="00CF342C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073" w:type="dxa"/>
          </w:tcPr>
          <w:p w:rsidR="00A70682" w:rsidRPr="00CF342C" w:rsidRDefault="00A70682" w:rsidP="006E4033">
            <w:pPr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Зам зав по ВМР</w:t>
            </w:r>
          </w:p>
          <w:p w:rsidR="00A70682" w:rsidRPr="00CF342C" w:rsidRDefault="00195334" w:rsidP="00CF342C">
            <w:pPr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Шихова К.А.</w:t>
            </w:r>
          </w:p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A70682" w:rsidRPr="00CF342C" w:rsidTr="007E024D">
        <w:tc>
          <w:tcPr>
            <w:tcW w:w="709" w:type="dxa"/>
          </w:tcPr>
          <w:p w:rsidR="00A70682" w:rsidRPr="00CF342C" w:rsidRDefault="00A70682" w:rsidP="006E4033">
            <w:pPr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9C251C" w:rsidRDefault="00A70682" w:rsidP="007E024D">
            <w:pPr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 xml:space="preserve">«Новогодняя елочка нашей семьи» (творческие </w:t>
            </w:r>
          </w:p>
          <w:p w:rsidR="009C251C" w:rsidRDefault="009C251C" w:rsidP="007E024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70682" w:rsidRPr="00CF342C" w:rsidRDefault="00A70682" w:rsidP="007E024D">
            <w:pPr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работы родителей и детей)</w:t>
            </w:r>
          </w:p>
          <w:p w:rsidR="00A70682" w:rsidRPr="00CF342C" w:rsidRDefault="00A70682" w:rsidP="00CF34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8" w:type="dxa"/>
          </w:tcPr>
          <w:p w:rsidR="00B646ED" w:rsidRDefault="00B646ED" w:rsidP="007E024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C251C" w:rsidRDefault="009C251C" w:rsidP="007E024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70682" w:rsidRPr="00CF342C" w:rsidRDefault="00A70682" w:rsidP="007E024D">
            <w:pPr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  <w:p w:rsidR="00A70682" w:rsidRPr="00CF342C" w:rsidRDefault="00195334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2019</w:t>
            </w:r>
            <w:r w:rsidR="00A70682" w:rsidRPr="00CF342C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073" w:type="dxa"/>
          </w:tcPr>
          <w:p w:rsidR="00B646ED" w:rsidRDefault="00B646ED" w:rsidP="007E024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C251C" w:rsidRDefault="009C251C" w:rsidP="007E024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70682" w:rsidRPr="00CF342C" w:rsidRDefault="00A70682" w:rsidP="007E024D">
            <w:pPr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Зам зав по ВМР</w:t>
            </w:r>
          </w:p>
          <w:p w:rsidR="00A70682" w:rsidRPr="00CF342C" w:rsidRDefault="00195334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Шихова К.А.</w:t>
            </w:r>
          </w:p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A70682" w:rsidRPr="00CF342C" w:rsidTr="007E024D">
        <w:tc>
          <w:tcPr>
            <w:tcW w:w="709" w:type="dxa"/>
          </w:tcPr>
          <w:p w:rsidR="00A70682" w:rsidRPr="00CF342C" w:rsidRDefault="00A70682" w:rsidP="006E4033">
            <w:pPr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103" w:type="dxa"/>
          </w:tcPr>
          <w:p w:rsidR="00A70682" w:rsidRPr="00CF342C" w:rsidRDefault="00A70682" w:rsidP="006E4033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«Огород на подоконнике»</w:t>
            </w:r>
          </w:p>
          <w:p w:rsidR="00A70682" w:rsidRPr="00CF342C" w:rsidRDefault="00A70682" w:rsidP="00CF34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8" w:type="dxa"/>
          </w:tcPr>
          <w:p w:rsidR="00A70682" w:rsidRPr="00CF342C" w:rsidRDefault="00A70682" w:rsidP="00CF342C">
            <w:pPr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  <w:p w:rsidR="00A70682" w:rsidRPr="00CF342C" w:rsidRDefault="00195334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2020</w:t>
            </w:r>
            <w:r w:rsidR="00A70682" w:rsidRPr="00CF342C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073" w:type="dxa"/>
          </w:tcPr>
          <w:p w:rsidR="00A70682" w:rsidRPr="00CF342C" w:rsidRDefault="00A70682" w:rsidP="006E4033">
            <w:pPr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Зам зав по ВМР</w:t>
            </w:r>
          </w:p>
          <w:p w:rsidR="00A70682" w:rsidRPr="00CF342C" w:rsidRDefault="00195334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Шихова К.А.</w:t>
            </w:r>
          </w:p>
          <w:p w:rsidR="00A70682" w:rsidRDefault="00A70682" w:rsidP="006E4033">
            <w:pPr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  <w:p w:rsidR="006E4033" w:rsidRPr="00CF342C" w:rsidRDefault="006E4033" w:rsidP="006E40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0682" w:rsidRPr="00CF342C" w:rsidTr="007E024D">
        <w:tc>
          <w:tcPr>
            <w:tcW w:w="709" w:type="dxa"/>
          </w:tcPr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103" w:type="dxa"/>
          </w:tcPr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 xml:space="preserve">  «Воспитатель года – 2019» (профессиональный конкурс)</w:t>
            </w:r>
          </w:p>
        </w:tc>
        <w:tc>
          <w:tcPr>
            <w:tcW w:w="2038" w:type="dxa"/>
          </w:tcPr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  <w:p w:rsidR="00A70682" w:rsidRPr="00CF342C" w:rsidRDefault="00195334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2020</w:t>
            </w:r>
            <w:r w:rsidR="00A70682" w:rsidRPr="00CF342C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073" w:type="dxa"/>
          </w:tcPr>
          <w:p w:rsidR="00A70682" w:rsidRPr="00CF342C" w:rsidRDefault="00A70682" w:rsidP="006E4033">
            <w:pPr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Зам зав по ВМР</w:t>
            </w:r>
          </w:p>
          <w:p w:rsidR="00195334" w:rsidRPr="00CF342C" w:rsidRDefault="00195334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Шихова К.А.</w:t>
            </w:r>
          </w:p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 xml:space="preserve">  Воспитатель</w:t>
            </w:r>
          </w:p>
        </w:tc>
      </w:tr>
      <w:tr w:rsidR="00A70682" w:rsidRPr="00CF342C" w:rsidTr="007E024D">
        <w:tc>
          <w:tcPr>
            <w:tcW w:w="709" w:type="dxa"/>
          </w:tcPr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103" w:type="dxa"/>
          </w:tcPr>
          <w:p w:rsidR="00A70682" w:rsidRPr="00CF342C" w:rsidRDefault="00A70682" w:rsidP="00CF342C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 xml:space="preserve">Конкурс чтецов </w:t>
            </w:r>
          </w:p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 xml:space="preserve">«Люблю тебя, мой край родной» </w:t>
            </w:r>
          </w:p>
        </w:tc>
        <w:tc>
          <w:tcPr>
            <w:tcW w:w="2038" w:type="dxa"/>
          </w:tcPr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  <w:p w:rsidR="00A70682" w:rsidRPr="00CF342C" w:rsidRDefault="00195334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2020</w:t>
            </w:r>
            <w:r w:rsidR="00A70682" w:rsidRPr="00CF342C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073" w:type="dxa"/>
          </w:tcPr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0682" w:rsidRPr="00CF342C" w:rsidRDefault="00A70682" w:rsidP="00CF342C">
            <w:pPr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Зам зав по ВМР</w:t>
            </w:r>
          </w:p>
          <w:p w:rsidR="00A70682" w:rsidRPr="00CF342C" w:rsidRDefault="00195334" w:rsidP="00CF342C">
            <w:pPr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Шихова К.А.  Воспитатели групп</w:t>
            </w:r>
            <w:r w:rsidR="00A70682" w:rsidRPr="00CF342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195334" w:rsidRPr="00CF342C" w:rsidTr="007E024D">
        <w:tc>
          <w:tcPr>
            <w:tcW w:w="709" w:type="dxa"/>
          </w:tcPr>
          <w:p w:rsidR="00195334" w:rsidRPr="00CF342C" w:rsidRDefault="00195334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195334" w:rsidRPr="00CF342C" w:rsidRDefault="00195334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 xml:space="preserve">Конкурс чтецов </w:t>
            </w:r>
          </w:p>
          <w:p w:rsidR="00195334" w:rsidRPr="00CF342C" w:rsidRDefault="00195334" w:rsidP="00CF342C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«Мама,</w:t>
            </w:r>
            <w:r w:rsidR="00C874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F342C">
              <w:rPr>
                <w:rFonts w:ascii="Times New Roman" w:hAnsi="Times New Roman"/>
                <w:sz w:val="24"/>
                <w:szCs w:val="24"/>
              </w:rPr>
              <w:t>милая моя»</w:t>
            </w:r>
          </w:p>
        </w:tc>
        <w:tc>
          <w:tcPr>
            <w:tcW w:w="2038" w:type="dxa"/>
          </w:tcPr>
          <w:p w:rsidR="00195334" w:rsidRPr="00CF342C" w:rsidRDefault="00195334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Март</w:t>
            </w:r>
          </w:p>
          <w:p w:rsidR="00195334" w:rsidRPr="00CF342C" w:rsidRDefault="00195334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2020г.</w:t>
            </w:r>
          </w:p>
        </w:tc>
        <w:tc>
          <w:tcPr>
            <w:tcW w:w="2073" w:type="dxa"/>
          </w:tcPr>
          <w:p w:rsidR="00195334" w:rsidRPr="00CF342C" w:rsidRDefault="00195334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Зам зав по ВМР</w:t>
            </w:r>
          </w:p>
          <w:p w:rsidR="00195334" w:rsidRPr="00CF342C" w:rsidRDefault="00195334" w:rsidP="00CF342C">
            <w:pPr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 xml:space="preserve">Шихова К.А.  Воспитатели групп  </w:t>
            </w:r>
          </w:p>
        </w:tc>
      </w:tr>
      <w:tr w:rsidR="00A70682" w:rsidRPr="00CF342C" w:rsidTr="007E024D">
        <w:trPr>
          <w:trHeight w:val="1030"/>
        </w:trPr>
        <w:tc>
          <w:tcPr>
            <w:tcW w:w="709" w:type="dxa"/>
          </w:tcPr>
          <w:p w:rsidR="00A70682" w:rsidRPr="00CF342C" w:rsidRDefault="00A70682" w:rsidP="00CF342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0682" w:rsidRPr="00CF342C" w:rsidRDefault="00A70682" w:rsidP="00CF34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A70682" w:rsidRPr="00CF342C" w:rsidRDefault="00A70682" w:rsidP="00CF342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95334" w:rsidRPr="00CF342C" w:rsidRDefault="00195334" w:rsidP="00CF342C">
            <w:pPr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Конкурс чтецов к 75-ю ВОВ.</w:t>
            </w:r>
          </w:p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« Они сражались за Родину»</w:t>
            </w:r>
          </w:p>
        </w:tc>
        <w:tc>
          <w:tcPr>
            <w:tcW w:w="2038" w:type="dxa"/>
          </w:tcPr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  <w:p w:rsidR="00A70682" w:rsidRPr="00CF342C" w:rsidRDefault="00195334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2020</w:t>
            </w:r>
            <w:r w:rsidR="00A70682" w:rsidRPr="00CF342C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073" w:type="dxa"/>
          </w:tcPr>
          <w:p w:rsidR="00A70682" w:rsidRPr="00CF342C" w:rsidRDefault="00A70682" w:rsidP="00CF342C">
            <w:pPr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Зам зав по ВМР</w:t>
            </w:r>
          </w:p>
          <w:p w:rsidR="00195334" w:rsidRPr="00CF342C" w:rsidRDefault="00195334" w:rsidP="00CF342C">
            <w:pPr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Шихова К.А.</w:t>
            </w:r>
          </w:p>
          <w:p w:rsidR="00A70682" w:rsidRPr="00CF342C" w:rsidRDefault="00195334" w:rsidP="00CF342C">
            <w:pPr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 xml:space="preserve">Воспитатели групп  </w:t>
            </w:r>
          </w:p>
        </w:tc>
      </w:tr>
      <w:tr w:rsidR="00A70682" w:rsidRPr="00CF342C" w:rsidTr="007E024D">
        <w:tc>
          <w:tcPr>
            <w:tcW w:w="709" w:type="dxa"/>
          </w:tcPr>
          <w:p w:rsidR="00A70682" w:rsidRPr="00CF342C" w:rsidRDefault="00A70682" w:rsidP="00CF342C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A70682" w:rsidRPr="00CF342C" w:rsidRDefault="00A70682" w:rsidP="00CF342C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103" w:type="dxa"/>
          </w:tcPr>
          <w:p w:rsidR="00A70682" w:rsidRPr="00CF342C" w:rsidRDefault="00A70682" w:rsidP="00CF342C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A70682" w:rsidRPr="00CF342C" w:rsidRDefault="00A70682" w:rsidP="00CF342C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«Безопасные дороги детям»</w:t>
            </w:r>
          </w:p>
          <w:p w:rsidR="00A70682" w:rsidRPr="00CF342C" w:rsidRDefault="00A70682" w:rsidP="00CF342C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 xml:space="preserve"> (создание и оборудование площадки для изучения правил дорожного движения)</w:t>
            </w:r>
          </w:p>
        </w:tc>
        <w:tc>
          <w:tcPr>
            <w:tcW w:w="2038" w:type="dxa"/>
          </w:tcPr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Май</w:t>
            </w:r>
          </w:p>
          <w:p w:rsidR="00A70682" w:rsidRPr="00CF342C" w:rsidRDefault="00195334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2020</w:t>
            </w:r>
            <w:r w:rsidR="00A70682" w:rsidRPr="00CF342C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073" w:type="dxa"/>
          </w:tcPr>
          <w:p w:rsidR="00195334" w:rsidRPr="00CF342C" w:rsidRDefault="00A70682" w:rsidP="00CF342C">
            <w:pPr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Зам зав по ВМР</w:t>
            </w:r>
          </w:p>
          <w:p w:rsidR="00A70682" w:rsidRPr="00CF342C" w:rsidRDefault="00195334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 xml:space="preserve">Шихова К.А  </w:t>
            </w:r>
          </w:p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Воспитатели</w:t>
            </w:r>
            <w:r w:rsidR="00195334" w:rsidRPr="00CF342C">
              <w:rPr>
                <w:rFonts w:ascii="Times New Roman" w:hAnsi="Times New Roman"/>
                <w:sz w:val="24"/>
                <w:szCs w:val="24"/>
              </w:rPr>
              <w:t xml:space="preserve"> групп</w:t>
            </w:r>
          </w:p>
        </w:tc>
      </w:tr>
      <w:tr w:rsidR="00A70682" w:rsidRPr="00CF342C" w:rsidTr="007E024D">
        <w:tc>
          <w:tcPr>
            <w:tcW w:w="709" w:type="dxa"/>
          </w:tcPr>
          <w:p w:rsidR="00A70682" w:rsidRPr="00CF342C" w:rsidRDefault="00A70682" w:rsidP="00CF342C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A70682" w:rsidRPr="00CF342C" w:rsidRDefault="00A70682" w:rsidP="00CF342C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A70682" w:rsidRPr="00CF342C" w:rsidRDefault="00A70682" w:rsidP="00CF342C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«Лучший проект в группе»</w:t>
            </w:r>
          </w:p>
        </w:tc>
        <w:tc>
          <w:tcPr>
            <w:tcW w:w="2038" w:type="dxa"/>
          </w:tcPr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Май</w:t>
            </w:r>
          </w:p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2019г.</w:t>
            </w:r>
          </w:p>
        </w:tc>
        <w:tc>
          <w:tcPr>
            <w:tcW w:w="2073" w:type="dxa"/>
          </w:tcPr>
          <w:p w:rsidR="00A70682" w:rsidRPr="00CF342C" w:rsidRDefault="00A70682" w:rsidP="00CF342C">
            <w:pPr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Зам зав по ВМР</w:t>
            </w:r>
          </w:p>
          <w:p w:rsidR="00A70682" w:rsidRPr="00CF342C" w:rsidRDefault="00195334" w:rsidP="00CF342C">
            <w:pPr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 xml:space="preserve">Шихова </w:t>
            </w:r>
            <w:r w:rsidR="002D21B6" w:rsidRPr="00CF342C">
              <w:rPr>
                <w:rFonts w:ascii="Times New Roman" w:hAnsi="Times New Roman"/>
                <w:sz w:val="24"/>
                <w:szCs w:val="24"/>
              </w:rPr>
              <w:t>Воспитатели групп</w:t>
            </w:r>
            <w:r w:rsidRPr="00CF342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lastRenderedPageBreak/>
              <w:t>Воспитатели</w:t>
            </w:r>
          </w:p>
        </w:tc>
      </w:tr>
    </w:tbl>
    <w:p w:rsidR="00A70682" w:rsidRDefault="00DD18EF" w:rsidP="009C251C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</w:t>
      </w:r>
      <w:r w:rsidR="00A70682" w:rsidRPr="00DD18EF">
        <w:rPr>
          <w:rFonts w:ascii="Times New Roman" w:hAnsi="Times New Roman" w:cs="Times New Roman"/>
          <w:b/>
          <w:sz w:val="24"/>
          <w:szCs w:val="24"/>
          <w:highlight w:val="green"/>
        </w:rPr>
        <w:t>ВЫСТАВКИ</w:t>
      </w:r>
    </w:p>
    <w:tbl>
      <w:tblPr>
        <w:tblStyle w:val="a4"/>
        <w:tblpPr w:leftFromText="180" w:rightFromText="180" w:vertAnchor="text" w:horzAnchor="margin" w:tblpX="108" w:tblpY="180"/>
        <w:tblW w:w="10031" w:type="dxa"/>
        <w:tblLook w:val="04A0"/>
      </w:tblPr>
      <w:tblGrid>
        <w:gridCol w:w="709"/>
        <w:gridCol w:w="5103"/>
        <w:gridCol w:w="2038"/>
        <w:gridCol w:w="2181"/>
      </w:tblGrid>
      <w:tr w:rsidR="00DD18EF" w:rsidRPr="00CF342C" w:rsidTr="006E4033">
        <w:tc>
          <w:tcPr>
            <w:tcW w:w="709" w:type="dxa"/>
          </w:tcPr>
          <w:p w:rsidR="00DD18EF" w:rsidRPr="00CF342C" w:rsidRDefault="00DD18EF" w:rsidP="00DD18EF">
            <w:pPr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D18EF" w:rsidRPr="00CF342C" w:rsidRDefault="00DD18EF" w:rsidP="00DD18EF">
            <w:pPr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CF342C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5103" w:type="dxa"/>
          </w:tcPr>
          <w:p w:rsidR="00DD18EF" w:rsidRPr="00CF342C" w:rsidRDefault="00DD18EF" w:rsidP="00DD18EF">
            <w:pPr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D18EF" w:rsidRPr="00CF342C" w:rsidRDefault="00DD18EF" w:rsidP="00DD18EF">
            <w:pPr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CF342C">
              <w:rPr>
                <w:rFonts w:ascii="Times New Roman" w:hAnsi="Times New Roman"/>
                <w:b/>
                <w:sz w:val="24"/>
                <w:szCs w:val="24"/>
              </w:rPr>
              <w:t>Содержание работ</w:t>
            </w:r>
          </w:p>
        </w:tc>
        <w:tc>
          <w:tcPr>
            <w:tcW w:w="2038" w:type="dxa"/>
          </w:tcPr>
          <w:p w:rsidR="00DD18EF" w:rsidRPr="00CF342C" w:rsidRDefault="00DD18EF" w:rsidP="00DD18EF">
            <w:pPr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CF342C">
              <w:rPr>
                <w:rFonts w:ascii="Times New Roman" w:hAnsi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181" w:type="dxa"/>
          </w:tcPr>
          <w:p w:rsidR="00DD18EF" w:rsidRPr="00CF342C" w:rsidRDefault="00DD18EF" w:rsidP="00DD18EF">
            <w:pPr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D18EF" w:rsidRPr="00CF342C" w:rsidRDefault="00DD18EF" w:rsidP="00DD18EF">
            <w:pPr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CF342C">
              <w:rPr>
                <w:rFonts w:ascii="Times New Roman" w:hAnsi="Times New Roman"/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DD18EF" w:rsidRPr="00CF342C" w:rsidTr="006E4033">
        <w:tc>
          <w:tcPr>
            <w:tcW w:w="709" w:type="dxa"/>
          </w:tcPr>
          <w:p w:rsidR="00DD18EF" w:rsidRPr="00CF342C" w:rsidRDefault="00DD18EF" w:rsidP="00DD18EF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DD18EF" w:rsidRPr="00CF342C" w:rsidRDefault="00DD18EF" w:rsidP="00DD18EF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DD18EF" w:rsidRPr="00CF342C" w:rsidRDefault="00DD18EF" w:rsidP="00DD18EF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DD18EF" w:rsidRPr="00CF342C" w:rsidRDefault="00DD18EF" w:rsidP="00DD18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«Мой любимый детский сад»</w:t>
            </w:r>
          </w:p>
          <w:p w:rsidR="00DD18EF" w:rsidRPr="00CF342C" w:rsidRDefault="00DD18EF" w:rsidP="00DD18EF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 xml:space="preserve">(рисунки старших дошкольников) </w:t>
            </w:r>
          </w:p>
        </w:tc>
        <w:tc>
          <w:tcPr>
            <w:tcW w:w="2038" w:type="dxa"/>
          </w:tcPr>
          <w:p w:rsidR="00DD18EF" w:rsidRPr="00CF342C" w:rsidRDefault="00DD18EF" w:rsidP="00DD18EF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DD18EF" w:rsidRPr="00CF342C" w:rsidRDefault="00DD18EF" w:rsidP="00DD18EF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Сентябрь 2019г.</w:t>
            </w:r>
          </w:p>
        </w:tc>
        <w:tc>
          <w:tcPr>
            <w:tcW w:w="2181" w:type="dxa"/>
          </w:tcPr>
          <w:p w:rsidR="00DD18EF" w:rsidRPr="00CF342C" w:rsidRDefault="00DD18EF" w:rsidP="00DD18EF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DD18EF" w:rsidRPr="00CF342C" w:rsidRDefault="00DD18EF" w:rsidP="00DD18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Зам зав по ВМР</w:t>
            </w:r>
          </w:p>
          <w:p w:rsidR="00DD18EF" w:rsidRPr="00CF342C" w:rsidRDefault="00DD18EF" w:rsidP="00DD18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 xml:space="preserve">Шихова К.А.  </w:t>
            </w:r>
          </w:p>
          <w:p w:rsidR="00DD18EF" w:rsidRPr="00CF342C" w:rsidRDefault="00DD18EF" w:rsidP="00DD18EF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DD18EF" w:rsidRPr="00CF342C" w:rsidTr="006E4033">
        <w:tc>
          <w:tcPr>
            <w:tcW w:w="709" w:type="dxa"/>
          </w:tcPr>
          <w:p w:rsidR="009C251C" w:rsidRDefault="009C251C" w:rsidP="00DD18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C251C" w:rsidRDefault="009C251C" w:rsidP="00DD18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18EF" w:rsidRPr="00CF342C" w:rsidRDefault="00DD18EF" w:rsidP="00DD18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9C251C" w:rsidRDefault="009C251C" w:rsidP="00DD18E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C251C" w:rsidRDefault="009C251C" w:rsidP="00DD18E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D18EF" w:rsidRPr="00CF342C" w:rsidRDefault="00DD18EF" w:rsidP="00DD18EF">
            <w:pPr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 xml:space="preserve">«Что нам осень подарила» </w:t>
            </w:r>
          </w:p>
          <w:p w:rsidR="00DD18EF" w:rsidRPr="00CF342C" w:rsidRDefault="00DD18EF" w:rsidP="00DD18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(творческие работы воспитателей и родителей из овощей и фруктов)</w:t>
            </w:r>
          </w:p>
        </w:tc>
        <w:tc>
          <w:tcPr>
            <w:tcW w:w="2038" w:type="dxa"/>
          </w:tcPr>
          <w:p w:rsidR="00DD18EF" w:rsidRPr="00CF342C" w:rsidRDefault="00DD18EF" w:rsidP="00DD18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C251C" w:rsidRDefault="009C251C" w:rsidP="00DD18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18EF" w:rsidRPr="00CF342C" w:rsidRDefault="00DD18EF" w:rsidP="00DD18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  <w:p w:rsidR="00DD18EF" w:rsidRPr="00CF342C" w:rsidRDefault="00DD18EF" w:rsidP="00DD18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2019г.</w:t>
            </w:r>
          </w:p>
        </w:tc>
        <w:tc>
          <w:tcPr>
            <w:tcW w:w="2181" w:type="dxa"/>
          </w:tcPr>
          <w:p w:rsidR="009C251C" w:rsidRDefault="009C251C" w:rsidP="00DD18E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C251C" w:rsidRDefault="009C251C" w:rsidP="00DD18E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D18EF" w:rsidRPr="00CF342C" w:rsidRDefault="00DD18EF" w:rsidP="00DD18EF">
            <w:pPr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Зам зав по ВМР</w:t>
            </w:r>
          </w:p>
          <w:p w:rsidR="00DD18EF" w:rsidRPr="00CF342C" w:rsidRDefault="00DD18EF" w:rsidP="00DD18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 xml:space="preserve">Шихова К.А.  </w:t>
            </w:r>
          </w:p>
          <w:p w:rsidR="00DD18EF" w:rsidRPr="00CF342C" w:rsidRDefault="00DD18EF" w:rsidP="00DD18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DD18EF" w:rsidRPr="00CF342C" w:rsidTr="006E4033">
        <w:tc>
          <w:tcPr>
            <w:tcW w:w="709" w:type="dxa"/>
          </w:tcPr>
          <w:p w:rsidR="00DD18EF" w:rsidRPr="00CF342C" w:rsidRDefault="00DD18EF" w:rsidP="00DD18EF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:rsidR="00DD18EF" w:rsidRPr="00CF342C" w:rsidRDefault="00DD18EF" w:rsidP="00DD18EF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DD18EF" w:rsidRPr="00CF342C" w:rsidRDefault="00DD18EF" w:rsidP="00DD18EF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«Чудеса осенней природы»</w:t>
            </w:r>
            <w:r w:rsidRPr="00CF342C">
              <w:rPr>
                <w:rFonts w:ascii="Times New Roman" w:hAnsi="Times New Roman"/>
                <w:sz w:val="24"/>
                <w:szCs w:val="24"/>
              </w:rPr>
              <w:t xml:space="preserve"> (фотоматериал)</w:t>
            </w:r>
          </w:p>
        </w:tc>
        <w:tc>
          <w:tcPr>
            <w:tcW w:w="2038" w:type="dxa"/>
          </w:tcPr>
          <w:p w:rsidR="00DD18EF" w:rsidRPr="00CF342C" w:rsidRDefault="00DD18EF" w:rsidP="00DD18EF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DD18EF" w:rsidRPr="00CF342C" w:rsidRDefault="00DD18EF" w:rsidP="00DD18EF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  <w:p w:rsidR="00DD18EF" w:rsidRPr="00CF342C" w:rsidRDefault="00DD18EF" w:rsidP="00DD18EF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 xml:space="preserve"> 2019г.</w:t>
            </w:r>
          </w:p>
        </w:tc>
        <w:tc>
          <w:tcPr>
            <w:tcW w:w="2181" w:type="dxa"/>
          </w:tcPr>
          <w:p w:rsidR="00DD18EF" w:rsidRPr="00CF342C" w:rsidRDefault="00DD18EF" w:rsidP="00DD18EF">
            <w:pPr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Зам зав по ВМР</w:t>
            </w:r>
          </w:p>
          <w:p w:rsidR="00DD18EF" w:rsidRPr="00CF342C" w:rsidRDefault="00DD18EF" w:rsidP="00DD18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Шихова К.А</w:t>
            </w:r>
          </w:p>
          <w:p w:rsidR="00DD18EF" w:rsidRPr="00CF342C" w:rsidRDefault="00DD18EF" w:rsidP="00DD18EF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DD18EF" w:rsidRPr="00CF342C" w:rsidTr="006E4033">
        <w:tc>
          <w:tcPr>
            <w:tcW w:w="709" w:type="dxa"/>
          </w:tcPr>
          <w:p w:rsidR="00DD18EF" w:rsidRPr="00CF342C" w:rsidRDefault="00DD18EF" w:rsidP="00DD18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103" w:type="dxa"/>
          </w:tcPr>
          <w:p w:rsidR="00DD18EF" w:rsidRPr="00CF342C" w:rsidRDefault="00DD18EF" w:rsidP="00DD18E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D18EF" w:rsidRPr="00CF342C" w:rsidRDefault="00DD18EF" w:rsidP="00DD18EF">
            <w:pPr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F342C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 xml:space="preserve"> «Новогодняя игрушка нашей семьи»</w:t>
            </w:r>
          </w:p>
          <w:p w:rsidR="00DD18EF" w:rsidRPr="00CF342C" w:rsidRDefault="00DD18EF" w:rsidP="00DD18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 xml:space="preserve"> (творческие работы родителей и детей)</w:t>
            </w:r>
          </w:p>
        </w:tc>
        <w:tc>
          <w:tcPr>
            <w:tcW w:w="2038" w:type="dxa"/>
          </w:tcPr>
          <w:p w:rsidR="00DD18EF" w:rsidRPr="00CF342C" w:rsidRDefault="00DD18EF" w:rsidP="00DD18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18EF" w:rsidRPr="00CF342C" w:rsidRDefault="00DD18EF" w:rsidP="00DD18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  <w:p w:rsidR="00DD18EF" w:rsidRPr="00CF342C" w:rsidRDefault="00DD18EF" w:rsidP="00DD18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2019г.</w:t>
            </w:r>
          </w:p>
        </w:tc>
        <w:tc>
          <w:tcPr>
            <w:tcW w:w="2181" w:type="dxa"/>
          </w:tcPr>
          <w:p w:rsidR="00DD18EF" w:rsidRPr="00CF342C" w:rsidRDefault="00DD18EF" w:rsidP="00DD18EF">
            <w:pPr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Зам зав по ВМР</w:t>
            </w:r>
          </w:p>
          <w:p w:rsidR="00DD18EF" w:rsidRPr="00CF342C" w:rsidRDefault="00DD18EF" w:rsidP="00DD18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Шихова К.А.</w:t>
            </w:r>
          </w:p>
          <w:p w:rsidR="00DD18EF" w:rsidRPr="00CF342C" w:rsidRDefault="00DD18EF" w:rsidP="00DD18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DD18EF" w:rsidRPr="00CF342C" w:rsidTr="006E4033">
        <w:tc>
          <w:tcPr>
            <w:tcW w:w="709" w:type="dxa"/>
          </w:tcPr>
          <w:p w:rsidR="00DD18EF" w:rsidRPr="00CF342C" w:rsidRDefault="00DD18EF" w:rsidP="00DD18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103" w:type="dxa"/>
          </w:tcPr>
          <w:p w:rsidR="00DD18EF" w:rsidRPr="00CF342C" w:rsidRDefault="00DD18EF" w:rsidP="00DD18EF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DD18EF" w:rsidRPr="00CF342C" w:rsidRDefault="00DD18EF" w:rsidP="00DD18EF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«Я люблю тебя, мой город! Твои улочки, дома…»</w:t>
            </w:r>
          </w:p>
          <w:p w:rsidR="00B646ED" w:rsidRDefault="00B646ED" w:rsidP="00DD18EF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DD18EF" w:rsidRPr="00CF342C" w:rsidRDefault="00DD18EF" w:rsidP="00DD18EF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 xml:space="preserve">(детские рисунки)  </w:t>
            </w:r>
          </w:p>
        </w:tc>
        <w:tc>
          <w:tcPr>
            <w:tcW w:w="2038" w:type="dxa"/>
          </w:tcPr>
          <w:p w:rsidR="00DD18EF" w:rsidRPr="00CF342C" w:rsidRDefault="00DD18EF" w:rsidP="00DD18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18EF" w:rsidRPr="00CF342C" w:rsidRDefault="00DD18EF" w:rsidP="00DD18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  <w:p w:rsidR="00DD18EF" w:rsidRPr="00CF342C" w:rsidRDefault="00DD18EF" w:rsidP="00DD18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2020г.</w:t>
            </w:r>
          </w:p>
        </w:tc>
        <w:tc>
          <w:tcPr>
            <w:tcW w:w="2181" w:type="dxa"/>
          </w:tcPr>
          <w:p w:rsidR="00DD18EF" w:rsidRPr="00CF342C" w:rsidRDefault="00DD18EF" w:rsidP="00DD18EF">
            <w:pPr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Зам зав по ВМР</w:t>
            </w:r>
          </w:p>
          <w:p w:rsidR="00DD18EF" w:rsidRPr="00CF342C" w:rsidRDefault="00DD18EF" w:rsidP="00DD18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Шихова К.А.</w:t>
            </w:r>
          </w:p>
          <w:p w:rsidR="00DD18EF" w:rsidRPr="00CF342C" w:rsidRDefault="00DD18EF" w:rsidP="00DD18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DD18EF" w:rsidRPr="00CF342C" w:rsidTr="006E4033">
        <w:tc>
          <w:tcPr>
            <w:tcW w:w="709" w:type="dxa"/>
          </w:tcPr>
          <w:p w:rsidR="00DD18EF" w:rsidRPr="00CF342C" w:rsidRDefault="00DD18EF" w:rsidP="00DD18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103" w:type="dxa"/>
          </w:tcPr>
          <w:p w:rsidR="00DD18EF" w:rsidRPr="00CF342C" w:rsidRDefault="00DD18EF" w:rsidP="00DD18EF">
            <w:pPr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</w:p>
          <w:p w:rsidR="00DD18EF" w:rsidRPr="00CF342C" w:rsidRDefault="00DD18EF" w:rsidP="00DD18EF">
            <w:pPr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F342C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«Папа может все, что угодно»</w:t>
            </w:r>
          </w:p>
          <w:p w:rsidR="00DD18EF" w:rsidRPr="00CF342C" w:rsidRDefault="00DD18EF" w:rsidP="00DD18EF">
            <w:pPr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(поделки к Дню защитника Отечества)</w:t>
            </w:r>
          </w:p>
        </w:tc>
        <w:tc>
          <w:tcPr>
            <w:tcW w:w="2038" w:type="dxa"/>
          </w:tcPr>
          <w:p w:rsidR="00DD18EF" w:rsidRPr="00CF342C" w:rsidRDefault="00DD18EF" w:rsidP="00DD18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18EF" w:rsidRPr="00CF342C" w:rsidRDefault="00DD18EF" w:rsidP="00DD18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  <w:p w:rsidR="00DD18EF" w:rsidRPr="00CF342C" w:rsidRDefault="00DD18EF" w:rsidP="00DD18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2020г.</w:t>
            </w:r>
          </w:p>
        </w:tc>
        <w:tc>
          <w:tcPr>
            <w:tcW w:w="2181" w:type="dxa"/>
          </w:tcPr>
          <w:p w:rsidR="00DD18EF" w:rsidRPr="00CF342C" w:rsidRDefault="00DD18EF" w:rsidP="00DD18EF">
            <w:pPr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Зам зав по ВМР</w:t>
            </w:r>
          </w:p>
          <w:p w:rsidR="00DD18EF" w:rsidRPr="00CF342C" w:rsidRDefault="00DD18EF" w:rsidP="00DD18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Шихова К.А.</w:t>
            </w:r>
          </w:p>
          <w:p w:rsidR="00DD18EF" w:rsidRPr="00CF342C" w:rsidRDefault="00DD18EF" w:rsidP="00DD18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DD18EF" w:rsidRPr="00CF342C" w:rsidTr="006E4033">
        <w:tc>
          <w:tcPr>
            <w:tcW w:w="709" w:type="dxa"/>
          </w:tcPr>
          <w:p w:rsidR="00DD18EF" w:rsidRPr="00CF342C" w:rsidRDefault="00DD18EF" w:rsidP="00DD18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103" w:type="dxa"/>
          </w:tcPr>
          <w:p w:rsidR="00DD18EF" w:rsidRPr="00CF342C" w:rsidRDefault="00DD18EF" w:rsidP="00DD18E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D18EF" w:rsidRPr="00CF342C" w:rsidRDefault="00DD18EF" w:rsidP="00DD18EF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 xml:space="preserve"> «Весенний букет»</w:t>
            </w:r>
          </w:p>
          <w:p w:rsidR="006E4033" w:rsidRDefault="006E4033" w:rsidP="00DD18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18EF" w:rsidRPr="00CF342C" w:rsidRDefault="00DD18EF" w:rsidP="00DD18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 xml:space="preserve"> (поделки к 8 Марта)</w:t>
            </w:r>
          </w:p>
        </w:tc>
        <w:tc>
          <w:tcPr>
            <w:tcW w:w="2038" w:type="dxa"/>
          </w:tcPr>
          <w:p w:rsidR="00DD18EF" w:rsidRPr="00CF342C" w:rsidRDefault="00DD18EF" w:rsidP="00DD18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18EF" w:rsidRPr="00CF342C" w:rsidRDefault="00DD18EF" w:rsidP="00DD18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Март</w:t>
            </w:r>
          </w:p>
          <w:p w:rsidR="006E4033" w:rsidRDefault="006E4033" w:rsidP="00DD18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18EF" w:rsidRPr="00CF342C" w:rsidRDefault="00DD18EF" w:rsidP="00DD18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2020г.</w:t>
            </w:r>
          </w:p>
        </w:tc>
        <w:tc>
          <w:tcPr>
            <w:tcW w:w="2181" w:type="dxa"/>
          </w:tcPr>
          <w:p w:rsidR="00DD18EF" w:rsidRPr="00CF342C" w:rsidRDefault="00DD18EF" w:rsidP="00DD18EF">
            <w:pPr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Зам зав по ВМР</w:t>
            </w:r>
          </w:p>
          <w:p w:rsidR="00DD18EF" w:rsidRPr="00CF342C" w:rsidRDefault="00DD18EF" w:rsidP="00DD18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Шихова К.А.</w:t>
            </w:r>
          </w:p>
          <w:p w:rsidR="006E4033" w:rsidRDefault="006E4033" w:rsidP="00DD18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18EF" w:rsidRPr="00CF342C" w:rsidRDefault="00DD18EF" w:rsidP="00DD18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DD18EF" w:rsidRPr="00CF342C" w:rsidTr="006E4033">
        <w:tc>
          <w:tcPr>
            <w:tcW w:w="709" w:type="dxa"/>
          </w:tcPr>
          <w:p w:rsidR="00DD18EF" w:rsidRPr="00CF342C" w:rsidRDefault="00DD18EF" w:rsidP="00DD18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103" w:type="dxa"/>
          </w:tcPr>
          <w:p w:rsidR="00DD18EF" w:rsidRPr="00CF342C" w:rsidRDefault="00DD18EF" w:rsidP="00DD18E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D18EF" w:rsidRPr="00CF342C" w:rsidRDefault="00DD18EF" w:rsidP="00DD18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« Они сражались за Родину»</w:t>
            </w:r>
          </w:p>
          <w:p w:rsidR="00DD18EF" w:rsidRPr="00CF342C" w:rsidRDefault="00DD18EF" w:rsidP="00DD18EF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(открытки и поделки ветеранам войны)</w:t>
            </w:r>
          </w:p>
        </w:tc>
        <w:tc>
          <w:tcPr>
            <w:tcW w:w="2038" w:type="dxa"/>
          </w:tcPr>
          <w:p w:rsidR="00DD18EF" w:rsidRPr="00CF342C" w:rsidRDefault="00DD18EF" w:rsidP="00DD18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18EF" w:rsidRPr="00CF342C" w:rsidRDefault="00DD18EF" w:rsidP="00DD18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  <w:p w:rsidR="00DD18EF" w:rsidRPr="00CF342C" w:rsidRDefault="00DD18EF" w:rsidP="00DD18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2020г.</w:t>
            </w:r>
          </w:p>
        </w:tc>
        <w:tc>
          <w:tcPr>
            <w:tcW w:w="2181" w:type="dxa"/>
          </w:tcPr>
          <w:p w:rsidR="00DD18EF" w:rsidRPr="00CF342C" w:rsidRDefault="00DD18EF" w:rsidP="00DD18EF">
            <w:pPr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Зам зав по ВМР</w:t>
            </w:r>
          </w:p>
          <w:p w:rsidR="00DD18EF" w:rsidRPr="00CF342C" w:rsidRDefault="00DD18EF" w:rsidP="00DD18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Шихова К.А.</w:t>
            </w:r>
          </w:p>
          <w:p w:rsidR="00DD18EF" w:rsidRPr="00CF342C" w:rsidRDefault="00DD18EF" w:rsidP="00DD18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DD18EF" w:rsidRPr="00CF342C" w:rsidTr="006E4033">
        <w:tc>
          <w:tcPr>
            <w:tcW w:w="709" w:type="dxa"/>
          </w:tcPr>
          <w:p w:rsidR="00DD18EF" w:rsidRPr="00CF342C" w:rsidRDefault="00DD18EF" w:rsidP="00DD18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103" w:type="dxa"/>
          </w:tcPr>
          <w:p w:rsidR="00DD18EF" w:rsidRPr="00CF342C" w:rsidRDefault="00DD18EF" w:rsidP="00DD18EF">
            <w:pPr>
              <w:spacing w:before="100" w:before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«Мир в котором мы живем»                       (фото и рисунки к Дню защиты детей)</w:t>
            </w:r>
          </w:p>
        </w:tc>
        <w:tc>
          <w:tcPr>
            <w:tcW w:w="2038" w:type="dxa"/>
          </w:tcPr>
          <w:p w:rsidR="00DD18EF" w:rsidRPr="00CF342C" w:rsidRDefault="00DD18EF" w:rsidP="00DD18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 xml:space="preserve">Май </w:t>
            </w:r>
          </w:p>
          <w:p w:rsidR="00DD18EF" w:rsidRPr="00CF342C" w:rsidRDefault="00D77E42" w:rsidP="00DD18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DD18EF" w:rsidRPr="00CF342C">
              <w:rPr>
                <w:rFonts w:ascii="Times New Roman" w:hAnsi="Times New Roman"/>
                <w:sz w:val="24"/>
                <w:szCs w:val="24"/>
              </w:rPr>
              <w:t>20г</w:t>
            </w:r>
          </w:p>
        </w:tc>
        <w:tc>
          <w:tcPr>
            <w:tcW w:w="2181" w:type="dxa"/>
          </w:tcPr>
          <w:p w:rsidR="00DD18EF" w:rsidRPr="00CF342C" w:rsidRDefault="00DD18EF" w:rsidP="00DD18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Зам зав по ВМР</w:t>
            </w:r>
          </w:p>
          <w:p w:rsidR="00DD18EF" w:rsidRPr="00CF342C" w:rsidRDefault="00DD18EF" w:rsidP="00DD18EF">
            <w:pPr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Шихова К.А.</w:t>
            </w:r>
          </w:p>
          <w:p w:rsidR="00DD18EF" w:rsidRPr="00CF342C" w:rsidRDefault="00DD18EF" w:rsidP="00DD18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</w:tbl>
    <w:p w:rsidR="00DD18EF" w:rsidRDefault="00DD18EF" w:rsidP="00DD18E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</w:t>
      </w:r>
    </w:p>
    <w:p w:rsidR="00DD18EF" w:rsidRPr="00E453B1" w:rsidRDefault="00DD18EF" w:rsidP="00DD18EF">
      <w:pPr>
        <w:spacing w:after="0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</w:t>
      </w:r>
      <w:r w:rsidR="00A70682" w:rsidRPr="00E453B1">
        <w:rPr>
          <w:rFonts w:ascii="Times New Roman" w:hAnsi="Times New Roman" w:cs="Times New Roman"/>
          <w:b/>
          <w:color w:val="FFFFFF" w:themeColor="background1"/>
          <w:sz w:val="24"/>
          <w:szCs w:val="24"/>
          <w:highlight w:val="red"/>
        </w:rPr>
        <w:t>ПРАЗДНИКИ</w:t>
      </w:r>
    </w:p>
    <w:p w:rsidR="00DD18EF" w:rsidRPr="00CF342C" w:rsidRDefault="00DD18EF" w:rsidP="00DD18E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0065" w:type="dxa"/>
        <w:tblInd w:w="108" w:type="dxa"/>
        <w:tblLook w:val="04A0"/>
      </w:tblPr>
      <w:tblGrid>
        <w:gridCol w:w="709"/>
        <w:gridCol w:w="5047"/>
        <w:gridCol w:w="2183"/>
        <w:gridCol w:w="2126"/>
      </w:tblGrid>
      <w:tr w:rsidR="00A70682" w:rsidRPr="00CF342C" w:rsidTr="00DD18EF">
        <w:tc>
          <w:tcPr>
            <w:tcW w:w="709" w:type="dxa"/>
          </w:tcPr>
          <w:p w:rsidR="00A70682" w:rsidRPr="00CF342C" w:rsidRDefault="00A70682" w:rsidP="00CF342C">
            <w:pPr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C251C" w:rsidRDefault="009C251C" w:rsidP="00CF342C">
            <w:pPr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70682" w:rsidRPr="00CF342C" w:rsidRDefault="00A70682" w:rsidP="00CF342C">
            <w:pPr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CF342C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5047" w:type="dxa"/>
          </w:tcPr>
          <w:p w:rsidR="00A70682" w:rsidRPr="00CF342C" w:rsidRDefault="00A70682" w:rsidP="00CF342C">
            <w:pPr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C251C" w:rsidRDefault="009C251C" w:rsidP="00CF342C">
            <w:pPr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70682" w:rsidRPr="00CF342C" w:rsidRDefault="00A70682" w:rsidP="00CF342C">
            <w:pPr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CF342C">
              <w:rPr>
                <w:rFonts w:ascii="Times New Roman" w:hAnsi="Times New Roman"/>
                <w:b/>
                <w:sz w:val="24"/>
                <w:szCs w:val="24"/>
              </w:rPr>
              <w:t>Содержание работ</w:t>
            </w:r>
          </w:p>
        </w:tc>
        <w:tc>
          <w:tcPr>
            <w:tcW w:w="2183" w:type="dxa"/>
          </w:tcPr>
          <w:p w:rsidR="00A70682" w:rsidRPr="00CF342C" w:rsidRDefault="00A70682" w:rsidP="00CF342C">
            <w:pPr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C251C" w:rsidRDefault="009C251C" w:rsidP="00CF342C">
            <w:pPr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70682" w:rsidRPr="00CF342C" w:rsidRDefault="00A70682" w:rsidP="00CF342C">
            <w:pPr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CF342C">
              <w:rPr>
                <w:rFonts w:ascii="Times New Roman" w:hAnsi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126" w:type="dxa"/>
          </w:tcPr>
          <w:p w:rsidR="00A70682" w:rsidRPr="00CF342C" w:rsidRDefault="00A70682" w:rsidP="00CF342C">
            <w:pPr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C251C" w:rsidRDefault="009C251C" w:rsidP="00CF342C">
            <w:pPr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70682" w:rsidRPr="00CF342C" w:rsidRDefault="00A70682" w:rsidP="00CF342C">
            <w:pPr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CF342C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A70682" w:rsidRPr="00CF342C" w:rsidTr="00DD18EF">
        <w:trPr>
          <w:trHeight w:val="692"/>
        </w:trPr>
        <w:tc>
          <w:tcPr>
            <w:tcW w:w="709" w:type="dxa"/>
          </w:tcPr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47" w:type="dxa"/>
          </w:tcPr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«День знаний»</w:t>
            </w:r>
          </w:p>
        </w:tc>
        <w:tc>
          <w:tcPr>
            <w:tcW w:w="2183" w:type="dxa"/>
          </w:tcPr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0682" w:rsidRPr="00CF342C" w:rsidRDefault="002D21B6" w:rsidP="00DD18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02</w:t>
            </w:r>
            <w:r w:rsidR="00A70682" w:rsidRPr="00CF342C">
              <w:rPr>
                <w:rFonts w:ascii="Times New Roman" w:hAnsi="Times New Roman"/>
                <w:sz w:val="24"/>
                <w:szCs w:val="24"/>
              </w:rPr>
              <w:t>.09.2018г.</w:t>
            </w:r>
          </w:p>
        </w:tc>
        <w:tc>
          <w:tcPr>
            <w:tcW w:w="2126" w:type="dxa"/>
          </w:tcPr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Зам зав по ВМР</w:t>
            </w:r>
          </w:p>
          <w:p w:rsidR="00A70682" w:rsidRPr="00CF342C" w:rsidRDefault="002D21B6" w:rsidP="00DD18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Муз.рук-ли.</w:t>
            </w:r>
          </w:p>
        </w:tc>
      </w:tr>
      <w:tr w:rsidR="00A70682" w:rsidRPr="00CF342C" w:rsidTr="00DD18EF">
        <w:tc>
          <w:tcPr>
            <w:tcW w:w="709" w:type="dxa"/>
          </w:tcPr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047" w:type="dxa"/>
          </w:tcPr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«День дошкольного работника»</w:t>
            </w:r>
          </w:p>
        </w:tc>
        <w:tc>
          <w:tcPr>
            <w:tcW w:w="2183" w:type="dxa"/>
          </w:tcPr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27.09.2018г.</w:t>
            </w:r>
          </w:p>
        </w:tc>
        <w:tc>
          <w:tcPr>
            <w:tcW w:w="2126" w:type="dxa"/>
          </w:tcPr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Зам зав по ВМР</w:t>
            </w:r>
          </w:p>
          <w:p w:rsidR="00A70682" w:rsidRPr="00CF342C" w:rsidRDefault="002D21B6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Шихова К.А.</w:t>
            </w:r>
          </w:p>
          <w:p w:rsidR="00A70682" w:rsidRPr="00CF342C" w:rsidRDefault="002D21B6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 xml:space="preserve">Муз. рук-ли </w:t>
            </w:r>
          </w:p>
        </w:tc>
      </w:tr>
      <w:tr w:rsidR="00A70682" w:rsidRPr="00CF342C" w:rsidTr="00DD18EF">
        <w:tc>
          <w:tcPr>
            <w:tcW w:w="709" w:type="dxa"/>
          </w:tcPr>
          <w:p w:rsidR="00A70682" w:rsidRPr="00CF342C" w:rsidRDefault="00A70682" w:rsidP="00CF342C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A70682" w:rsidRPr="00CF342C" w:rsidRDefault="00A70682" w:rsidP="00CF342C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047" w:type="dxa"/>
          </w:tcPr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«Осенний бал»</w:t>
            </w:r>
          </w:p>
        </w:tc>
        <w:tc>
          <w:tcPr>
            <w:tcW w:w="2183" w:type="dxa"/>
          </w:tcPr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 xml:space="preserve">Октябрь – ноябрь </w:t>
            </w:r>
          </w:p>
          <w:p w:rsidR="00A70682" w:rsidRPr="00CF342C" w:rsidRDefault="002D21B6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lastRenderedPageBreak/>
              <w:t>2019</w:t>
            </w:r>
            <w:r w:rsidR="00A70682" w:rsidRPr="00CF342C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</w:tcPr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lastRenderedPageBreak/>
              <w:t>Зам зав по ВМР</w:t>
            </w:r>
          </w:p>
          <w:p w:rsidR="00A70682" w:rsidRPr="00CF342C" w:rsidRDefault="002D21B6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Шихова К.А</w:t>
            </w:r>
          </w:p>
          <w:p w:rsidR="00A70682" w:rsidRPr="00CF342C" w:rsidRDefault="00A70682" w:rsidP="00CF342C">
            <w:pPr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lastRenderedPageBreak/>
              <w:t>Муз.рук.</w:t>
            </w:r>
            <w:r w:rsidR="002D21B6" w:rsidRPr="00CF342C">
              <w:rPr>
                <w:rFonts w:ascii="Times New Roman" w:hAnsi="Times New Roman"/>
                <w:sz w:val="24"/>
                <w:szCs w:val="24"/>
              </w:rPr>
              <w:t xml:space="preserve"> -ли</w:t>
            </w:r>
          </w:p>
        </w:tc>
      </w:tr>
      <w:tr w:rsidR="00A70682" w:rsidRPr="00CF342C" w:rsidTr="00DD18EF">
        <w:trPr>
          <w:trHeight w:val="882"/>
        </w:trPr>
        <w:tc>
          <w:tcPr>
            <w:tcW w:w="709" w:type="dxa"/>
          </w:tcPr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047" w:type="dxa"/>
          </w:tcPr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«Новый год»</w:t>
            </w:r>
          </w:p>
        </w:tc>
        <w:tc>
          <w:tcPr>
            <w:tcW w:w="2183" w:type="dxa"/>
          </w:tcPr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  <w:p w:rsidR="00A70682" w:rsidRPr="00CF342C" w:rsidRDefault="002D21B6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2019</w:t>
            </w:r>
            <w:r w:rsidR="00A70682" w:rsidRPr="00CF342C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</w:tcPr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Зам зав по ВМР</w:t>
            </w:r>
          </w:p>
          <w:p w:rsidR="00A70682" w:rsidRPr="00CF342C" w:rsidRDefault="002D21B6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Шихова К.А</w:t>
            </w:r>
          </w:p>
          <w:p w:rsidR="00A70682" w:rsidRPr="00CF342C" w:rsidRDefault="00A70682" w:rsidP="00DD18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Муз.рук</w:t>
            </w:r>
            <w:r w:rsidR="002D21B6" w:rsidRPr="00CF342C">
              <w:rPr>
                <w:rFonts w:ascii="Times New Roman" w:hAnsi="Times New Roman"/>
                <w:sz w:val="24"/>
                <w:szCs w:val="24"/>
              </w:rPr>
              <w:t>-ли</w:t>
            </w:r>
          </w:p>
        </w:tc>
      </w:tr>
      <w:tr w:rsidR="00A70682" w:rsidRPr="00CF342C" w:rsidTr="00DD18EF">
        <w:tc>
          <w:tcPr>
            <w:tcW w:w="709" w:type="dxa"/>
          </w:tcPr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7" w:type="dxa"/>
          </w:tcPr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«День Защитника Отечества»</w:t>
            </w:r>
          </w:p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3" w:type="dxa"/>
          </w:tcPr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  <w:p w:rsidR="00A70682" w:rsidRPr="00CF342C" w:rsidRDefault="00D653FA" w:rsidP="00DD18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2020</w:t>
            </w:r>
            <w:r w:rsidR="00A70682" w:rsidRPr="00CF342C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</w:tcPr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Зам зав по ВМР</w:t>
            </w:r>
          </w:p>
          <w:p w:rsidR="002D21B6" w:rsidRPr="00CF342C" w:rsidRDefault="002D21B6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Шихова К.А</w:t>
            </w:r>
          </w:p>
          <w:p w:rsidR="00A70682" w:rsidRPr="00CF342C" w:rsidRDefault="002D21B6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Муз.рук. -ли</w:t>
            </w:r>
          </w:p>
        </w:tc>
      </w:tr>
      <w:tr w:rsidR="00A70682" w:rsidRPr="00CF342C" w:rsidTr="00DD18EF">
        <w:tc>
          <w:tcPr>
            <w:tcW w:w="709" w:type="dxa"/>
          </w:tcPr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047" w:type="dxa"/>
          </w:tcPr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«Праздник мам»</w:t>
            </w:r>
          </w:p>
        </w:tc>
        <w:tc>
          <w:tcPr>
            <w:tcW w:w="2183" w:type="dxa"/>
          </w:tcPr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Март</w:t>
            </w:r>
          </w:p>
          <w:p w:rsidR="00A70682" w:rsidRPr="00CF342C" w:rsidRDefault="00D653FA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2020</w:t>
            </w:r>
            <w:r w:rsidR="00A70682" w:rsidRPr="00CF342C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</w:tcPr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Зам зав по ВМР</w:t>
            </w:r>
          </w:p>
          <w:p w:rsidR="00D653FA" w:rsidRPr="00CF342C" w:rsidRDefault="00D653FA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Шихова К.А</w:t>
            </w:r>
          </w:p>
          <w:p w:rsidR="00A70682" w:rsidRPr="00CF342C" w:rsidRDefault="00D653FA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Муз.рук. -ли</w:t>
            </w:r>
          </w:p>
        </w:tc>
      </w:tr>
      <w:tr w:rsidR="00D653FA" w:rsidRPr="00CF342C" w:rsidTr="00DD18EF">
        <w:tc>
          <w:tcPr>
            <w:tcW w:w="709" w:type="dxa"/>
          </w:tcPr>
          <w:p w:rsidR="00D653FA" w:rsidRPr="00CF342C" w:rsidRDefault="00D653FA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7" w:type="dxa"/>
          </w:tcPr>
          <w:p w:rsidR="00D653FA" w:rsidRPr="00CF342C" w:rsidRDefault="00D653FA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«Навруз байрам»</w:t>
            </w:r>
          </w:p>
        </w:tc>
        <w:tc>
          <w:tcPr>
            <w:tcW w:w="2183" w:type="dxa"/>
          </w:tcPr>
          <w:p w:rsidR="00D653FA" w:rsidRPr="00CF342C" w:rsidRDefault="00D653FA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Март 2020г.</w:t>
            </w:r>
          </w:p>
        </w:tc>
        <w:tc>
          <w:tcPr>
            <w:tcW w:w="2126" w:type="dxa"/>
          </w:tcPr>
          <w:p w:rsidR="00D653FA" w:rsidRPr="00CF342C" w:rsidRDefault="00D653FA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Зам зав по ВМР</w:t>
            </w:r>
          </w:p>
          <w:p w:rsidR="00D653FA" w:rsidRPr="00CF342C" w:rsidRDefault="00D653FA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Шихова К.А</w:t>
            </w:r>
          </w:p>
          <w:p w:rsidR="00D653FA" w:rsidRPr="00CF342C" w:rsidRDefault="00D653FA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Муз.рук. -ли</w:t>
            </w:r>
          </w:p>
        </w:tc>
      </w:tr>
      <w:tr w:rsidR="00A70682" w:rsidRPr="00CF342C" w:rsidTr="00DD18EF">
        <w:tc>
          <w:tcPr>
            <w:tcW w:w="709" w:type="dxa"/>
          </w:tcPr>
          <w:p w:rsidR="00A70682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C251C" w:rsidRDefault="009C251C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C251C" w:rsidRPr="00CF342C" w:rsidRDefault="009C251C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047" w:type="dxa"/>
          </w:tcPr>
          <w:p w:rsidR="00A70682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C251C" w:rsidRDefault="009C251C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C251C" w:rsidRPr="00CF342C" w:rsidRDefault="009C251C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«День птиц»</w:t>
            </w:r>
          </w:p>
        </w:tc>
        <w:tc>
          <w:tcPr>
            <w:tcW w:w="2183" w:type="dxa"/>
          </w:tcPr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C251C" w:rsidRDefault="009C251C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C251C" w:rsidRDefault="009C251C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0682" w:rsidRPr="00CF342C" w:rsidRDefault="00D653FA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24.03.2020</w:t>
            </w:r>
            <w:r w:rsidR="00A70682" w:rsidRPr="00CF342C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</w:tcPr>
          <w:p w:rsidR="009C251C" w:rsidRDefault="009C251C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C251C" w:rsidRDefault="009C251C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Зам зав по ВМР</w:t>
            </w:r>
          </w:p>
          <w:p w:rsidR="00D653FA" w:rsidRPr="00CF342C" w:rsidRDefault="00D653FA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Шихова К.А</w:t>
            </w:r>
          </w:p>
          <w:p w:rsidR="00A70682" w:rsidRPr="00CF342C" w:rsidRDefault="00D653FA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Муз.рук. -ли</w:t>
            </w:r>
          </w:p>
        </w:tc>
      </w:tr>
      <w:tr w:rsidR="00A70682" w:rsidRPr="00CF342C" w:rsidTr="00DD18EF">
        <w:tc>
          <w:tcPr>
            <w:tcW w:w="709" w:type="dxa"/>
          </w:tcPr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047" w:type="dxa"/>
          </w:tcPr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«День Победы»</w:t>
            </w:r>
          </w:p>
        </w:tc>
        <w:tc>
          <w:tcPr>
            <w:tcW w:w="2183" w:type="dxa"/>
          </w:tcPr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Май</w:t>
            </w:r>
          </w:p>
          <w:p w:rsidR="00A70682" w:rsidRPr="00CF342C" w:rsidRDefault="00D653FA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2020</w:t>
            </w:r>
            <w:r w:rsidR="00A70682" w:rsidRPr="00CF342C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</w:tcPr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Зам зав по ВМР</w:t>
            </w:r>
          </w:p>
          <w:p w:rsidR="00D653FA" w:rsidRPr="00CF342C" w:rsidRDefault="00D653FA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Шихова К.А</w:t>
            </w:r>
          </w:p>
          <w:p w:rsidR="00A70682" w:rsidRPr="00CF342C" w:rsidRDefault="00D653FA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Муз.рук. -ли</w:t>
            </w:r>
          </w:p>
        </w:tc>
      </w:tr>
      <w:tr w:rsidR="00A70682" w:rsidRPr="00CF342C" w:rsidTr="00DD18EF">
        <w:tc>
          <w:tcPr>
            <w:tcW w:w="709" w:type="dxa"/>
          </w:tcPr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047" w:type="dxa"/>
          </w:tcPr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«День семьи»</w:t>
            </w:r>
          </w:p>
        </w:tc>
        <w:tc>
          <w:tcPr>
            <w:tcW w:w="2183" w:type="dxa"/>
          </w:tcPr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15.05.2019г.</w:t>
            </w:r>
          </w:p>
        </w:tc>
        <w:tc>
          <w:tcPr>
            <w:tcW w:w="2126" w:type="dxa"/>
          </w:tcPr>
          <w:p w:rsidR="00D653FA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Зам зав по ВМР</w:t>
            </w:r>
          </w:p>
          <w:p w:rsidR="00D653FA" w:rsidRPr="00CF342C" w:rsidRDefault="00D653FA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Шихова К.А</w:t>
            </w:r>
          </w:p>
          <w:p w:rsidR="00A70682" w:rsidRPr="00CF342C" w:rsidRDefault="00D653FA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Муз.рук. -ли</w:t>
            </w:r>
          </w:p>
        </w:tc>
      </w:tr>
      <w:tr w:rsidR="00A70682" w:rsidRPr="00CF342C" w:rsidTr="009C251C">
        <w:trPr>
          <w:trHeight w:val="70"/>
        </w:trPr>
        <w:tc>
          <w:tcPr>
            <w:tcW w:w="709" w:type="dxa"/>
          </w:tcPr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047" w:type="dxa"/>
          </w:tcPr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«Выпускной бал»</w:t>
            </w:r>
          </w:p>
        </w:tc>
        <w:tc>
          <w:tcPr>
            <w:tcW w:w="2183" w:type="dxa"/>
          </w:tcPr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30.05.2019г</w:t>
            </w:r>
          </w:p>
        </w:tc>
        <w:tc>
          <w:tcPr>
            <w:tcW w:w="2126" w:type="dxa"/>
          </w:tcPr>
          <w:p w:rsidR="00D653FA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Зам зав по В</w:t>
            </w:r>
            <w:r w:rsidR="00D653FA" w:rsidRPr="00CF342C">
              <w:rPr>
                <w:rFonts w:ascii="Times New Roman" w:hAnsi="Times New Roman"/>
                <w:sz w:val="24"/>
                <w:szCs w:val="24"/>
              </w:rPr>
              <w:t>МР.</w:t>
            </w:r>
          </w:p>
          <w:p w:rsidR="00D653FA" w:rsidRPr="00CF342C" w:rsidRDefault="00D653FA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Шихова К.А</w:t>
            </w:r>
          </w:p>
          <w:p w:rsidR="00D653FA" w:rsidRPr="00CF342C" w:rsidRDefault="00D653FA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Муз.рук. -ли</w:t>
            </w:r>
          </w:p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0682" w:rsidRPr="00CF342C" w:rsidTr="00DD18EF">
        <w:trPr>
          <w:trHeight w:val="939"/>
        </w:trPr>
        <w:tc>
          <w:tcPr>
            <w:tcW w:w="709" w:type="dxa"/>
          </w:tcPr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047" w:type="dxa"/>
          </w:tcPr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«День защиты детей»</w:t>
            </w:r>
          </w:p>
        </w:tc>
        <w:tc>
          <w:tcPr>
            <w:tcW w:w="2183" w:type="dxa"/>
          </w:tcPr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01.06.2019г.</w:t>
            </w:r>
          </w:p>
        </w:tc>
        <w:tc>
          <w:tcPr>
            <w:tcW w:w="2126" w:type="dxa"/>
          </w:tcPr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Зам зав по ВМР</w:t>
            </w:r>
          </w:p>
          <w:p w:rsidR="00D653FA" w:rsidRPr="00CF342C" w:rsidRDefault="00D653FA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Шихова К.А</w:t>
            </w:r>
          </w:p>
          <w:p w:rsidR="00A70682" w:rsidRPr="00CF342C" w:rsidRDefault="00D653FA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Муз.рук. -ли</w:t>
            </w:r>
          </w:p>
        </w:tc>
      </w:tr>
    </w:tbl>
    <w:p w:rsidR="00DD18EF" w:rsidRDefault="00DD18EF" w:rsidP="00CF342C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A70682" w:rsidRPr="00E453B1" w:rsidRDefault="00A70682" w:rsidP="00DD18EF">
      <w:pPr>
        <w:spacing w:after="0"/>
        <w:ind w:left="142"/>
        <w:jc w:val="center"/>
        <w:outlineLvl w:val="0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E453B1">
        <w:rPr>
          <w:rFonts w:ascii="Times New Roman" w:hAnsi="Times New Roman" w:cs="Times New Roman"/>
          <w:b/>
          <w:color w:val="FFFFFF" w:themeColor="background1"/>
          <w:sz w:val="24"/>
          <w:szCs w:val="24"/>
          <w:highlight w:val="red"/>
        </w:rPr>
        <w:t>РАБОТА ДОУ ПО ОБНОВЛЕНИЮ СОДЕРЖАНИЯ ПЕДАГОГИЧЕСКОГО ПРОЦЕССА</w:t>
      </w:r>
    </w:p>
    <w:tbl>
      <w:tblPr>
        <w:tblStyle w:val="a4"/>
        <w:tblW w:w="10206" w:type="dxa"/>
        <w:tblInd w:w="108" w:type="dxa"/>
        <w:tblLayout w:type="fixed"/>
        <w:tblLook w:val="04A0"/>
      </w:tblPr>
      <w:tblGrid>
        <w:gridCol w:w="709"/>
        <w:gridCol w:w="5670"/>
        <w:gridCol w:w="1559"/>
        <w:gridCol w:w="2268"/>
      </w:tblGrid>
      <w:tr w:rsidR="00A70682" w:rsidRPr="00CF342C" w:rsidTr="00DD18EF">
        <w:tc>
          <w:tcPr>
            <w:tcW w:w="709" w:type="dxa"/>
          </w:tcPr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342C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5670" w:type="dxa"/>
          </w:tcPr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342C">
              <w:rPr>
                <w:rFonts w:ascii="Times New Roman" w:hAnsi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559" w:type="dxa"/>
          </w:tcPr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342C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268" w:type="dxa"/>
          </w:tcPr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342C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A70682" w:rsidRPr="00CF342C" w:rsidTr="00DD18EF">
        <w:tc>
          <w:tcPr>
            <w:tcW w:w="709" w:type="dxa"/>
          </w:tcPr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A70682" w:rsidRPr="00CF342C" w:rsidRDefault="00A70682" w:rsidP="00CF342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70682" w:rsidRPr="00CF342C" w:rsidRDefault="00A70682" w:rsidP="00CF342C">
            <w:pPr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Аттестация педагогов на соответствие занимаемым должностям</w:t>
            </w:r>
          </w:p>
          <w:p w:rsidR="00A70682" w:rsidRPr="00CF342C" w:rsidRDefault="00A70682" w:rsidP="00CF34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</w:p>
          <w:p w:rsidR="00A70682" w:rsidRPr="00CF342C" w:rsidRDefault="00D653FA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2019</w:t>
            </w:r>
            <w:r w:rsidR="00A70682" w:rsidRPr="00CF342C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268" w:type="dxa"/>
          </w:tcPr>
          <w:p w:rsidR="00A70682" w:rsidRPr="00CF342C" w:rsidRDefault="002D21B6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Зав. МБ</w:t>
            </w:r>
            <w:r w:rsidR="00A70682" w:rsidRPr="00CF342C">
              <w:rPr>
                <w:rFonts w:ascii="Times New Roman" w:hAnsi="Times New Roman"/>
                <w:sz w:val="24"/>
                <w:szCs w:val="24"/>
              </w:rPr>
              <w:t xml:space="preserve">ДОУ </w:t>
            </w:r>
          </w:p>
          <w:p w:rsidR="00D653FA" w:rsidRPr="00CF342C" w:rsidRDefault="00D653FA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Аллахвердиева Н.У.</w:t>
            </w:r>
          </w:p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Зам зав по ВМР</w:t>
            </w:r>
          </w:p>
          <w:p w:rsidR="00A70682" w:rsidRPr="00CF342C" w:rsidRDefault="00D653FA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Шихова К.А.</w:t>
            </w:r>
          </w:p>
        </w:tc>
      </w:tr>
      <w:tr w:rsidR="00A70682" w:rsidRPr="00CF342C" w:rsidTr="00DD18EF">
        <w:tc>
          <w:tcPr>
            <w:tcW w:w="709" w:type="dxa"/>
          </w:tcPr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A70682" w:rsidRPr="00CF342C" w:rsidRDefault="00A70682" w:rsidP="00CF342C">
            <w:pPr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Организация всех видов образовательной деятельности в соответствии с ФГОС ДО</w:t>
            </w:r>
          </w:p>
        </w:tc>
        <w:tc>
          <w:tcPr>
            <w:tcW w:w="1559" w:type="dxa"/>
          </w:tcPr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</w:p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2268" w:type="dxa"/>
          </w:tcPr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Зам зав по ВМР</w:t>
            </w:r>
          </w:p>
          <w:p w:rsidR="00A70682" w:rsidRPr="00CF342C" w:rsidRDefault="00D653FA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Шихова К.А.</w:t>
            </w:r>
          </w:p>
        </w:tc>
      </w:tr>
      <w:tr w:rsidR="00A70682" w:rsidRPr="00CF342C" w:rsidTr="00DD18EF">
        <w:tc>
          <w:tcPr>
            <w:tcW w:w="709" w:type="dxa"/>
          </w:tcPr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A3B5C" w:rsidRDefault="00AA3B5C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:rsidR="00A70682" w:rsidRPr="00CF342C" w:rsidRDefault="00A70682" w:rsidP="00CF342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A3B5C" w:rsidRDefault="00AA3B5C" w:rsidP="00CF342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70682" w:rsidRPr="00CF342C" w:rsidRDefault="00A70682" w:rsidP="00CF342C">
            <w:pPr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Использование ИКТ в познавательно – речевом развитии дошкольников</w:t>
            </w:r>
          </w:p>
        </w:tc>
        <w:tc>
          <w:tcPr>
            <w:tcW w:w="1559" w:type="dxa"/>
          </w:tcPr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A3B5C" w:rsidRDefault="00AA3B5C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</w:p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2268" w:type="dxa"/>
          </w:tcPr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A3B5C" w:rsidRDefault="00AA3B5C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Зам зав по ВМР</w:t>
            </w:r>
          </w:p>
          <w:p w:rsidR="00A70682" w:rsidRPr="00CF342C" w:rsidRDefault="00D653FA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Шихова К.А.</w:t>
            </w:r>
          </w:p>
        </w:tc>
      </w:tr>
      <w:tr w:rsidR="00A70682" w:rsidRPr="00CF342C" w:rsidTr="00DD18EF">
        <w:tc>
          <w:tcPr>
            <w:tcW w:w="709" w:type="dxa"/>
          </w:tcPr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0" w:type="dxa"/>
          </w:tcPr>
          <w:p w:rsidR="00A70682" w:rsidRPr="00CF342C" w:rsidRDefault="00A70682" w:rsidP="00CF342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70682" w:rsidRPr="00CF342C" w:rsidRDefault="00A70682" w:rsidP="00CF342C">
            <w:pPr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Продолжать ведение  портфолио сопровождения ребенка в дошкольном учреждении</w:t>
            </w:r>
          </w:p>
        </w:tc>
        <w:tc>
          <w:tcPr>
            <w:tcW w:w="1559" w:type="dxa"/>
          </w:tcPr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</w:p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2268" w:type="dxa"/>
          </w:tcPr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Зам зав по ВМР</w:t>
            </w:r>
          </w:p>
          <w:p w:rsidR="00A70682" w:rsidRPr="00CF342C" w:rsidRDefault="00A70682" w:rsidP="00CF342C">
            <w:pPr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D653FA" w:rsidRPr="00CF342C">
              <w:rPr>
                <w:rFonts w:ascii="Times New Roman" w:hAnsi="Times New Roman"/>
                <w:sz w:val="24"/>
                <w:szCs w:val="24"/>
              </w:rPr>
              <w:t>Шихова К.А.</w:t>
            </w:r>
          </w:p>
        </w:tc>
      </w:tr>
      <w:tr w:rsidR="00A70682" w:rsidRPr="00CF342C" w:rsidTr="00DD18EF">
        <w:tc>
          <w:tcPr>
            <w:tcW w:w="709" w:type="dxa"/>
          </w:tcPr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670" w:type="dxa"/>
          </w:tcPr>
          <w:p w:rsidR="00A70682" w:rsidRPr="00CF342C" w:rsidRDefault="00A70682" w:rsidP="00CF342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70682" w:rsidRPr="00CF342C" w:rsidRDefault="00A70682" w:rsidP="00CF342C">
            <w:pPr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Методическое  обеспечение образовательной деятельности  в ДОУ</w:t>
            </w:r>
          </w:p>
          <w:p w:rsidR="00A70682" w:rsidRPr="00CF342C" w:rsidRDefault="00A70682" w:rsidP="00CF34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</w:p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2268" w:type="dxa"/>
          </w:tcPr>
          <w:p w:rsidR="00A70682" w:rsidRPr="00CF342C" w:rsidRDefault="00D653FA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 xml:space="preserve">Зав. МБДОУ </w:t>
            </w:r>
          </w:p>
          <w:p w:rsidR="00D653FA" w:rsidRPr="00CF342C" w:rsidRDefault="00D653FA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Аллахвердиева Н.У.</w:t>
            </w:r>
          </w:p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lastRenderedPageBreak/>
              <w:t>Зам зав по ВМР</w:t>
            </w:r>
          </w:p>
          <w:p w:rsidR="00A70682" w:rsidRPr="00CF342C" w:rsidRDefault="00D653FA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Шихова К.А.</w:t>
            </w:r>
            <w:r w:rsidR="00A70682" w:rsidRPr="00CF342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70682" w:rsidRPr="00CF342C" w:rsidTr="00DD18EF">
        <w:tc>
          <w:tcPr>
            <w:tcW w:w="709" w:type="dxa"/>
          </w:tcPr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670" w:type="dxa"/>
          </w:tcPr>
          <w:p w:rsidR="00A70682" w:rsidRPr="00CF342C" w:rsidRDefault="00A70682" w:rsidP="00CF342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70682" w:rsidRPr="00CF342C" w:rsidRDefault="00A70682" w:rsidP="00CF342C">
            <w:pPr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Пополнить и обновить предметно – развивающую среду ДОУ в соответствии с ФГОС ДО</w:t>
            </w:r>
          </w:p>
        </w:tc>
        <w:tc>
          <w:tcPr>
            <w:tcW w:w="1559" w:type="dxa"/>
          </w:tcPr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</w:p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2268" w:type="dxa"/>
          </w:tcPr>
          <w:p w:rsidR="00D653FA" w:rsidRPr="00CF342C" w:rsidRDefault="00D653FA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 xml:space="preserve">Зав. МБДОУ </w:t>
            </w:r>
          </w:p>
          <w:p w:rsidR="00D653FA" w:rsidRPr="00CF342C" w:rsidRDefault="00D653FA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Аллахвердиева Н.У.</w:t>
            </w:r>
          </w:p>
          <w:p w:rsidR="00D653FA" w:rsidRPr="00CF342C" w:rsidRDefault="00D653FA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Зам зав по ВМР</w:t>
            </w:r>
          </w:p>
          <w:p w:rsidR="00A70682" w:rsidRPr="00CF342C" w:rsidRDefault="00D653FA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Шихова К.А..</w:t>
            </w:r>
          </w:p>
        </w:tc>
      </w:tr>
      <w:tr w:rsidR="00A70682" w:rsidRPr="00CF342C" w:rsidTr="00DD18EF">
        <w:tc>
          <w:tcPr>
            <w:tcW w:w="709" w:type="dxa"/>
          </w:tcPr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670" w:type="dxa"/>
          </w:tcPr>
          <w:p w:rsidR="00A70682" w:rsidRPr="00CF342C" w:rsidRDefault="00A70682" w:rsidP="00CF342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70682" w:rsidRPr="00CF342C" w:rsidRDefault="00A70682" w:rsidP="00CF342C">
            <w:pPr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Обновить и пополнить мягкий и твердый инвентарь в ДОУ согласно требованиям СанПин</w:t>
            </w:r>
          </w:p>
        </w:tc>
        <w:tc>
          <w:tcPr>
            <w:tcW w:w="1559" w:type="dxa"/>
          </w:tcPr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</w:p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2268" w:type="dxa"/>
          </w:tcPr>
          <w:p w:rsidR="00D653FA" w:rsidRPr="00CF342C" w:rsidRDefault="00D653FA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 xml:space="preserve">Зав. МБДОУ </w:t>
            </w:r>
          </w:p>
          <w:p w:rsidR="00D653FA" w:rsidRPr="00CF342C" w:rsidRDefault="00D653FA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Аллахвердиева Н.У.</w:t>
            </w:r>
          </w:p>
          <w:p w:rsidR="00D653FA" w:rsidRPr="00CF342C" w:rsidRDefault="00D653FA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Зам зав по ВМР</w:t>
            </w:r>
          </w:p>
          <w:p w:rsidR="00A70682" w:rsidRPr="00CF342C" w:rsidRDefault="00D653FA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Шихова К.А..</w:t>
            </w:r>
          </w:p>
        </w:tc>
      </w:tr>
      <w:tr w:rsidR="00A70682" w:rsidRPr="00CF342C" w:rsidTr="00DD18EF">
        <w:tc>
          <w:tcPr>
            <w:tcW w:w="709" w:type="dxa"/>
          </w:tcPr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0" w:type="dxa"/>
          </w:tcPr>
          <w:p w:rsidR="00A70682" w:rsidRPr="00CF342C" w:rsidRDefault="00A70682" w:rsidP="00CF342C">
            <w:pPr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Работа по  проектному  методу в  ДОУ</w:t>
            </w:r>
          </w:p>
          <w:p w:rsidR="00A70682" w:rsidRPr="00CF342C" w:rsidRDefault="00A70682" w:rsidP="00CF34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</w:p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2268" w:type="dxa"/>
          </w:tcPr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Зам зав по ВМР</w:t>
            </w:r>
          </w:p>
          <w:p w:rsidR="00A70682" w:rsidRPr="00CF342C" w:rsidRDefault="00D653FA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Шихова К.А.</w:t>
            </w:r>
            <w:r w:rsidR="00A70682" w:rsidRPr="00CF342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70682" w:rsidRPr="00CF342C" w:rsidTr="00DD18EF">
        <w:trPr>
          <w:trHeight w:val="1077"/>
        </w:trPr>
        <w:tc>
          <w:tcPr>
            <w:tcW w:w="709" w:type="dxa"/>
          </w:tcPr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0" w:type="dxa"/>
          </w:tcPr>
          <w:p w:rsidR="00A70682" w:rsidRPr="00CF342C" w:rsidRDefault="00A70682" w:rsidP="00CF342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70682" w:rsidRPr="00CF342C" w:rsidRDefault="00A70682" w:rsidP="00CF342C">
            <w:pPr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Продолжать  работу по профилактике и коррекции плоскостопия у детей дошкольного возраста</w:t>
            </w:r>
          </w:p>
        </w:tc>
        <w:tc>
          <w:tcPr>
            <w:tcW w:w="1559" w:type="dxa"/>
          </w:tcPr>
          <w:p w:rsidR="00A70682" w:rsidRPr="00CF342C" w:rsidRDefault="00A70682" w:rsidP="00CF342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</w:p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2268" w:type="dxa"/>
          </w:tcPr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0682" w:rsidRPr="00CF342C" w:rsidRDefault="00D653FA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 w:rsidR="00A70682" w:rsidRPr="00CF342C">
              <w:rPr>
                <w:rFonts w:ascii="Times New Roman" w:hAnsi="Times New Roman"/>
                <w:sz w:val="24"/>
                <w:szCs w:val="24"/>
              </w:rPr>
              <w:t>едсестра</w:t>
            </w:r>
          </w:p>
          <w:p w:rsidR="00A70682" w:rsidRPr="00CF342C" w:rsidRDefault="00D653FA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Магомедова Г.М.</w:t>
            </w:r>
          </w:p>
        </w:tc>
      </w:tr>
      <w:tr w:rsidR="00A70682" w:rsidRPr="00CF342C" w:rsidTr="00DD18EF">
        <w:tc>
          <w:tcPr>
            <w:tcW w:w="709" w:type="dxa"/>
          </w:tcPr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C251C" w:rsidRDefault="009C251C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670" w:type="dxa"/>
          </w:tcPr>
          <w:p w:rsidR="00A70682" w:rsidRPr="00CF342C" w:rsidRDefault="00A70682" w:rsidP="00CF342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C251C" w:rsidRDefault="009C251C" w:rsidP="00CF342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70682" w:rsidRPr="00CF342C" w:rsidRDefault="00A70682" w:rsidP="00CF342C">
            <w:pPr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Организация работы по укреплению здоровья часто болеющих детей в ДОУ</w:t>
            </w:r>
          </w:p>
        </w:tc>
        <w:tc>
          <w:tcPr>
            <w:tcW w:w="1559" w:type="dxa"/>
          </w:tcPr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C251C" w:rsidRDefault="009C251C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</w:p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 xml:space="preserve">года </w:t>
            </w:r>
          </w:p>
        </w:tc>
        <w:tc>
          <w:tcPr>
            <w:tcW w:w="2268" w:type="dxa"/>
          </w:tcPr>
          <w:p w:rsidR="009C251C" w:rsidRDefault="009C251C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C251C" w:rsidRDefault="009C251C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653FA" w:rsidRPr="00CF342C" w:rsidRDefault="00D653FA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Медсестра</w:t>
            </w:r>
          </w:p>
          <w:p w:rsidR="00A70682" w:rsidRPr="00CF342C" w:rsidRDefault="00D653FA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Магомедова Г.М.</w:t>
            </w:r>
          </w:p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0682" w:rsidRPr="00CF342C" w:rsidTr="00DD18EF">
        <w:tc>
          <w:tcPr>
            <w:tcW w:w="709" w:type="dxa"/>
          </w:tcPr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670" w:type="dxa"/>
          </w:tcPr>
          <w:p w:rsidR="00A70682" w:rsidRPr="00CF342C" w:rsidRDefault="00A70682" w:rsidP="00CF342C">
            <w:pPr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Продолжать работу по ознакомлению детей с правилами дорожного движения и профилактике детского дорожно – транспортного травматизма</w:t>
            </w:r>
          </w:p>
        </w:tc>
        <w:tc>
          <w:tcPr>
            <w:tcW w:w="1559" w:type="dxa"/>
          </w:tcPr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</w:p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2268" w:type="dxa"/>
          </w:tcPr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Зам зав по ВМР</w:t>
            </w:r>
          </w:p>
          <w:p w:rsidR="00D653FA" w:rsidRPr="00CF342C" w:rsidRDefault="00D653FA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Шихова К.А.</w:t>
            </w:r>
          </w:p>
        </w:tc>
      </w:tr>
    </w:tbl>
    <w:p w:rsidR="00DD18EF" w:rsidRPr="00E453B1" w:rsidRDefault="00DD18EF" w:rsidP="00DD18EF">
      <w:pPr>
        <w:spacing w:after="0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</w:p>
    <w:p w:rsidR="00A70682" w:rsidRPr="00E453B1" w:rsidRDefault="00DD18EF" w:rsidP="00DD18EF">
      <w:pPr>
        <w:spacing w:after="0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E453B1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 xml:space="preserve">                        </w:t>
      </w:r>
      <w:r w:rsidR="00A70682" w:rsidRPr="00E453B1">
        <w:rPr>
          <w:rFonts w:ascii="Times New Roman" w:hAnsi="Times New Roman" w:cs="Times New Roman"/>
          <w:b/>
          <w:color w:val="FFFFFF" w:themeColor="background1"/>
          <w:sz w:val="24"/>
          <w:szCs w:val="24"/>
          <w:highlight w:val="red"/>
        </w:rPr>
        <w:t>ОРГАНИЗАЦИЯ ПРЕДМЕТНО-РАЗВИВАЮЩЕЙ СРЕДЫ</w:t>
      </w:r>
    </w:p>
    <w:tbl>
      <w:tblPr>
        <w:tblStyle w:val="a4"/>
        <w:tblpPr w:leftFromText="180" w:rightFromText="180" w:vertAnchor="text" w:horzAnchor="margin" w:tblpX="108" w:tblpY="167"/>
        <w:tblW w:w="9997" w:type="dxa"/>
        <w:tblLook w:val="04A0"/>
      </w:tblPr>
      <w:tblGrid>
        <w:gridCol w:w="675"/>
        <w:gridCol w:w="4323"/>
        <w:gridCol w:w="2499"/>
        <w:gridCol w:w="2500"/>
      </w:tblGrid>
      <w:tr w:rsidR="00DD18EF" w:rsidRPr="00CF342C" w:rsidTr="00DD18EF">
        <w:tc>
          <w:tcPr>
            <w:tcW w:w="675" w:type="dxa"/>
          </w:tcPr>
          <w:p w:rsidR="00DD18EF" w:rsidRPr="00CF342C" w:rsidRDefault="00DD18EF" w:rsidP="00DD18E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342C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323" w:type="dxa"/>
          </w:tcPr>
          <w:p w:rsidR="00DD18EF" w:rsidRPr="00CF342C" w:rsidRDefault="00DD18EF" w:rsidP="00DD18E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D18EF" w:rsidRPr="00CF342C" w:rsidRDefault="00DD18EF" w:rsidP="00DD18E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342C">
              <w:rPr>
                <w:rFonts w:ascii="Times New Roman" w:hAnsi="Times New Roman"/>
                <w:b/>
                <w:sz w:val="24"/>
                <w:szCs w:val="24"/>
              </w:rPr>
              <w:t>Содержание работ</w:t>
            </w:r>
          </w:p>
        </w:tc>
        <w:tc>
          <w:tcPr>
            <w:tcW w:w="2499" w:type="dxa"/>
          </w:tcPr>
          <w:p w:rsidR="00DD18EF" w:rsidRPr="00CF342C" w:rsidRDefault="00DD18EF" w:rsidP="00DD18E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D18EF" w:rsidRPr="00CF342C" w:rsidRDefault="00DD18EF" w:rsidP="00DD18E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342C">
              <w:rPr>
                <w:rFonts w:ascii="Times New Roman" w:hAnsi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2500" w:type="dxa"/>
          </w:tcPr>
          <w:p w:rsidR="00DD18EF" w:rsidRPr="00CF342C" w:rsidRDefault="00DD18EF" w:rsidP="00DD18E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D18EF" w:rsidRPr="00CF342C" w:rsidRDefault="00DD18EF" w:rsidP="00DD18E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342C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DD18EF" w:rsidRPr="00CF342C" w:rsidTr="00DD18EF">
        <w:tc>
          <w:tcPr>
            <w:tcW w:w="675" w:type="dxa"/>
          </w:tcPr>
          <w:p w:rsidR="00DD18EF" w:rsidRPr="00CF342C" w:rsidRDefault="00DD18EF" w:rsidP="00DD18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18EF" w:rsidRPr="00CF342C" w:rsidRDefault="00DD18EF" w:rsidP="00DD18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23" w:type="dxa"/>
          </w:tcPr>
          <w:p w:rsidR="00DD18EF" w:rsidRPr="00CF342C" w:rsidRDefault="00DD18EF" w:rsidP="00DD18E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D18EF" w:rsidRPr="00CF342C" w:rsidRDefault="00DD18EF" w:rsidP="00DD18E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Обновить</w:t>
            </w:r>
            <w:r w:rsidRPr="00CF342C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DD18EF" w:rsidRPr="00CF342C" w:rsidRDefault="00AC4670" w:rsidP="00DD18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уголок </w:t>
            </w:r>
            <w:r w:rsidR="00DD18EF" w:rsidRPr="00CF342C">
              <w:rPr>
                <w:rFonts w:ascii="Times New Roman" w:hAnsi="Times New Roman"/>
                <w:sz w:val="24"/>
                <w:szCs w:val="24"/>
              </w:rPr>
              <w:t xml:space="preserve"> на лестничной площадке ДОУ</w:t>
            </w:r>
          </w:p>
        </w:tc>
        <w:tc>
          <w:tcPr>
            <w:tcW w:w="2499" w:type="dxa"/>
          </w:tcPr>
          <w:p w:rsidR="00DD18EF" w:rsidRPr="00CF342C" w:rsidRDefault="00DD18EF" w:rsidP="00DD18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18EF" w:rsidRPr="00CF342C" w:rsidRDefault="00DD18EF" w:rsidP="00DD18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Сентябрь - Октябрь 2019г.</w:t>
            </w:r>
          </w:p>
        </w:tc>
        <w:tc>
          <w:tcPr>
            <w:tcW w:w="2500" w:type="dxa"/>
          </w:tcPr>
          <w:p w:rsidR="00DD18EF" w:rsidRPr="00CF342C" w:rsidRDefault="00DD18EF" w:rsidP="00DD18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18EF" w:rsidRPr="00CF342C" w:rsidRDefault="00DD18EF" w:rsidP="00DD18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 xml:space="preserve">Зам зав по ВМР </w:t>
            </w:r>
          </w:p>
          <w:p w:rsidR="00DD18EF" w:rsidRPr="00CF342C" w:rsidRDefault="00DD18EF" w:rsidP="00DD18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Шихова К.А.</w:t>
            </w:r>
          </w:p>
          <w:p w:rsidR="00DD18EF" w:rsidRPr="00CF342C" w:rsidRDefault="00DD18EF" w:rsidP="00DD18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 xml:space="preserve"> Педагоги    </w:t>
            </w:r>
          </w:p>
        </w:tc>
      </w:tr>
      <w:tr w:rsidR="00DD18EF" w:rsidRPr="00CF342C" w:rsidTr="00DD18EF">
        <w:tc>
          <w:tcPr>
            <w:tcW w:w="675" w:type="dxa"/>
          </w:tcPr>
          <w:p w:rsidR="00DD18EF" w:rsidRPr="00CF342C" w:rsidRDefault="00DD18EF" w:rsidP="00DD18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4670" w:rsidRDefault="00AC4670" w:rsidP="00DD18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18EF" w:rsidRPr="00CF342C" w:rsidRDefault="00DD18EF" w:rsidP="00DD18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23" w:type="dxa"/>
          </w:tcPr>
          <w:p w:rsidR="00AC4670" w:rsidRDefault="00AC4670" w:rsidP="00AA3B5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D18EF" w:rsidRPr="00CF342C" w:rsidRDefault="00DD18EF" w:rsidP="00DD18E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342C">
              <w:rPr>
                <w:rFonts w:ascii="Times New Roman" w:hAnsi="Times New Roman"/>
                <w:b/>
                <w:sz w:val="24"/>
                <w:szCs w:val="24"/>
              </w:rPr>
              <w:t>Приобрести:</w:t>
            </w:r>
          </w:p>
          <w:p w:rsidR="00DD18EF" w:rsidRPr="00CF342C" w:rsidRDefault="00DD18EF" w:rsidP="00DD18EF">
            <w:pPr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 xml:space="preserve"> - демонстрационный и наглядный  материал для  образовательной деятельности в соответствии с ФГОС ДО</w:t>
            </w:r>
          </w:p>
          <w:p w:rsidR="00AA3B5C" w:rsidRDefault="00DD18EF" w:rsidP="00DD18EF">
            <w:pPr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 xml:space="preserve">- приобрести физкультурное оборудование для повышения двигательной активности: дуги для подлезания разной высоты, </w:t>
            </w:r>
          </w:p>
          <w:p w:rsidR="00AA3B5C" w:rsidRDefault="00DD18EF" w:rsidP="00DD18EF">
            <w:pPr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 xml:space="preserve">гимнастические скамейки, ребристые </w:t>
            </w:r>
          </w:p>
          <w:p w:rsidR="00AA3B5C" w:rsidRDefault="00AA3B5C" w:rsidP="00DD18E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D18EF" w:rsidRPr="00CF342C" w:rsidRDefault="00DD18EF" w:rsidP="00DD18EF">
            <w:pPr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 xml:space="preserve">дорожки, резиновые мячи и т. д. </w:t>
            </w:r>
          </w:p>
        </w:tc>
        <w:tc>
          <w:tcPr>
            <w:tcW w:w="2499" w:type="dxa"/>
          </w:tcPr>
          <w:p w:rsidR="00DD18EF" w:rsidRPr="00CF342C" w:rsidRDefault="00DD18EF" w:rsidP="00DD18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D18EF" w:rsidRPr="00CF342C" w:rsidRDefault="00DD18EF" w:rsidP="00DD18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18EF" w:rsidRPr="00CF342C" w:rsidRDefault="00DD18EF" w:rsidP="00DD18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DD18EF" w:rsidRPr="00CF342C" w:rsidRDefault="00DD18EF" w:rsidP="00DD18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года</w:t>
            </w:r>
          </w:p>
          <w:p w:rsidR="00DD18EF" w:rsidRPr="00CF342C" w:rsidRDefault="00DD18EF" w:rsidP="00DD18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18EF" w:rsidRPr="00CF342C" w:rsidRDefault="00DD18EF" w:rsidP="00DD18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18EF" w:rsidRPr="00CF342C" w:rsidRDefault="00DD18EF" w:rsidP="00DD18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18EF" w:rsidRPr="00CF342C" w:rsidRDefault="00DD18EF" w:rsidP="00DD18E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D18EF" w:rsidRPr="00CF342C" w:rsidRDefault="00DD18EF" w:rsidP="00DD18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Сентябрь – Октябрь 2019г.</w:t>
            </w:r>
          </w:p>
        </w:tc>
        <w:tc>
          <w:tcPr>
            <w:tcW w:w="2500" w:type="dxa"/>
          </w:tcPr>
          <w:p w:rsidR="00DD18EF" w:rsidRPr="00CF342C" w:rsidRDefault="00DD18EF" w:rsidP="00DD18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18EF" w:rsidRPr="00CF342C" w:rsidRDefault="00DD18EF" w:rsidP="00DD18E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D18EF" w:rsidRPr="00CF342C" w:rsidRDefault="00DD18EF" w:rsidP="00DD18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 xml:space="preserve">Зав. МБДОУ </w:t>
            </w:r>
          </w:p>
          <w:p w:rsidR="00DD18EF" w:rsidRPr="00CF342C" w:rsidRDefault="00DD18EF" w:rsidP="00DD18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Аллахвердиева Н.У.</w:t>
            </w:r>
          </w:p>
          <w:p w:rsidR="00DD18EF" w:rsidRPr="00CF342C" w:rsidRDefault="00DD18EF" w:rsidP="00DD18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Зам зав по ВМР</w:t>
            </w:r>
          </w:p>
          <w:p w:rsidR="00DD18EF" w:rsidRPr="00CF342C" w:rsidRDefault="00DD18EF" w:rsidP="00DD18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Шихова К.А..</w:t>
            </w:r>
          </w:p>
        </w:tc>
      </w:tr>
      <w:tr w:rsidR="00DD18EF" w:rsidRPr="00CF342C" w:rsidTr="00DD18EF">
        <w:tc>
          <w:tcPr>
            <w:tcW w:w="675" w:type="dxa"/>
          </w:tcPr>
          <w:p w:rsidR="00DD18EF" w:rsidRPr="00CF342C" w:rsidRDefault="00DD18EF" w:rsidP="00DD18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18EF" w:rsidRPr="00CF342C" w:rsidRDefault="00DD18EF" w:rsidP="00DD18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23" w:type="dxa"/>
          </w:tcPr>
          <w:p w:rsidR="00DD18EF" w:rsidRPr="00CF342C" w:rsidRDefault="00AC4670" w:rsidP="00AC467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</w:t>
            </w:r>
            <w:r w:rsidR="00DD18EF" w:rsidRPr="00CF342C">
              <w:rPr>
                <w:rFonts w:ascii="Times New Roman" w:hAnsi="Times New Roman"/>
                <w:b/>
                <w:sz w:val="24"/>
                <w:szCs w:val="24"/>
              </w:rPr>
              <w:t>Оформить:</w:t>
            </w:r>
          </w:p>
          <w:p w:rsidR="00DD18EF" w:rsidRPr="00CF342C" w:rsidRDefault="00DD18EF" w:rsidP="00DD18EF">
            <w:pPr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 xml:space="preserve">- информационный стенд для родителей  </w:t>
            </w:r>
          </w:p>
          <w:p w:rsidR="00DD18EF" w:rsidRPr="00CF342C" w:rsidRDefault="00DD18EF" w:rsidP="00DD18EF">
            <w:pPr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 xml:space="preserve">- методические пособия для работы </w:t>
            </w:r>
          </w:p>
        </w:tc>
        <w:tc>
          <w:tcPr>
            <w:tcW w:w="2499" w:type="dxa"/>
          </w:tcPr>
          <w:p w:rsidR="00DD18EF" w:rsidRPr="00CF342C" w:rsidRDefault="00AC4670" w:rsidP="00AC46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  <w:r w:rsidR="00DD18EF" w:rsidRPr="00CF342C"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</w:p>
          <w:p w:rsidR="00DD18EF" w:rsidRPr="00CF342C" w:rsidRDefault="00DD18EF" w:rsidP="00DD18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18EF" w:rsidRPr="00CF342C" w:rsidRDefault="00DD18EF" w:rsidP="00DD18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500" w:type="dxa"/>
          </w:tcPr>
          <w:p w:rsidR="00DD18EF" w:rsidRPr="00CF342C" w:rsidRDefault="00DD18EF" w:rsidP="00DD18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18EF" w:rsidRPr="00CF342C" w:rsidRDefault="00DD18EF" w:rsidP="00DD18EF">
            <w:pPr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Зам.зав.ВМР</w:t>
            </w:r>
          </w:p>
          <w:p w:rsidR="00DD18EF" w:rsidRPr="00CF342C" w:rsidRDefault="00DD18EF" w:rsidP="00DD18EF">
            <w:pPr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ШиховаК.А.</w:t>
            </w:r>
          </w:p>
          <w:p w:rsidR="00DD18EF" w:rsidRPr="00CF342C" w:rsidRDefault="00DD18EF" w:rsidP="00DD18EF">
            <w:pPr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 xml:space="preserve">Воспитатели </w:t>
            </w:r>
          </w:p>
        </w:tc>
      </w:tr>
      <w:tr w:rsidR="00DD18EF" w:rsidRPr="00CF342C" w:rsidTr="00DD18EF">
        <w:tc>
          <w:tcPr>
            <w:tcW w:w="675" w:type="dxa"/>
          </w:tcPr>
          <w:p w:rsidR="00DD18EF" w:rsidRPr="00CF342C" w:rsidRDefault="00DD18EF" w:rsidP="00DD18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18EF" w:rsidRPr="00CF342C" w:rsidRDefault="00DD18EF" w:rsidP="00DD18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323" w:type="dxa"/>
          </w:tcPr>
          <w:p w:rsidR="00DD18EF" w:rsidRPr="00CF342C" w:rsidRDefault="00AC4670" w:rsidP="00AC467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            </w:t>
            </w:r>
            <w:r w:rsidR="00DD18EF" w:rsidRPr="00CF342C">
              <w:rPr>
                <w:rFonts w:ascii="Times New Roman" w:hAnsi="Times New Roman"/>
                <w:b/>
                <w:sz w:val="24"/>
                <w:szCs w:val="24"/>
              </w:rPr>
              <w:t>Пополнить библиотеку:</w:t>
            </w:r>
          </w:p>
          <w:p w:rsidR="00DD18EF" w:rsidRPr="00CF342C" w:rsidRDefault="00DD18EF" w:rsidP="00DD18EF">
            <w:pPr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-комплектом региональных парциальных программ  </w:t>
            </w:r>
          </w:p>
          <w:p w:rsidR="00DD18EF" w:rsidRPr="00CF342C" w:rsidRDefault="00DD18EF" w:rsidP="00DD18EF">
            <w:pPr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- хрестоматиями по ФГОС ДО на каждую возрастную группу</w:t>
            </w:r>
          </w:p>
        </w:tc>
        <w:tc>
          <w:tcPr>
            <w:tcW w:w="2499" w:type="dxa"/>
          </w:tcPr>
          <w:p w:rsidR="00DD18EF" w:rsidRPr="00CF342C" w:rsidRDefault="00AC4670" w:rsidP="00AC46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 </w:t>
            </w:r>
            <w:r w:rsidR="00DD18EF" w:rsidRPr="00CF342C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</w:p>
          <w:p w:rsidR="00DD18EF" w:rsidRPr="00CF342C" w:rsidRDefault="00DD18EF" w:rsidP="00DD18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lastRenderedPageBreak/>
              <w:t>года</w:t>
            </w:r>
          </w:p>
        </w:tc>
        <w:tc>
          <w:tcPr>
            <w:tcW w:w="2500" w:type="dxa"/>
          </w:tcPr>
          <w:p w:rsidR="00DD18EF" w:rsidRPr="00CF342C" w:rsidRDefault="00DD18EF" w:rsidP="00AC4670">
            <w:pPr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Зав. МБДОУ </w:t>
            </w:r>
          </w:p>
          <w:p w:rsidR="00DD18EF" w:rsidRPr="00CF342C" w:rsidRDefault="00DD18EF" w:rsidP="00DD18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lastRenderedPageBreak/>
              <w:t>Аллахвердиева Н.У.</w:t>
            </w:r>
          </w:p>
          <w:p w:rsidR="00DD18EF" w:rsidRPr="00CF342C" w:rsidRDefault="00DD18EF" w:rsidP="00DD18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Зам зав по ВМР</w:t>
            </w:r>
          </w:p>
          <w:p w:rsidR="00DD18EF" w:rsidRPr="00CF342C" w:rsidRDefault="00DD18EF" w:rsidP="00DD18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Шихова К.А..</w:t>
            </w:r>
          </w:p>
        </w:tc>
      </w:tr>
    </w:tbl>
    <w:p w:rsidR="005030A2" w:rsidRDefault="005030A2" w:rsidP="00FF5D48">
      <w:pPr>
        <w:spacing w:after="0"/>
        <w:outlineLvl w:val="0"/>
        <w:rPr>
          <w:rFonts w:ascii="Times New Roman" w:hAnsi="Times New Roman" w:cs="Times New Roman"/>
          <w:b/>
          <w:color w:val="FFFFFF" w:themeColor="background1"/>
          <w:sz w:val="24"/>
          <w:szCs w:val="24"/>
          <w:highlight w:val="red"/>
        </w:rPr>
      </w:pPr>
    </w:p>
    <w:p w:rsidR="00A70682" w:rsidRPr="00E453B1" w:rsidRDefault="00A70682" w:rsidP="00CF342C">
      <w:pPr>
        <w:spacing w:after="0"/>
        <w:jc w:val="center"/>
        <w:outlineLvl w:val="0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E453B1">
        <w:rPr>
          <w:rFonts w:ascii="Times New Roman" w:hAnsi="Times New Roman" w:cs="Times New Roman"/>
          <w:b/>
          <w:color w:val="FFFFFF" w:themeColor="background1"/>
          <w:sz w:val="24"/>
          <w:szCs w:val="24"/>
          <w:highlight w:val="red"/>
        </w:rPr>
        <w:t>РАБОТА С РОДИТЕЛЯМИ</w:t>
      </w:r>
    </w:p>
    <w:p w:rsidR="00A70682" w:rsidRPr="00CF342C" w:rsidRDefault="00A70682" w:rsidP="00CF342C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CF342C">
        <w:rPr>
          <w:rFonts w:ascii="Times New Roman" w:hAnsi="Times New Roman" w:cs="Times New Roman"/>
          <w:b/>
          <w:sz w:val="24"/>
          <w:szCs w:val="24"/>
        </w:rPr>
        <w:t xml:space="preserve"> Цель: </w:t>
      </w:r>
      <w:r w:rsidRPr="00CF342C">
        <w:rPr>
          <w:rFonts w:ascii="Times New Roman" w:hAnsi="Times New Roman" w:cs="Times New Roman"/>
          <w:sz w:val="24"/>
          <w:szCs w:val="24"/>
        </w:rPr>
        <w:t>создание условий для реализации партнерских отношений между субъектами общественного и семейного (в лице семей дошкольников) воспитания через формирование у педагогов и родителей адекватного отношения к собственному педагогическому опыту.</w:t>
      </w:r>
    </w:p>
    <w:tbl>
      <w:tblPr>
        <w:tblStyle w:val="a4"/>
        <w:tblW w:w="9997" w:type="dxa"/>
        <w:tblInd w:w="250" w:type="dxa"/>
        <w:tblLook w:val="04A0"/>
      </w:tblPr>
      <w:tblGrid>
        <w:gridCol w:w="651"/>
        <w:gridCol w:w="4641"/>
        <w:gridCol w:w="2094"/>
        <w:gridCol w:w="2611"/>
      </w:tblGrid>
      <w:tr w:rsidR="00A70682" w:rsidRPr="00CF342C" w:rsidTr="00AC4670">
        <w:tc>
          <w:tcPr>
            <w:tcW w:w="651" w:type="dxa"/>
          </w:tcPr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342C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4641" w:type="dxa"/>
          </w:tcPr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342C">
              <w:rPr>
                <w:rFonts w:ascii="Times New Roman" w:hAnsi="Times New Roman"/>
                <w:b/>
                <w:sz w:val="24"/>
                <w:szCs w:val="24"/>
              </w:rPr>
              <w:t>Название мероприятий</w:t>
            </w:r>
          </w:p>
        </w:tc>
        <w:tc>
          <w:tcPr>
            <w:tcW w:w="2094" w:type="dxa"/>
          </w:tcPr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342C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611" w:type="dxa"/>
          </w:tcPr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342C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A70682" w:rsidRPr="00CF342C" w:rsidTr="00AC4670">
        <w:tc>
          <w:tcPr>
            <w:tcW w:w="9997" w:type="dxa"/>
            <w:gridSpan w:val="4"/>
          </w:tcPr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b/>
                <w:sz w:val="24"/>
                <w:szCs w:val="24"/>
              </w:rPr>
              <w:t>Общие родительские собрания</w:t>
            </w:r>
          </w:p>
        </w:tc>
      </w:tr>
      <w:tr w:rsidR="00A70682" w:rsidRPr="00CF342C" w:rsidTr="00AC4670">
        <w:tc>
          <w:tcPr>
            <w:tcW w:w="651" w:type="dxa"/>
          </w:tcPr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641" w:type="dxa"/>
          </w:tcPr>
          <w:p w:rsidR="00A70682" w:rsidRPr="00CF342C" w:rsidRDefault="00A70682" w:rsidP="00CF342C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  <w:p w:rsidR="00A70682" w:rsidRPr="00CF342C" w:rsidRDefault="00A70682" w:rsidP="00CF342C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CF342C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«Совместная работа ДОУ и семьи в новом учебном году»</w:t>
            </w:r>
          </w:p>
          <w:p w:rsidR="00A70682" w:rsidRPr="00CF342C" w:rsidRDefault="00A70682" w:rsidP="00CF342C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1. Задачи ДОУ и семьи на новый учебный год</w:t>
            </w:r>
          </w:p>
          <w:p w:rsidR="00A70682" w:rsidRPr="00CF342C" w:rsidRDefault="00A70682" w:rsidP="00CF342C">
            <w:pPr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2. Оздоровительная работа с детьми в ДОУ</w:t>
            </w:r>
          </w:p>
        </w:tc>
        <w:tc>
          <w:tcPr>
            <w:tcW w:w="2094" w:type="dxa"/>
          </w:tcPr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</w:p>
          <w:p w:rsidR="00A70682" w:rsidRPr="00CF342C" w:rsidRDefault="004A5740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2019</w:t>
            </w:r>
            <w:r w:rsidR="00A70682" w:rsidRPr="00CF342C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611" w:type="dxa"/>
          </w:tcPr>
          <w:p w:rsidR="004A5740" w:rsidRPr="00CF342C" w:rsidRDefault="004A5740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 xml:space="preserve">Зав. МБДОУ </w:t>
            </w:r>
          </w:p>
          <w:p w:rsidR="004A5740" w:rsidRPr="00CF342C" w:rsidRDefault="004A5740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Аллахвердиева Н.У.</w:t>
            </w:r>
          </w:p>
          <w:p w:rsidR="004A5740" w:rsidRPr="00CF342C" w:rsidRDefault="004A5740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Зам зав по ВМР</w:t>
            </w:r>
          </w:p>
          <w:p w:rsidR="00A70682" w:rsidRPr="00CF342C" w:rsidRDefault="004A5740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Шихова К.А.</w:t>
            </w:r>
          </w:p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Специалисты</w:t>
            </w:r>
          </w:p>
        </w:tc>
      </w:tr>
      <w:tr w:rsidR="00A70682" w:rsidRPr="00CF342C" w:rsidTr="00AC4670">
        <w:tc>
          <w:tcPr>
            <w:tcW w:w="651" w:type="dxa"/>
          </w:tcPr>
          <w:p w:rsidR="00A70682" w:rsidRPr="00CF342C" w:rsidRDefault="00A70682" w:rsidP="00CF342C">
            <w:pPr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70682" w:rsidRPr="00CF342C" w:rsidRDefault="00A70682" w:rsidP="00CF342C">
            <w:pPr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641" w:type="dxa"/>
          </w:tcPr>
          <w:p w:rsidR="00A70682" w:rsidRPr="00CF342C" w:rsidRDefault="00A70682" w:rsidP="00CF342C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  <w:p w:rsidR="00A70682" w:rsidRPr="00CF342C" w:rsidRDefault="00A70682" w:rsidP="00CF342C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CF342C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«Скоро в школу!»</w:t>
            </w:r>
          </w:p>
          <w:p w:rsidR="00A70682" w:rsidRPr="00CF342C" w:rsidRDefault="00A70682" w:rsidP="00CF342C">
            <w:pPr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1.«Психологическая готовность детей старшего дошкольного возраста к обучению в школе»</w:t>
            </w:r>
          </w:p>
          <w:p w:rsidR="00B646ED" w:rsidRDefault="00A70682" w:rsidP="00CF342C">
            <w:pPr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 xml:space="preserve">2.Подготовка детей к школе в условиях детского сада  (фрагменты </w:t>
            </w:r>
          </w:p>
          <w:p w:rsidR="00B646ED" w:rsidRDefault="00B646ED" w:rsidP="00CF342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70682" w:rsidRPr="00CF342C" w:rsidRDefault="00A70682" w:rsidP="00CF342C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образовательной деятельности)</w:t>
            </w:r>
          </w:p>
          <w:p w:rsidR="00A70682" w:rsidRPr="00CF342C" w:rsidRDefault="00A70682" w:rsidP="00CF342C">
            <w:pPr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3.Требования к будущему первокласснику</w:t>
            </w:r>
          </w:p>
        </w:tc>
        <w:tc>
          <w:tcPr>
            <w:tcW w:w="2094" w:type="dxa"/>
          </w:tcPr>
          <w:p w:rsidR="00A70682" w:rsidRPr="00CF342C" w:rsidRDefault="00A70682" w:rsidP="00CF342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 xml:space="preserve">Февраль </w:t>
            </w:r>
          </w:p>
          <w:p w:rsidR="00A70682" w:rsidRPr="00CF342C" w:rsidRDefault="004A5740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2020</w:t>
            </w:r>
            <w:r w:rsidR="00A70682" w:rsidRPr="00CF342C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611" w:type="dxa"/>
          </w:tcPr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0682" w:rsidRPr="00CF342C" w:rsidRDefault="004A5740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Зам зав по ВМР Шихова К.А.</w:t>
            </w:r>
            <w:r w:rsidR="00A70682" w:rsidRPr="00CF342C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Специалисты</w:t>
            </w:r>
          </w:p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Завуч</w:t>
            </w:r>
            <w:r w:rsidR="004A5740" w:rsidRPr="00CF342C">
              <w:rPr>
                <w:rFonts w:ascii="Times New Roman" w:hAnsi="Times New Roman"/>
                <w:sz w:val="24"/>
                <w:szCs w:val="24"/>
              </w:rPr>
              <w:t>и МБОУ  СОШ</w:t>
            </w:r>
            <w:r w:rsidRPr="00CF34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A5740" w:rsidRPr="00CF342C">
              <w:rPr>
                <w:rFonts w:ascii="Times New Roman" w:hAnsi="Times New Roman"/>
                <w:sz w:val="24"/>
                <w:szCs w:val="24"/>
              </w:rPr>
              <w:t>№1.№4</w:t>
            </w:r>
          </w:p>
        </w:tc>
      </w:tr>
      <w:tr w:rsidR="00A70682" w:rsidRPr="00CF342C" w:rsidTr="00AC4670">
        <w:tc>
          <w:tcPr>
            <w:tcW w:w="651" w:type="dxa"/>
          </w:tcPr>
          <w:p w:rsidR="00A70682" w:rsidRPr="00CF342C" w:rsidRDefault="00A70682" w:rsidP="00CF342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641" w:type="dxa"/>
          </w:tcPr>
          <w:p w:rsidR="00A70682" w:rsidRPr="00CF342C" w:rsidRDefault="00A70682" w:rsidP="00CF342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70682" w:rsidRPr="00CF342C" w:rsidRDefault="00A70682" w:rsidP="00CF342C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CF342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Итоговое родительское собрание</w:t>
            </w:r>
          </w:p>
          <w:p w:rsidR="00A70682" w:rsidRPr="00CF342C" w:rsidRDefault="004A5740" w:rsidP="00CF342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F342C">
              <w:rPr>
                <w:rFonts w:ascii="Times New Roman" w:hAnsi="Times New Roman"/>
                <w:b/>
                <w:i/>
                <w:sz w:val="24"/>
                <w:szCs w:val="24"/>
              </w:rPr>
              <w:t>«Итоги работы ДОУ за 2019-2020</w:t>
            </w:r>
            <w:r w:rsidR="00A70682" w:rsidRPr="00CF342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учебный год»</w:t>
            </w:r>
          </w:p>
          <w:p w:rsidR="00C31601" w:rsidRDefault="00A70682" w:rsidP="00CF342C">
            <w:pPr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 xml:space="preserve">1.Анализ работы ДОУ за 2018– 2019 </w:t>
            </w:r>
          </w:p>
          <w:p w:rsidR="00C31601" w:rsidRDefault="00C31601" w:rsidP="00CF342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70682" w:rsidRPr="00CF342C" w:rsidRDefault="00A70682" w:rsidP="00CF342C">
            <w:pPr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  <w:p w:rsidR="00A70682" w:rsidRPr="00CF342C" w:rsidRDefault="00A70682" w:rsidP="00CF342C">
            <w:pPr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2. Результаты оздоровительной работы</w:t>
            </w:r>
          </w:p>
        </w:tc>
        <w:tc>
          <w:tcPr>
            <w:tcW w:w="2094" w:type="dxa"/>
          </w:tcPr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Май</w:t>
            </w:r>
            <w:r w:rsidR="004A5740" w:rsidRPr="00CF342C">
              <w:rPr>
                <w:rFonts w:ascii="Times New Roman" w:hAnsi="Times New Roman"/>
                <w:sz w:val="24"/>
                <w:szCs w:val="24"/>
              </w:rPr>
              <w:t xml:space="preserve">                  2020</w:t>
            </w:r>
            <w:r w:rsidRPr="00CF342C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1" w:type="dxa"/>
          </w:tcPr>
          <w:p w:rsidR="004A5740" w:rsidRPr="00CF342C" w:rsidRDefault="004A5740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 xml:space="preserve">Зав. МБДОУ </w:t>
            </w:r>
          </w:p>
          <w:p w:rsidR="004A5740" w:rsidRPr="00CF342C" w:rsidRDefault="004A5740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Аллахвердиева Н.У.</w:t>
            </w:r>
          </w:p>
          <w:p w:rsidR="004A5740" w:rsidRPr="00CF342C" w:rsidRDefault="004A5740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Зам зав по ВМР</w:t>
            </w:r>
          </w:p>
          <w:p w:rsidR="00A70682" w:rsidRPr="00CF342C" w:rsidRDefault="004A5740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Шихова К.А..</w:t>
            </w:r>
          </w:p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  <w:p w:rsidR="00C31601" w:rsidRDefault="00C31601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Специалисты</w:t>
            </w:r>
          </w:p>
        </w:tc>
      </w:tr>
      <w:tr w:rsidR="00A70682" w:rsidRPr="00CF342C" w:rsidTr="00AC4670">
        <w:tc>
          <w:tcPr>
            <w:tcW w:w="9997" w:type="dxa"/>
            <w:gridSpan w:val="4"/>
          </w:tcPr>
          <w:p w:rsidR="00E453B1" w:rsidRDefault="00AC4670" w:rsidP="00B646ED">
            <w:pPr>
              <w:jc w:val="center"/>
              <w:rPr>
                <w:rFonts w:ascii="Times New Roman" w:hAnsi="Times New Roman"/>
                <w:b/>
                <w:color w:val="FFFFFF" w:themeColor="background1"/>
                <w:sz w:val="28"/>
                <w:szCs w:val="28"/>
              </w:rPr>
            </w:pPr>
            <w:r w:rsidRPr="00E453B1">
              <w:rPr>
                <w:rFonts w:ascii="Times New Roman" w:hAnsi="Times New Roman"/>
                <w:b/>
                <w:color w:val="FFFFFF" w:themeColor="background1"/>
                <w:sz w:val="28"/>
                <w:szCs w:val="28"/>
              </w:rPr>
              <w:t xml:space="preserve">                    </w:t>
            </w:r>
          </w:p>
          <w:p w:rsidR="00AC4670" w:rsidRDefault="00AC4670" w:rsidP="00B646ED">
            <w:pPr>
              <w:jc w:val="center"/>
              <w:rPr>
                <w:rFonts w:ascii="Times New Roman" w:hAnsi="Times New Roman"/>
                <w:b/>
                <w:color w:val="FFFFFF" w:themeColor="background1"/>
                <w:sz w:val="28"/>
                <w:szCs w:val="28"/>
              </w:rPr>
            </w:pPr>
            <w:r w:rsidRPr="00E453B1">
              <w:rPr>
                <w:rFonts w:ascii="Times New Roman" w:hAnsi="Times New Roman"/>
                <w:b/>
                <w:color w:val="FFFFFF" w:themeColor="background1"/>
                <w:sz w:val="28"/>
                <w:szCs w:val="28"/>
              </w:rPr>
              <w:t xml:space="preserve">  </w:t>
            </w:r>
            <w:r w:rsidR="00A70682" w:rsidRPr="00E453B1">
              <w:rPr>
                <w:rFonts w:ascii="Times New Roman" w:hAnsi="Times New Roman"/>
                <w:b/>
                <w:color w:val="FFFFFF" w:themeColor="background1"/>
                <w:sz w:val="28"/>
                <w:szCs w:val="28"/>
                <w:highlight w:val="red"/>
              </w:rPr>
              <w:t>Взаимосвязь родителей и детского сада                                                                              по организации педагогического процесса</w:t>
            </w:r>
          </w:p>
          <w:p w:rsidR="00E453B1" w:rsidRPr="00E453B1" w:rsidRDefault="00E453B1" w:rsidP="00B646ED">
            <w:pPr>
              <w:jc w:val="center"/>
              <w:rPr>
                <w:rFonts w:ascii="Times New Roman" w:hAnsi="Times New Roman"/>
                <w:b/>
                <w:color w:val="FFFFFF" w:themeColor="background1"/>
                <w:sz w:val="28"/>
                <w:szCs w:val="28"/>
              </w:rPr>
            </w:pPr>
          </w:p>
        </w:tc>
      </w:tr>
      <w:tr w:rsidR="00A70682" w:rsidRPr="00CF342C" w:rsidTr="00AC4670">
        <w:trPr>
          <w:trHeight w:val="1157"/>
        </w:trPr>
        <w:tc>
          <w:tcPr>
            <w:tcW w:w="651" w:type="dxa"/>
          </w:tcPr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41" w:type="dxa"/>
          </w:tcPr>
          <w:p w:rsidR="00A70682" w:rsidRPr="00CF342C" w:rsidRDefault="00A70682" w:rsidP="00CF342C">
            <w:pPr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Дни открытых дверей для родителей</w:t>
            </w:r>
          </w:p>
        </w:tc>
        <w:tc>
          <w:tcPr>
            <w:tcW w:w="2094" w:type="dxa"/>
          </w:tcPr>
          <w:p w:rsidR="00A70682" w:rsidRPr="00CF342C" w:rsidRDefault="004A5740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Ноябрь 2019</w:t>
            </w:r>
            <w:r w:rsidR="00A70682" w:rsidRPr="00CF342C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A70682" w:rsidRPr="00CF342C" w:rsidRDefault="004A5740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Апрель 2020</w:t>
            </w:r>
            <w:r w:rsidR="00A70682" w:rsidRPr="00CF342C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611" w:type="dxa"/>
          </w:tcPr>
          <w:p w:rsidR="004A5740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A5740" w:rsidRPr="00CF342C">
              <w:rPr>
                <w:rFonts w:ascii="Times New Roman" w:hAnsi="Times New Roman"/>
                <w:sz w:val="24"/>
                <w:szCs w:val="24"/>
              </w:rPr>
              <w:t xml:space="preserve">Зав. МБДОУ </w:t>
            </w:r>
          </w:p>
          <w:p w:rsidR="004A5740" w:rsidRPr="00CF342C" w:rsidRDefault="004A5740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Аллахвердиева Н.У.</w:t>
            </w:r>
          </w:p>
          <w:p w:rsidR="004A5740" w:rsidRPr="00CF342C" w:rsidRDefault="004A5740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Зам зав по ВМР</w:t>
            </w:r>
          </w:p>
          <w:p w:rsidR="00A70682" w:rsidRPr="00CF342C" w:rsidRDefault="004A5740" w:rsidP="00AC46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Шихова К.А.</w:t>
            </w:r>
          </w:p>
        </w:tc>
      </w:tr>
      <w:tr w:rsidR="00A70682" w:rsidRPr="00CF342C" w:rsidTr="00AC4670">
        <w:trPr>
          <w:trHeight w:val="1117"/>
        </w:trPr>
        <w:tc>
          <w:tcPr>
            <w:tcW w:w="651" w:type="dxa"/>
          </w:tcPr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41" w:type="dxa"/>
          </w:tcPr>
          <w:p w:rsidR="00A70682" w:rsidRPr="00CF342C" w:rsidRDefault="00A70682" w:rsidP="00CF342C">
            <w:pPr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Выпуск информационных стендов</w:t>
            </w:r>
          </w:p>
        </w:tc>
        <w:tc>
          <w:tcPr>
            <w:tcW w:w="2094" w:type="dxa"/>
          </w:tcPr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 xml:space="preserve">в течение  </w:t>
            </w:r>
          </w:p>
          <w:p w:rsidR="00AA3B5C" w:rsidRDefault="00AA3B5C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1" w:type="dxa"/>
          </w:tcPr>
          <w:p w:rsidR="004A5740" w:rsidRPr="00CF342C" w:rsidRDefault="004A5740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 xml:space="preserve">Зав. МБДОУ </w:t>
            </w:r>
          </w:p>
          <w:p w:rsidR="00AA3B5C" w:rsidRDefault="00AA3B5C" w:rsidP="00AC46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0682" w:rsidRPr="00CF342C" w:rsidRDefault="00A70682" w:rsidP="00AC46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70682" w:rsidRPr="00CF342C" w:rsidTr="00AC4670">
        <w:tc>
          <w:tcPr>
            <w:tcW w:w="651" w:type="dxa"/>
          </w:tcPr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41" w:type="dxa"/>
          </w:tcPr>
          <w:p w:rsidR="00A70682" w:rsidRPr="00CF342C" w:rsidRDefault="00A70682" w:rsidP="00CF342C">
            <w:pPr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Обновление материалов в родительских уголках</w:t>
            </w:r>
          </w:p>
        </w:tc>
        <w:tc>
          <w:tcPr>
            <w:tcW w:w="2094" w:type="dxa"/>
          </w:tcPr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2611" w:type="dxa"/>
          </w:tcPr>
          <w:p w:rsidR="00A70682" w:rsidRPr="00CF342C" w:rsidRDefault="00AC4670" w:rsidP="00AC46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="00A70682" w:rsidRPr="00CF342C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A70682" w:rsidRPr="00CF342C" w:rsidTr="00AC4670">
        <w:tc>
          <w:tcPr>
            <w:tcW w:w="651" w:type="dxa"/>
          </w:tcPr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641" w:type="dxa"/>
          </w:tcPr>
          <w:p w:rsidR="00A70682" w:rsidRPr="00CF342C" w:rsidRDefault="00A70682" w:rsidP="00CF342C">
            <w:pPr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Выпуск уголков здоровья</w:t>
            </w:r>
          </w:p>
        </w:tc>
        <w:tc>
          <w:tcPr>
            <w:tcW w:w="2094" w:type="dxa"/>
          </w:tcPr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 xml:space="preserve">1 раз </w:t>
            </w:r>
          </w:p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lastRenderedPageBreak/>
              <w:t>в квартал</w:t>
            </w:r>
          </w:p>
        </w:tc>
        <w:tc>
          <w:tcPr>
            <w:tcW w:w="2611" w:type="dxa"/>
          </w:tcPr>
          <w:p w:rsidR="00A70682" w:rsidRPr="00CF342C" w:rsidRDefault="004A5740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М</w:t>
            </w:r>
            <w:r w:rsidR="00A70682" w:rsidRPr="00CF342C">
              <w:rPr>
                <w:rFonts w:ascii="Times New Roman" w:hAnsi="Times New Roman"/>
                <w:sz w:val="24"/>
                <w:szCs w:val="24"/>
              </w:rPr>
              <w:t xml:space="preserve">ед/сестра </w:t>
            </w:r>
            <w:r w:rsidRPr="00CF342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A5740" w:rsidRPr="00CF342C" w:rsidRDefault="004A5740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lastRenderedPageBreak/>
              <w:t>Магомедова Г.М.</w:t>
            </w:r>
          </w:p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A70682" w:rsidRPr="00CF342C" w:rsidTr="00AC4670">
        <w:tc>
          <w:tcPr>
            <w:tcW w:w="651" w:type="dxa"/>
          </w:tcPr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641" w:type="dxa"/>
          </w:tcPr>
          <w:p w:rsidR="00A70682" w:rsidRPr="00CF342C" w:rsidRDefault="00A70682" w:rsidP="00CF342C">
            <w:pPr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 xml:space="preserve">Участие родителей в создании развивающей среды </w:t>
            </w:r>
          </w:p>
        </w:tc>
        <w:tc>
          <w:tcPr>
            <w:tcW w:w="2094" w:type="dxa"/>
          </w:tcPr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 xml:space="preserve">в течение  </w:t>
            </w:r>
          </w:p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2611" w:type="dxa"/>
          </w:tcPr>
          <w:p w:rsidR="00A70682" w:rsidRPr="00CF342C" w:rsidRDefault="004A5740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Зав МБДОУ</w:t>
            </w:r>
          </w:p>
          <w:p w:rsidR="004A5740" w:rsidRPr="00CF342C" w:rsidRDefault="004A5740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Аллахвердиева Н.У.</w:t>
            </w:r>
          </w:p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A70682" w:rsidRPr="00CF342C" w:rsidTr="00AC4670">
        <w:tc>
          <w:tcPr>
            <w:tcW w:w="651" w:type="dxa"/>
          </w:tcPr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641" w:type="dxa"/>
          </w:tcPr>
          <w:p w:rsidR="00A70682" w:rsidRPr="00CF342C" w:rsidRDefault="00A70682" w:rsidP="00CF342C">
            <w:pPr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Анкетирование родителей:</w:t>
            </w:r>
          </w:p>
          <w:p w:rsidR="00A70682" w:rsidRPr="00CF342C" w:rsidRDefault="00A70682" w:rsidP="00CF342C">
            <w:pPr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- на начало учебного года                                   - по художественно – эстетическому развитию дошкольников                                   - по патриотическому воспитанию дошкольников в семье                                                                        - мнение родителей о работе ДОУ</w:t>
            </w:r>
          </w:p>
        </w:tc>
        <w:tc>
          <w:tcPr>
            <w:tcW w:w="2094" w:type="dxa"/>
          </w:tcPr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сентябрь-май</w:t>
            </w:r>
            <w:r w:rsidR="004A5740" w:rsidRPr="00CF342C">
              <w:rPr>
                <w:rFonts w:ascii="Times New Roman" w:hAnsi="Times New Roman"/>
                <w:sz w:val="24"/>
                <w:szCs w:val="24"/>
              </w:rPr>
              <w:t xml:space="preserve">    2019-2020</w:t>
            </w:r>
            <w:r w:rsidRPr="00CF342C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611" w:type="dxa"/>
          </w:tcPr>
          <w:p w:rsidR="00A70682" w:rsidRPr="00CF342C" w:rsidRDefault="004A5740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Зам зав по ВМР Шихова К.А</w:t>
            </w:r>
            <w:r w:rsidR="00A70682" w:rsidRPr="00CF342C">
              <w:rPr>
                <w:rFonts w:ascii="Times New Roman" w:hAnsi="Times New Roman"/>
                <w:sz w:val="24"/>
                <w:szCs w:val="24"/>
              </w:rPr>
              <w:t xml:space="preserve">.       </w:t>
            </w:r>
          </w:p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A70682" w:rsidRPr="00CF342C" w:rsidTr="00AC4670">
        <w:tc>
          <w:tcPr>
            <w:tcW w:w="651" w:type="dxa"/>
          </w:tcPr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641" w:type="dxa"/>
          </w:tcPr>
          <w:p w:rsidR="00A70682" w:rsidRPr="00CF342C" w:rsidRDefault="00A70682" w:rsidP="00CF342C">
            <w:pPr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Посещение родителей на дому</w:t>
            </w:r>
          </w:p>
        </w:tc>
        <w:tc>
          <w:tcPr>
            <w:tcW w:w="2094" w:type="dxa"/>
          </w:tcPr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</w:p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2611" w:type="dxa"/>
          </w:tcPr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A70682" w:rsidRPr="00CF342C" w:rsidTr="00AC4670">
        <w:tc>
          <w:tcPr>
            <w:tcW w:w="651" w:type="dxa"/>
          </w:tcPr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641" w:type="dxa"/>
          </w:tcPr>
          <w:p w:rsidR="00A70682" w:rsidRPr="00CF342C" w:rsidRDefault="00A70682" w:rsidP="00CF342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70682" w:rsidRPr="00CF342C" w:rsidRDefault="00A70682" w:rsidP="00CF342C">
            <w:pPr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Консультации по вопросам родителей</w:t>
            </w:r>
          </w:p>
        </w:tc>
        <w:tc>
          <w:tcPr>
            <w:tcW w:w="2094" w:type="dxa"/>
          </w:tcPr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2611" w:type="dxa"/>
          </w:tcPr>
          <w:p w:rsidR="00A70682" w:rsidRPr="00CF342C" w:rsidRDefault="004A5740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Зав. МБ</w:t>
            </w:r>
            <w:r w:rsidR="00A70682" w:rsidRPr="00CF342C">
              <w:rPr>
                <w:rFonts w:ascii="Times New Roman" w:hAnsi="Times New Roman"/>
                <w:sz w:val="24"/>
                <w:szCs w:val="24"/>
              </w:rPr>
              <w:t xml:space="preserve">ДОУ </w:t>
            </w:r>
            <w:r w:rsidRPr="00CF342C">
              <w:rPr>
                <w:rFonts w:ascii="Times New Roman" w:hAnsi="Times New Roman"/>
                <w:sz w:val="24"/>
                <w:szCs w:val="24"/>
              </w:rPr>
              <w:t>Аллахвердиева Н.У.</w:t>
            </w:r>
          </w:p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Специалисты</w:t>
            </w:r>
          </w:p>
        </w:tc>
      </w:tr>
      <w:tr w:rsidR="00A70682" w:rsidRPr="00CF342C" w:rsidTr="00AC4670">
        <w:trPr>
          <w:trHeight w:val="1227"/>
        </w:trPr>
        <w:tc>
          <w:tcPr>
            <w:tcW w:w="651" w:type="dxa"/>
          </w:tcPr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641" w:type="dxa"/>
          </w:tcPr>
          <w:p w:rsidR="00A70682" w:rsidRPr="00CF342C" w:rsidRDefault="00A70682" w:rsidP="00CF342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70682" w:rsidRPr="00CF342C" w:rsidRDefault="00A70682" w:rsidP="00CF342C">
            <w:pPr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Экскурсии по М</w:t>
            </w:r>
            <w:r w:rsidR="004A5740" w:rsidRPr="00CF342C">
              <w:rPr>
                <w:rFonts w:ascii="Times New Roman" w:hAnsi="Times New Roman"/>
                <w:sz w:val="24"/>
                <w:szCs w:val="24"/>
              </w:rPr>
              <w:t>Б</w:t>
            </w:r>
            <w:r w:rsidRPr="00CF342C">
              <w:rPr>
                <w:rFonts w:ascii="Times New Roman" w:hAnsi="Times New Roman"/>
                <w:sz w:val="24"/>
                <w:szCs w:val="24"/>
              </w:rPr>
              <w:t>ДОУ для родителей вновь поступивших детей</w:t>
            </w:r>
          </w:p>
        </w:tc>
        <w:tc>
          <w:tcPr>
            <w:tcW w:w="2094" w:type="dxa"/>
          </w:tcPr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Июнь – сентябрь</w:t>
            </w:r>
          </w:p>
          <w:p w:rsidR="00A70682" w:rsidRPr="00CF342C" w:rsidRDefault="004A5740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2020</w:t>
            </w:r>
            <w:r w:rsidR="00A70682" w:rsidRPr="00CF342C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2611" w:type="dxa"/>
          </w:tcPr>
          <w:p w:rsidR="004A5740" w:rsidRPr="00CF342C" w:rsidRDefault="004A5740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 xml:space="preserve">Зав. МБДОУ </w:t>
            </w:r>
          </w:p>
          <w:p w:rsidR="004A5740" w:rsidRPr="00CF342C" w:rsidRDefault="004A5740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Аллахвердиева Н.У.</w:t>
            </w:r>
          </w:p>
          <w:p w:rsidR="004A5740" w:rsidRPr="00CF342C" w:rsidRDefault="004A5740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Зам зав по ВМР</w:t>
            </w:r>
          </w:p>
          <w:p w:rsidR="00A70682" w:rsidRPr="00CF342C" w:rsidRDefault="00AC4670" w:rsidP="00AC46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Шихова К.А.</w:t>
            </w:r>
            <w:r w:rsidR="00A70682" w:rsidRPr="00CF342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70682" w:rsidRPr="00CF342C" w:rsidTr="00AC4670">
        <w:tc>
          <w:tcPr>
            <w:tcW w:w="651" w:type="dxa"/>
          </w:tcPr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641" w:type="dxa"/>
          </w:tcPr>
          <w:p w:rsidR="00A70682" w:rsidRPr="00CF342C" w:rsidRDefault="00A70682" w:rsidP="00CF342C">
            <w:pPr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Адаптация вместе с ребёнком</w:t>
            </w:r>
          </w:p>
        </w:tc>
        <w:tc>
          <w:tcPr>
            <w:tcW w:w="2094" w:type="dxa"/>
          </w:tcPr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в течение   года</w:t>
            </w:r>
          </w:p>
        </w:tc>
        <w:tc>
          <w:tcPr>
            <w:tcW w:w="2611" w:type="dxa"/>
          </w:tcPr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Педагог-психолог   Воспитатели</w:t>
            </w:r>
          </w:p>
        </w:tc>
      </w:tr>
      <w:tr w:rsidR="00A70682" w:rsidRPr="00CF342C" w:rsidTr="00AC4670">
        <w:tc>
          <w:tcPr>
            <w:tcW w:w="651" w:type="dxa"/>
          </w:tcPr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641" w:type="dxa"/>
          </w:tcPr>
          <w:p w:rsidR="00A70682" w:rsidRPr="00CF342C" w:rsidRDefault="00A70682" w:rsidP="00CF342C">
            <w:pPr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Совместное проведение праздников</w:t>
            </w:r>
          </w:p>
          <w:p w:rsidR="00A70682" w:rsidRPr="00CF342C" w:rsidRDefault="00A70682" w:rsidP="00AC4670">
            <w:pPr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-Новый год</w:t>
            </w:r>
          </w:p>
          <w:p w:rsidR="00A70682" w:rsidRPr="00CF342C" w:rsidRDefault="00A70682" w:rsidP="00AC4670">
            <w:pPr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- 8 марта</w:t>
            </w:r>
          </w:p>
          <w:p w:rsidR="00A70682" w:rsidRPr="00CF342C" w:rsidRDefault="00A70682" w:rsidP="00AC4670">
            <w:pPr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- выпуск  в  школу</w:t>
            </w:r>
          </w:p>
        </w:tc>
        <w:tc>
          <w:tcPr>
            <w:tcW w:w="2094" w:type="dxa"/>
          </w:tcPr>
          <w:p w:rsidR="00A70682" w:rsidRPr="00CF342C" w:rsidRDefault="00A70682" w:rsidP="00AC4670">
            <w:pPr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25-30 декабря</w:t>
            </w:r>
            <w:r w:rsidR="004A5740" w:rsidRPr="00CF342C">
              <w:rPr>
                <w:rFonts w:ascii="Times New Roman" w:hAnsi="Times New Roman"/>
                <w:sz w:val="24"/>
                <w:szCs w:val="24"/>
              </w:rPr>
              <w:t xml:space="preserve">     2019</w:t>
            </w:r>
            <w:r w:rsidRPr="00CF342C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5-7 ма</w:t>
            </w:r>
            <w:r w:rsidR="004A5740" w:rsidRPr="00CF342C">
              <w:rPr>
                <w:rFonts w:ascii="Times New Roman" w:hAnsi="Times New Roman"/>
                <w:sz w:val="24"/>
                <w:szCs w:val="24"/>
              </w:rPr>
              <w:t>рта 2020</w:t>
            </w:r>
            <w:r w:rsidRPr="00CF342C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май</w:t>
            </w:r>
            <w:r w:rsidR="004A5740" w:rsidRPr="00CF342C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  <w:r w:rsidRPr="00CF342C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2611" w:type="dxa"/>
          </w:tcPr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 xml:space="preserve">Муз/рук  </w:t>
            </w:r>
            <w:r w:rsidR="004A5740" w:rsidRPr="00CF342C">
              <w:rPr>
                <w:rFonts w:ascii="Times New Roman" w:hAnsi="Times New Roman"/>
                <w:sz w:val="24"/>
                <w:szCs w:val="24"/>
              </w:rPr>
              <w:t>-ли</w:t>
            </w:r>
            <w:r w:rsidRPr="00CF342C"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="004A5740" w:rsidRPr="00CF34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F342C">
              <w:rPr>
                <w:rFonts w:ascii="Times New Roman" w:hAnsi="Times New Roman"/>
                <w:sz w:val="24"/>
                <w:szCs w:val="24"/>
              </w:rPr>
              <w:t xml:space="preserve"> Воспитатели</w:t>
            </w:r>
          </w:p>
        </w:tc>
      </w:tr>
      <w:tr w:rsidR="00A70682" w:rsidRPr="00CF342C" w:rsidTr="00AC4670">
        <w:tc>
          <w:tcPr>
            <w:tcW w:w="651" w:type="dxa"/>
          </w:tcPr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641" w:type="dxa"/>
          </w:tcPr>
          <w:p w:rsidR="00A70682" w:rsidRPr="00CF342C" w:rsidRDefault="00A70682" w:rsidP="00CF342C">
            <w:pPr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Реклама деятельности работы МДОУ через СМИ и местное телевидение</w:t>
            </w:r>
          </w:p>
        </w:tc>
        <w:tc>
          <w:tcPr>
            <w:tcW w:w="2094" w:type="dxa"/>
          </w:tcPr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в течение    года</w:t>
            </w:r>
          </w:p>
        </w:tc>
        <w:tc>
          <w:tcPr>
            <w:tcW w:w="2611" w:type="dxa"/>
          </w:tcPr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 xml:space="preserve">Зам зав по ВМР </w:t>
            </w:r>
            <w:r w:rsidR="004A5740" w:rsidRPr="00CF342C">
              <w:rPr>
                <w:rFonts w:ascii="Times New Roman" w:hAnsi="Times New Roman"/>
                <w:sz w:val="24"/>
                <w:szCs w:val="24"/>
              </w:rPr>
              <w:t>Шихова К.А.</w:t>
            </w:r>
          </w:p>
        </w:tc>
      </w:tr>
    </w:tbl>
    <w:p w:rsidR="00C31601" w:rsidRDefault="00C31601" w:rsidP="00B646ED">
      <w:pPr>
        <w:spacing w:after="0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A70682" w:rsidRPr="00E453B1" w:rsidRDefault="00A70682" w:rsidP="00CF342C">
      <w:pPr>
        <w:spacing w:after="0"/>
        <w:jc w:val="center"/>
        <w:outlineLvl w:val="0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E453B1">
        <w:rPr>
          <w:rFonts w:ascii="Times New Roman" w:hAnsi="Times New Roman" w:cs="Times New Roman"/>
          <w:b/>
          <w:color w:val="FFFFFF" w:themeColor="background1"/>
          <w:sz w:val="24"/>
          <w:szCs w:val="24"/>
          <w:highlight w:val="red"/>
        </w:rPr>
        <w:t>ГРУППОВЫЕ РОДИТЕЛЬСКИЕ СОБРАНИЯ</w:t>
      </w:r>
    </w:p>
    <w:p w:rsidR="00A70682" w:rsidRPr="00CF342C" w:rsidRDefault="00A70682" w:rsidP="00CF342C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9997" w:type="dxa"/>
        <w:tblInd w:w="108" w:type="dxa"/>
        <w:tblLook w:val="04A0"/>
      </w:tblPr>
      <w:tblGrid>
        <w:gridCol w:w="793"/>
        <w:gridCol w:w="4370"/>
        <w:gridCol w:w="1962"/>
        <w:gridCol w:w="2872"/>
      </w:tblGrid>
      <w:tr w:rsidR="00A70682" w:rsidRPr="00CF342C" w:rsidTr="00AC4670">
        <w:tc>
          <w:tcPr>
            <w:tcW w:w="793" w:type="dxa"/>
          </w:tcPr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342C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370" w:type="dxa"/>
          </w:tcPr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342C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962" w:type="dxa"/>
          </w:tcPr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342C">
              <w:rPr>
                <w:rFonts w:ascii="Times New Roman" w:hAnsi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872" w:type="dxa"/>
          </w:tcPr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342C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8F6614" w:rsidRPr="00CF342C" w:rsidTr="00AC4670">
        <w:tc>
          <w:tcPr>
            <w:tcW w:w="793" w:type="dxa"/>
          </w:tcPr>
          <w:p w:rsidR="008F6614" w:rsidRPr="00CF342C" w:rsidRDefault="008F6614" w:rsidP="00CF34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70" w:type="dxa"/>
          </w:tcPr>
          <w:p w:rsidR="008F6614" w:rsidRPr="00CF342C" w:rsidRDefault="008F6614" w:rsidP="00CF34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342C">
              <w:rPr>
                <w:rFonts w:ascii="Times New Roman" w:hAnsi="Times New Roman"/>
                <w:b/>
                <w:sz w:val="24"/>
                <w:szCs w:val="24"/>
              </w:rPr>
              <w:t xml:space="preserve">Вторая группа раннего возраста </w:t>
            </w:r>
          </w:p>
          <w:p w:rsidR="008F6614" w:rsidRPr="00CF342C" w:rsidRDefault="008F6614" w:rsidP="00CF34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342C">
              <w:rPr>
                <w:rFonts w:ascii="Times New Roman" w:hAnsi="Times New Roman"/>
                <w:b/>
                <w:sz w:val="24"/>
                <w:szCs w:val="24"/>
              </w:rPr>
              <w:t>по выбору воспитателей</w:t>
            </w:r>
          </w:p>
        </w:tc>
        <w:tc>
          <w:tcPr>
            <w:tcW w:w="1962" w:type="dxa"/>
          </w:tcPr>
          <w:p w:rsidR="008F6614" w:rsidRPr="00CF342C" w:rsidRDefault="008F6614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Сентябрь 2019г.</w:t>
            </w:r>
          </w:p>
          <w:p w:rsidR="008F6614" w:rsidRPr="00CF342C" w:rsidRDefault="008F6614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Декабрь 2019г.</w:t>
            </w:r>
          </w:p>
          <w:p w:rsidR="008F6614" w:rsidRPr="00CF342C" w:rsidRDefault="008F6614" w:rsidP="00CF34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Май        2020г.</w:t>
            </w:r>
          </w:p>
        </w:tc>
        <w:tc>
          <w:tcPr>
            <w:tcW w:w="2872" w:type="dxa"/>
          </w:tcPr>
          <w:p w:rsidR="008F6614" w:rsidRPr="00CF342C" w:rsidRDefault="008F6614" w:rsidP="00CF34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342C">
              <w:rPr>
                <w:rFonts w:ascii="Times New Roman" w:hAnsi="Times New Roman"/>
                <w:b/>
                <w:sz w:val="24"/>
                <w:szCs w:val="24"/>
              </w:rPr>
              <w:t>Воспитатели групп</w:t>
            </w:r>
          </w:p>
        </w:tc>
      </w:tr>
      <w:tr w:rsidR="008F6614" w:rsidRPr="00CF342C" w:rsidTr="00AC4670">
        <w:tc>
          <w:tcPr>
            <w:tcW w:w="793" w:type="dxa"/>
          </w:tcPr>
          <w:p w:rsidR="008F6614" w:rsidRPr="00CF342C" w:rsidRDefault="008F6614" w:rsidP="00CF34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70" w:type="dxa"/>
          </w:tcPr>
          <w:p w:rsidR="008F6614" w:rsidRPr="00CF342C" w:rsidRDefault="008F6614" w:rsidP="00CF34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342C">
              <w:rPr>
                <w:rFonts w:ascii="Times New Roman" w:hAnsi="Times New Roman"/>
                <w:b/>
                <w:sz w:val="24"/>
                <w:szCs w:val="24"/>
              </w:rPr>
              <w:t>Младшие группы</w:t>
            </w:r>
          </w:p>
          <w:p w:rsidR="008F6614" w:rsidRPr="00CF342C" w:rsidRDefault="0099321D" w:rsidP="00CF34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="008F6614" w:rsidRPr="00CF342C">
              <w:rPr>
                <w:rFonts w:ascii="Times New Roman" w:hAnsi="Times New Roman"/>
                <w:b/>
                <w:sz w:val="24"/>
                <w:szCs w:val="24"/>
              </w:rPr>
              <w:t>о выбору воспитателей</w:t>
            </w:r>
          </w:p>
        </w:tc>
        <w:tc>
          <w:tcPr>
            <w:tcW w:w="1962" w:type="dxa"/>
          </w:tcPr>
          <w:p w:rsidR="008F6614" w:rsidRPr="00CF342C" w:rsidRDefault="008F6614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Сентябрь 2019г.</w:t>
            </w:r>
          </w:p>
          <w:p w:rsidR="008F6614" w:rsidRPr="00CF342C" w:rsidRDefault="008F6614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Декабрь 2019г.</w:t>
            </w:r>
          </w:p>
          <w:p w:rsidR="008F6614" w:rsidRPr="00CF342C" w:rsidRDefault="008F6614" w:rsidP="00CF34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Май        2020г.</w:t>
            </w:r>
          </w:p>
        </w:tc>
        <w:tc>
          <w:tcPr>
            <w:tcW w:w="2872" w:type="dxa"/>
          </w:tcPr>
          <w:p w:rsidR="008F6614" w:rsidRPr="00CF342C" w:rsidRDefault="008F6614" w:rsidP="00CF34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342C">
              <w:rPr>
                <w:rFonts w:ascii="Times New Roman" w:hAnsi="Times New Roman"/>
                <w:b/>
                <w:sz w:val="24"/>
                <w:szCs w:val="24"/>
              </w:rPr>
              <w:t>Воспитатели групп</w:t>
            </w:r>
          </w:p>
        </w:tc>
      </w:tr>
      <w:tr w:rsidR="008F6614" w:rsidRPr="00CF342C" w:rsidTr="005030A2">
        <w:trPr>
          <w:trHeight w:val="2348"/>
        </w:trPr>
        <w:tc>
          <w:tcPr>
            <w:tcW w:w="793" w:type="dxa"/>
          </w:tcPr>
          <w:p w:rsidR="008F6614" w:rsidRPr="00CF342C" w:rsidRDefault="008F6614" w:rsidP="00CF342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F6614" w:rsidRPr="00CF342C" w:rsidRDefault="008F6614" w:rsidP="00CF342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F6614" w:rsidRPr="00CF342C" w:rsidRDefault="008F6614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6614" w:rsidRPr="00CF342C" w:rsidRDefault="008F6614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1.</w:t>
            </w:r>
          </w:p>
          <w:p w:rsidR="008F6614" w:rsidRPr="00CF342C" w:rsidRDefault="008F6614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6614" w:rsidRPr="00CF342C" w:rsidRDefault="008F6614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6614" w:rsidRPr="00CF342C" w:rsidRDefault="008F6614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2.</w:t>
            </w:r>
          </w:p>
          <w:p w:rsidR="008F6614" w:rsidRPr="00CF342C" w:rsidRDefault="008F6614" w:rsidP="00CF34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0" w:type="dxa"/>
          </w:tcPr>
          <w:p w:rsidR="008F6614" w:rsidRPr="00CF342C" w:rsidRDefault="008F6614" w:rsidP="00CF342C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8F6614" w:rsidRPr="00CF342C" w:rsidRDefault="008F6614" w:rsidP="00CF342C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CF342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Средняя группа</w:t>
            </w:r>
          </w:p>
          <w:p w:rsidR="008F6614" w:rsidRPr="00CF342C" w:rsidRDefault="008F6614" w:rsidP="00CF342C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8F6614" w:rsidRPr="00CF342C" w:rsidRDefault="008F6614" w:rsidP="00CF342C">
            <w:pPr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«Начало учебного года – начало нового этапа в жизни ребенка»</w:t>
            </w:r>
          </w:p>
          <w:p w:rsidR="008F6614" w:rsidRPr="00CF342C" w:rsidRDefault="008F6614" w:rsidP="00CF342C">
            <w:pPr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«</w:t>
            </w:r>
            <w:r w:rsidRPr="00CF342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Роль семьи и ДОУ в воспитании здорового ребенка»</w:t>
            </w:r>
          </w:p>
          <w:p w:rsidR="008F6614" w:rsidRPr="00CF342C" w:rsidRDefault="008F6614" w:rsidP="00CF342C">
            <w:pPr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«Я и моя семья»</w:t>
            </w:r>
          </w:p>
        </w:tc>
        <w:tc>
          <w:tcPr>
            <w:tcW w:w="1962" w:type="dxa"/>
          </w:tcPr>
          <w:p w:rsidR="008F6614" w:rsidRPr="00CF342C" w:rsidRDefault="008F6614" w:rsidP="00CF342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F6614" w:rsidRPr="00CF342C" w:rsidRDefault="008F6614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6614" w:rsidRPr="00CF342C" w:rsidRDefault="008F6614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6614" w:rsidRPr="00CF342C" w:rsidRDefault="008F6614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Сентябрь 2019г.</w:t>
            </w:r>
          </w:p>
          <w:p w:rsidR="008F6614" w:rsidRPr="00CF342C" w:rsidRDefault="008F6614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Декабрь 2019г.</w:t>
            </w:r>
          </w:p>
          <w:p w:rsidR="008F6614" w:rsidRPr="00CF342C" w:rsidRDefault="008F6614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Май        2020г.</w:t>
            </w:r>
          </w:p>
        </w:tc>
        <w:tc>
          <w:tcPr>
            <w:tcW w:w="2872" w:type="dxa"/>
          </w:tcPr>
          <w:p w:rsidR="008F6614" w:rsidRPr="00CF342C" w:rsidRDefault="008F6614" w:rsidP="00CF34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342C">
              <w:rPr>
                <w:rFonts w:ascii="Times New Roman" w:hAnsi="Times New Roman"/>
                <w:b/>
                <w:sz w:val="24"/>
                <w:szCs w:val="24"/>
              </w:rPr>
              <w:t>Воспитатели групп</w:t>
            </w:r>
          </w:p>
        </w:tc>
      </w:tr>
      <w:tr w:rsidR="008F6614" w:rsidRPr="00CF342C" w:rsidTr="00FF5D48">
        <w:trPr>
          <w:trHeight w:val="1523"/>
        </w:trPr>
        <w:tc>
          <w:tcPr>
            <w:tcW w:w="793" w:type="dxa"/>
          </w:tcPr>
          <w:p w:rsidR="008F6614" w:rsidRPr="00CF342C" w:rsidRDefault="004D7912" w:rsidP="00CF342C">
            <w:pPr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</w:p>
          <w:p w:rsidR="004D7912" w:rsidRPr="00CF342C" w:rsidRDefault="004D7912" w:rsidP="00CF342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D7912" w:rsidRPr="00CF342C" w:rsidRDefault="004D7912" w:rsidP="00CF342C">
            <w:pPr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2.</w:t>
            </w:r>
          </w:p>
          <w:p w:rsidR="004D7912" w:rsidRPr="00CF342C" w:rsidRDefault="004D7912" w:rsidP="00CF342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F6614" w:rsidRPr="00CF342C" w:rsidRDefault="008F6614" w:rsidP="00FF5D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0" w:type="dxa"/>
          </w:tcPr>
          <w:p w:rsidR="008F6614" w:rsidRPr="00CF342C" w:rsidRDefault="008F6614" w:rsidP="005030A2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CF342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Старшая группа</w:t>
            </w:r>
          </w:p>
          <w:p w:rsidR="008F6614" w:rsidRPr="005030A2" w:rsidRDefault="008F6614" w:rsidP="005030A2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«В здоровой семье – здоровые дети»</w:t>
            </w:r>
          </w:p>
          <w:p w:rsidR="008F6614" w:rsidRPr="00CF342C" w:rsidRDefault="008F6614" w:rsidP="00CF342C">
            <w:pPr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«Что нужно знать родителям о проблемах речевого развития детей»</w:t>
            </w:r>
          </w:p>
          <w:p w:rsidR="008F6614" w:rsidRPr="00CF342C" w:rsidRDefault="008F6614" w:rsidP="00CF342C">
            <w:pPr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«Чему мы научились»</w:t>
            </w:r>
          </w:p>
        </w:tc>
        <w:tc>
          <w:tcPr>
            <w:tcW w:w="1962" w:type="dxa"/>
          </w:tcPr>
          <w:p w:rsidR="008F6614" w:rsidRPr="00CF342C" w:rsidRDefault="008F6614" w:rsidP="005030A2">
            <w:pPr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Сентябрь</w:t>
            </w:r>
            <w:r w:rsidR="004D7912" w:rsidRPr="00CF342C">
              <w:rPr>
                <w:rFonts w:ascii="Times New Roman" w:hAnsi="Times New Roman"/>
                <w:sz w:val="24"/>
                <w:szCs w:val="24"/>
              </w:rPr>
              <w:t xml:space="preserve"> 2019</w:t>
            </w:r>
            <w:r w:rsidRPr="00CF342C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8F6614" w:rsidRPr="00CF342C" w:rsidRDefault="008F6614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Декабрь</w:t>
            </w:r>
            <w:r w:rsidR="004D7912" w:rsidRPr="00CF342C">
              <w:rPr>
                <w:rFonts w:ascii="Times New Roman" w:hAnsi="Times New Roman"/>
                <w:sz w:val="24"/>
                <w:szCs w:val="24"/>
              </w:rPr>
              <w:t xml:space="preserve"> 2019</w:t>
            </w:r>
            <w:r w:rsidRPr="00CF342C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8F6614" w:rsidRPr="00CF342C" w:rsidRDefault="008F6614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Май</w:t>
            </w:r>
            <w:r w:rsidR="004D7912" w:rsidRPr="00CF342C">
              <w:rPr>
                <w:rFonts w:ascii="Times New Roman" w:hAnsi="Times New Roman"/>
                <w:sz w:val="24"/>
                <w:szCs w:val="24"/>
              </w:rPr>
              <w:t xml:space="preserve">        2020</w:t>
            </w:r>
            <w:r w:rsidRPr="00CF342C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872" w:type="dxa"/>
          </w:tcPr>
          <w:p w:rsidR="008F6614" w:rsidRPr="00CF342C" w:rsidRDefault="008F6614" w:rsidP="00CF34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342C">
              <w:rPr>
                <w:rFonts w:ascii="Times New Roman" w:hAnsi="Times New Roman"/>
                <w:b/>
                <w:sz w:val="24"/>
                <w:szCs w:val="24"/>
              </w:rPr>
              <w:t>Воспитатели групп</w:t>
            </w:r>
          </w:p>
        </w:tc>
      </w:tr>
      <w:tr w:rsidR="008F6614" w:rsidRPr="00CF342C" w:rsidTr="00AC4670">
        <w:tc>
          <w:tcPr>
            <w:tcW w:w="793" w:type="dxa"/>
          </w:tcPr>
          <w:p w:rsidR="008F6614" w:rsidRPr="00CF342C" w:rsidRDefault="008F6614" w:rsidP="00CF342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F6614" w:rsidRPr="00CF342C" w:rsidRDefault="008F6614" w:rsidP="00CF342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F6614" w:rsidRPr="00CF342C" w:rsidRDefault="008F6614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6614" w:rsidRPr="00CF342C" w:rsidRDefault="008F6614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1.</w:t>
            </w:r>
          </w:p>
          <w:p w:rsidR="008F6614" w:rsidRPr="00CF342C" w:rsidRDefault="008F6614" w:rsidP="00CF342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F6614" w:rsidRPr="00CF342C" w:rsidRDefault="008F6614" w:rsidP="00CF342C">
            <w:pPr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3.</w:t>
            </w:r>
          </w:p>
          <w:p w:rsidR="008F6614" w:rsidRPr="00CF342C" w:rsidRDefault="008F6614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6614" w:rsidRPr="00CF342C" w:rsidRDefault="008F6614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6614" w:rsidRPr="00CF342C" w:rsidRDefault="008F6614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370" w:type="dxa"/>
          </w:tcPr>
          <w:p w:rsidR="008F6614" w:rsidRPr="00CF342C" w:rsidRDefault="00DF050A" w:rsidP="00FF5D48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</w:t>
            </w:r>
            <w:r w:rsidR="008F6614" w:rsidRPr="00CF342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одготовительная группа</w:t>
            </w:r>
          </w:p>
          <w:p w:rsidR="008F6614" w:rsidRPr="00CF342C" w:rsidRDefault="008F6614" w:rsidP="00CF342C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8F6614" w:rsidRPr="00CF342C" w:rsidRDefault="008F6614" w:rsidP="00CF342C">
            <w:pPr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«Помогите ребенку укрепить здоровье»</w:t>
            </w:r>
          </w:p>
          <w:p w:rsidR="008F6614" w:rsidRPr="00CF342C" w:rsidRDefault="008F6614" w:rsidP="00CF342C">
            <w:pPr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«Развитье правильной речи ребенка в семье и ДОУ»</w:t>
            </w:r>
          </w:p>
          <w:p w:rsidR="008F6614" w:rsidRPr="00CF342C" w:rsidRDefault="008F6614" w:rsidP="00CF342C">
            <w:pPr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«Нравственно – волевая подготовка дошкольника к школе»</w:t>
            </w:r>
          </w:p>
        </w:tc>
        <w:tc>
          <w:tcPr>
            <w:tcW w:w="1962" w:type="dxa"/>
          </w:tcPr>
          <w:p w:rsidR="008F6614" w:rsidRPr="00CF342C" w:rsidRDefault="008F6614" w:rsidP="00CF342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F6614" w:rsidRPr="00CF342C" w:rsidRDefault="008F6614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Сентябрь</w:t>
            </w:r>
            <w:r w:rsidR="004D7912" w:rsidRPr="00CF342C">
              <w:rPr>
                <w:rFonts w:ascii="Times New Roman" w:hAnsi="Times New Roman"/>
                <w:sz w:val="24"/>
                <w:szCs w:val="24"/>
              </w:rPr>
              <w:t xml:space="preserve"> 2019</w:t>
            </w:r>
            <w:r w:rsidRPr="00CF342C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8F6614" w:rsidRPr="00CF342C" w:rsidRDefault="008F6614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Декабрь</w:t>
            </w:r>
            <w:r w:rsidR="004D7912" w:rsidRPr="00CF342C">
              <w:rPr>
                <w:rFonts w:ascii="Times New Roman" w:hAnsi="Times New Roman"/>
                <w:sz w:val="24"/>
                <w:szCs w:val="24"/>
              </w:rPr>
              <w:t xml:space="preserve"> 2019</w:t>
            </w:r>
            <w:r w:rsidRPr="00CF342C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8F6614" w:rsidRPr="00CF342C" w:rsidRDefault="008F6614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 xml:space="preserve">Май       </w:t>
            </w:r>
            <w:r w:rsidR="004D7912" w:rsidRPr="00CF342C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  <w:r w:rsidRPr="00CF342C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872" w:type="dxa"/>
          </w:tcPr>
          <w:p w:rsidR="008F6614" w:rsidRPr="00CF342C" w:rsidRDefault="008F6614" w:rsidP="00CF34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342C">
              <w:rPr>
                <w:rFonts w:ascii="Times New Roman" w:hAnsi="Times New Roman"/>
                <w:b/>
                <w:sz w:val="24"/>
                <w:szCs w:val="24"/>
              </w:rPr>
              <w:t>Воспитатели групп</w:t>
            </w:r>
          </w:p>
        </w:tc>
      </w:tr>
    </w:tbl>
    <w:p w:rsidR="00DF050A" w:rsidRPr="00E453B1" w:rsidRDefault="00DF050A" w:rsidP="00E453B1">
      <w:pPr>
        <w:pStyle w:val="a6"/>
        <w:rPr>
          <w:rFonts w:ascii="Times New Roman" w:hAnsi="Times New Roman"/>
          <w:b/>
          <w:bCs/>
          <w:color w:val="FFFFFF" w:themeColor="background1"/>
          <w:sz w:val="28"/>
          <w:szCs w:val="28"/>
          <w:highlight w:val="yellow"/>
        </w:rPr>
      </w:pPr>
    </w:p>
    <w:p w:rsidR="00AA3B5C" w:rsidRDefault="00AA3B5C" w:rsidP="004D7912">
      <w:pPr>
        <w:pStyle w:val="a6"/>
        <w:jc w:val="center"/>
        <w:rPr>
          <w:rFonts w:ascii="Times New Roman" w:hAnsi="Times New Roman"/>
          <w:b/>
          <w:bCs/>
          <w:color w:val="FFFFFF" w:themeColor="background1"/>
          <w:sz w:val="28"/>
          <w:szCs w:val="28"/>
          <w:highlight w:val="red"/>
        </w:rPr>
      </w:pPr>
    </w:p>
    <w:p w:rsidR="00AA3B5C" w:rsidRDefault="00AA3B5C" w:rsidP="004D7912">
      <w:pPr>
        <w:pStyle w:val="a6"/>
        <w:jc w:val="center"/>
        <w:rPr>
          <w:rFonts w:ascii="Times New Roman" w:hAnsi="Times New Roman"/>
          <w:b/>
          <w:bCs/>
          <w:color w:val="FFFFFF" w:themeColor="background1"/>
          <w:sz w:val="28"/>
          <w:szCs w:val="28"/>
          <w:highlight w:val="red"/>
        </w:rPr>
      </w:pPr>
    </w:p>
    <w:p w:rsidR="00AA3B5C" w:rsidRDefault="00AA3B5C" w:rsidP="004D7912">
      <w:pPr>
        <w:pStyle w:val="a6"/>
        <w:jc w:val="center"/>
        <w:rPr>
          <w:rFonts w:ascii="Times New Roman" w:hAnsi="Times New Roman"/>
          <w:b/>
          <w:bCs/>
          <w:color w:val="FFFFFF" w:themeColor="background1"/>
          <w:sz w:val="28"/>
          <w:szCs w:val="28"/>
          <w:highlight w:val="red"/>
        </w:rPr>
      </w:pPr>
    </w:p>
    <w:p w:rsidR="00AA3B5C" w:rsidRDefault="00AA3B5C" w:rsidP="004D7912">
      <w:pPr>
        <w:pStyle w:val="a6"/>
        <w:jc w:val="center"/>
        <w:rPr>
          <w:rFonts w:ascii="Times New Roman" w:hAnsi="Times New Roman"/>
          <w:b/>
          <w:bCs/>
          <w:color w:val="FFFFFF" w:themeColor="background1"/>
          <w:sz w:val="28"/>
          <w:szCs w:val="28"/>
          <w:highlight w:val="red"/>
        </w:rPr>
      </w:pPr>
    </w:p>
    <w:p w:rsidR="00AA3B5C" w:rsidRDefault="00AA3B5C" w:rsidP="004D7912">
      <w:pPr>
        <w:pStyle w:val="a6"/>
        <w:jc w:val="center"/>
        <w:rPr>
          <w:rFonts w:ascii="Times New Roman" w:hAnsi="Times New Roman"/>
          <w:b/>
          <w:bCs/>
          <w:color w:val="FFFFFF" w:themeColor="background1"/>
          <w:sz w:val="28"/>
          <w:szCs w:val="28"/>
          <w:highlight w:val="red"/>
        </w:rPr>
      </w:pPr>
    </w:p>
    <w:p w:rsidR="00AA3B5C" w:rsidRDefault="00AA3B5C" w:rsidP="004D7912">
      <w:pPr>
        <w:pStyle w:val="a6"/>
        <w:jc w:val="center"/>
        <w:rPr>
          <w:rFonts w:ascii="Times New Roman" w:hAnsi="Times New Roman"/>
          <w:b/>
          <w:bCs/>
          <w:color w:val="FFFFFF" w:themeColor="background1"/>
          <w:sz w:val="28"/>
          <w:szCs w:val="28"/>
          <w:highlight w:val="red"/>
        </w:rPr>
      </w:pPr>
    </w:p>
    <w:p w:rsidR="00AA3B5C" w:rsidRDefault="00AA3B5C" w:rsidP="004D7912">
      <w:pPr>
        <w:pStyle w:val="a6"/>
        <w:jc w:val="center"/>
        <w:rPr>
          <w:rFonts w:ascii="Times New Roman" w:hAnsi="Times New Roman"/>
          <w:b/>
          <w:bCs/>
          <w:color w:val="FFFFFF" w:themeColor="background1"/>
          <w:sz w:val="28"/>
          <w:szCs w:val="28"/>
          <w:highlight w:val="red"/>
        </w:rPr>
      </w:pPr>
    </w:p>
    <w:p w:rsidR="00AA3B5C" w:rsidRDefault="00AA3B5C" w:rsidP="004D7912">
      <w:pPr>
        <w:pStyle w:val="a6"/>
        <w:jc w:val="center"/>
        <w:rPr>
          <w:rFonts w:ascii="Times New Roman" w:hAnsi="Times New Roman"/>
          <w:b/>
          <w:bCs/>
          <w:color w:val="FFFFFF" w:themeColor="background1"/>
          <w:sz w:val="28"/>
          <w:szCs w:val="28"/>
          <w:highlight w:val="red"/>
        </w:rPr>
      </w:pPr>
    </w:p>
    <w:p w:rsidR="00AA3B5C" w:rsidRDefault="00AA3B5C" w:rsidP="004D7912">
      <w:pPr>
        <w:pStyle w:val="a6"/>
        <w:jc w:val="center"/>
        <w:rPr>
          <w:rFonts w:ascii="Times New Roman" w:hAnsi="Times New Roman"/>
          <w:b/>
          <w:bCs/>
          <w:color w:val="FFFFFF" w:themeColor="background1"/>
          <w:sz w:val="28"/>
          <w:szCs w:val="28"/>
          <w:highlight w:val="red"/>
        </w:rPr>
      </w:pPr>
    </w:p>
    <w:p w:rsidR="009165F1" w:rsidRDefault="009165F1" w:rsidP="009165F1">
      <w:pPr>
        <w:pStyle w:val="a6"/>
        <w:rPr>
          <w:rFonts w:ascii="Times New Roman" w:hAnsi="Times New Roman"/>
          <w:b/>
          <w:bCs/>
          <w:color w:val="FFFFFF" w:themeColor="background1"/>
          <w:sz w:val="28"/>
          <w:szCs w:val="28"/>
          <w:highlight w:val="red"/>
        </w:rPr>
      </w:pPr>
    </w:p>
    <w:p w:rsidR="00AA3B5C" w:rsidRDefault="00AA3B5C" w:rsidP="004D7912">
      <w:pPr>
        <w:pStyle w:val="a6"/>
        <w:jc w:val="center"/>
        <w:rPr>
          <w:rFonts w:ascii="Times New Roman" w:hAnsi="Times New Roman"/>
          <w:b/>
          <w:bCs/>
          <w:color w:val="FFFFFF" w:themeColor="background1"/>
          <w:sz w:val="28"/>
          <w:szCs w:val="28"/>
          <w:highlight w:val="red"/>
        </w:rPr>
      </w:pPr>
    </w:p>
    <w:p w:rsidR="004D7912" w:rsidRPr="00E453B1" w:rsidRDefault="004D7912" w:rsidP="004D7912">
      <w:pPr>
        <w:pStyle w:val="a6"/>
        <w:jc w:val="center"/>
        <w:rPr>
          <w:rFonts w:ascii="Times New Roman" w:hAnsi="Times New Roman"/>
          <w:b/>
          <w:bCs/>
          <w:color w:val="FFFFFF" w:themeColor="background1"/>
          <w:sz w:val="28"/>
          <w:szCs w:val="28"/>
          <w:highlight w:val="red"/>
        </w:rPr>
      </w:pPr>
      <w:r w:rsidRPr="00E453B1">
        <w:rPr>
          <w:rFonts w:ascii="Times New Roman" w:hAnsi="Times New Roman"/>
          <w:b/>
          <w:bCs/>
          <w:color w:val="FFFFFF" w:themeColor="background1"/>
          <w:sz w:val="28"/>
          <w:szCs w:val="28"/>
          <w:highlight w:val="red"/>
        </w:rPr>
        <w:t>План</w:t>
      </w:r>
    </w:p>
    <w:p w:rsidR="00072527" w:rsidRDefault="004D7912" w:rsidP="00DF050A">
      <w:pPr>
        <w:pStyle w:val="a6"/>
        <w:jc w:val="center"/>
        <w:rPr>
          <w:rFonts w:ascii="Times New Roman" w:hAnsi="Times New Roman"/>
          <w:b/>
          <w:bCs/>
          <w:color w:val="FFFFFF" w:themeColor="background1"/>
          <w:sz w:val="28"/>
          <w:szCs w:val="28"/>
          <w:highlight w:val="red"/>
        </w:rPr>
      </w:pPr>
      <w:r w:rsidRPr="00E453B1">
        <w:rPr>
          <w:rFonts w:ascii="Times New Roman" w:hAnsi="Times New Roman"/>
          <w:b/>
          <w:bCs/>
          <w:color w:val="FFFFFF" w:themeColor="background1"/>
          <w:sz w:val="28"/>
          <w:szCs w:val="28"/>
          <w:highlight w:val="red"/>
        </w:rPr>
        <w:t>совместной работы по преемственности</w:t>
      </w:r>
      <w:r w:rsidR="00AC4670" w:rsidRPr="00E453B1">
        <w:rPr>
          <w:rFonts w:ascii="Times New Roman" w:hAnsi="Times New Roman"/>
          <w:b/>
          <w:bCs/>
          <w:color w:val="FFFFFF" w:themeColor="background1"/>
          <w:sz w:val="28"/>
          <w:szCs w:val="28"/>
          <w:highlight w:val="red"/>
        </w:rPr>
        <w:t xml:space="preserve"> </w:t>
      </w:r>
    </w:p>
    <w:p w:rsidR="00DF050A" w:rsidRPr="00E453B1" w:rsidRDefault="004D7912" w:rsidP="00DF050A">
      <w:pPr>
        <w:pStyle w:val="a6"/>
        <w:jc w:val="center"/>
        <w:rPr>
          <w:rFonts w:ascii="Times New Roman" w:hAnsi="Times New Roman"/>
          <w:b/>
          <w:bCs/>
          <w:color w:val="FFFFFF" w:themeColor="background1"/>
          <w:sz w:val="28"/>
          <w:szCs w:val="28"/>
        </w:rPr>
      </w:pPr>
      <w:r w:rsidRPr="00E453B1">
        <w:rPr>
          <w:rFonts w:ascii="Times New Roman" w:hAnsi="Times New Roman"/>
          <w:b/>
          <w:bCs/>
          <w:color w:val="FFFFFF" w:themeColor="background1"/>
          <w:sz w:val="28"/>
          <w:szCs w:val="28"/>
          <w:highlight w:val="red"/>
        </w:rPr>
        <w:t xml:space="preserve"> воспитательного- образовательного процессаМБДОУ№4 и СОШ №2. №4</w:t>
      </w:r>
    </w:p>
    <w:p w:rsidR="00E453B1" w:rsidRPr="00E453B1" w:rsidRDefault="00E453B1" w:rsidP="00DF050A">
      <w:pPr>
        <w:pStyle w:val="a6"/>
        <w:jc w:val="center"/>
        <w:rPr>
          <w:rFonts w:ascii="Times New Roman" w:hAnsi="Times New Roman"/>
          <w:b/>
          <w:bCs/>
          <w:color w:val="FFFFFF" w:themeColor="background1"/>
          <w:sz w:val="28"/>
          <w:szCs w:val="28"/>
        </w:rPr>
      </w:pPr>
    </w:p>
    <w:p w:rsidR="004D7912" w:rsidRPr="00DF050A" w:rsidRDefault="004D7912" w:rsidP="00DF050A">
      <w:pPr>
        <w:pStyle w:val="a6"/>
        <w:jc w:val="center"/>
        <w:rPr>
          <w:rFonts w:ascii="Times New Roman" w:hAnsi="Times New Roman"/>
          <w:b/>
          <w:color w:val="C00000"/>
          <w:sz w:val="28"/>
          <w:szCs w:val="28"/>
          <w:highlight w:val="yellow"/>
        </w:rPr>
      </w:pPr>
      <w:r w:rsidRPr="00CF342C">
        <w:rPr>
          <w:rFonts w:ascii="Times New Roman" w:hAnsi="Times New Roman"/>
          <w:b/>
          <w:color w:val="000000"/>
          <w:sz w:val="24"/>
          <w:szCs w:val="24"/>
        </w:rPr>
        <w:t>Цель: Продолжать работу по преемственности детского сада и школы. Продолжать сотрудничество с педагогическим коллективом школы, совершенствовать уровень образования с новым подходом к формам и методам воспитания и образования.</w:t>
      </w:r>
    </w:p>
    <w:tbl>
      <w:tblPr>
        <w:tblW w:w="10167" w:type="dxa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54"/>
        <w:gridCol w:w="6228"/>
        <w:gridCol w:w="1208"/>
        <w:gridCol w:w="2077"/>
      </w:tblGrid>
      <w:tr w:rsidR="004D7912" w:rsidRPr="00CF342C" w:rsidTr="00DF050A">
        <w:trPr>
          <w:tblCellSpacing w:w="0" w:type="dxa"/>
        </w:trPr>
        <w:tc>
          <w:tcPr>
            <w:tcW w:w="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7912" w:rsidRPr="00CF342C" w:rsidRDefault="004D7912" w:rsidP="00CF34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F34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7912" w:rsidRPr="00CF342C" w:rsidRDefault="004D7912" w:rsidP="00CF34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34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</w:p>
          <w:p w:rsidR="004D7912" w:rsidRPr="00CF342C" w:rsidRDefault="004D7912" w:rsidP="00CF34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7912" w:rsidRPr="00CF342C" w:rsidRDefault="004D7912" w:rsidP="00CF342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F34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      Сроки</w:t>
            </w:r>
          </w:p>
        </w:tc>
        <w:tc>
          <w:tcPr>
            <w:tcW w:w="2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7912" w:rsidRPr="00CF342C" w:rsidRDefault="004D7912" w:rsidP="00CF34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F34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4D7912" w:rsidRPr="00CF342C" w:rsidTr="00DF050A">
        <w:trPr>
          <w:tblCellSpacing w:w="0" w:type="dxa"/>
        </w:trPr>
        <w:tc>
          <w:tcPr>
            <w:tcW w:w="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7912" w:rsidRPr="00CF342C" w:rsidRDefault="004D7912" w:rsidP="00CF3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F34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7912" w:rsidRPr="00CF342C" w:rsidRDefault="004D7912" w:rsidP="00CF3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F34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Заключение договоров о сотрудничестве детского сада и школы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7912" w:rsidRPr="00CF342C" w:rsidRDefault="004D7912" w:rsidP="00CF342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12A4D8"/>
                <w:kern w:val="36"/>
                <w:sz w:val="24"/>
                <w:szCs w:val="24"/>
                <w:lang w:eastAsia="ru-RU"/>
              </w:rPr>
            </w:pPr>
            <w:r w:rsidRPr="00CF342C"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7912" w:rsidRPr="00CF342C" w:rsidRDefault="004D7912" w:rsidP="00CF3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F34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Заведующая ДОУ </w:t>
            </w:r>
          </w:p>
        </w:tc>
      </w:tr>
      <w:tr w:rsidR="004D7912" w:rsidRPr="00CF342C" w:rsidTr="00FF5D48">
        <w:trPr>
          <w:trHeight w:val="2794"/>
          <w:tblCellSpacing w:w="0" w:type="dxa"/>
        </w:trPr>
        <w:tc>
          <w:tcPr>
            <w:tcW w:w="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7912" w:rsidRPr="00CF342C" w:rsidRDefault="004D7912" w:rsidP="00CF3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F34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3B5C" w:rsidRDefault="00DF050A" w:rsidP="00DF0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4D7912" w:rsidRPr="00CF342C" w:rsidRDefault="00DF050A" w:rsidP="00DF05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4D7912" w:rsidRPr="00CF3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 и утверждение со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вместного  плана работы      </w:t>
            </w:r>
            <w:r w:rsidR="004D7912" w:rsidRPr="00CF3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школы  и ДОО</w:t>
            </w:r>
            <w:r w:rsidR="00C31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</w:t>
            </w:r>
            <w:r w:rsidR="004D7912" w:rsidRPr="00CF34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оспитывать у детей интерес к школе. Познакомить их с понятием «школа». С этой целью проводить следующую работ  тематические беседы, сюжетно-ролевая игра «Я-ученик» знакомство со зданием школы, библиотекой .праздники «До свиданья, детский сад!», «День Знаний»</w:t>
            </w:r>
            <w:r w:rsidR="004D7912" w:rsidRPr="00CF3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учителями начального звена      занятий по развитию речи, ФЭМП  в подготовительной к школе  группе.               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7912" w:rsidRPr="00CF342C" w:rsidRDefault="004D7912" w:rsidP="00CF3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F34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7912" w:rsidRPr="00CF342C" w:rsidRDefault="004D7912" w:rsidP="00CF3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F34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Воспитатели подготовительных групп .</w:t>
            </w:r>
          </w:p>
        </w:tc>
      </w:tr>
      <w:tr w:rsidR="004D7912" w:rsidRPr="00CF342C" w:rsidTr="00DF050A">
        <w:trPr>
          <w:tblCellSpacing w:w="0" w:type="dxa"/>
        </w:trPr>
        <w:tc>
          <w:tcPr>
            <w:tcW w:w="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7912" w:rsidRPr="00CF342C" w:rsidRDefault="004D7912" w:rsidP="00CF3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F34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5D48" w:rsidRDefault="004D7912" w:rsidP="00DF0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F34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Консультации учителя начальных классов для </w:t>
            </w:r>
            <w:r w:rsidRPr="00CF34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 xml:space="preserve">воспитателей, родителей на тему: «В первый класс - первый раз» об актуальных вопросах воспитания и </w:t>
            </w:r>
          </w:p>
          <w:p w:rsidR="00FF5D48" w:rsidRDefault="00FF5D48" w:rsidP="00DF0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F050A" w:rsidRDefault="004D7912" w:rsidP="00DF0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F34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обучения детей дошкольного и младшего школьного возраста. </w:t>
            </w:r>
          </w:p>
          <w:p w:rsidR="004D7912" w:rsidRPr="00CF342C" w:rsidRDefault="004D7912" w:rsidP="00DF0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F3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.Взаимопосещение педагогами и учителями начальных классов уроков, занятий, утренников, спортивных  мероприятий, «Дней открытых дверей».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7912" w:rsidRPr="00CF342C" w:rsidRDefault="004D7912" w:rsidP="00CF34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F34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в течение</w:t>
            </w:r>
          </w:p>
          <w:p w:rsidR="004D7912" w:rsidRPr="00CF342C" w:rsidRDefault="004D7912" w:rsidP="00CF34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F34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года</w:t>
            </w:r>
          </w:p>
        </w:tc>
        <w:tc>
          <w:tcPr>
            <w:tcW w:w="2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7912" w:rsidRPr="00CF342C" w:rsidRDefault="004D7912" w:rsidP="00CF34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F34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Воспитатели</w:t>
            </w:r>
          </w:p>
        </w:tc>
      </w:tr>
      <w:tr w:rsidR="004D7912" w:rsidRPr="00CF342C" w:rsidTr="00DF050A">
        <w:trPr>
          <w:tblCellSpacing w:w="0" w:type="dxa"/>
        </w:trPr>
        <w:tc>
          <w:tcPr>
            <w:tcW w:w="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7912" w:rsidRPr="00CF342C" w:rsidRDefault="004D7912" w:rsidP="00CF34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F34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6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7912" w:rsidRPr="00CF342C" w:rsidRDefault="004D7912" w:rsidP="00CF3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F34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Проведение диагностики готовности детей подготовительной  группы  к школьному обучению</w:t>
            </w:r>
          </w:p>
          <w:p w:rsidR="004D7912" w:rsidRPr="00CF342C" w:rsidRDefault="004D7912" w:rsidP="00CF3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F3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учителей школы в родительском собрании родителей детей подготовительной группы в рамках семинара «Семья в преддверии школьной жизни ребенка».</w:t>
            </w:r>
            <w:r w:rsidRPr="00CF34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7912" w:rsidRPr="00CF342C" w:rsidRDefault="004D7912" w:rsidP="00CF34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F34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7912" w:rsidRPr="00CF342C" w:rsidRDefault="004D7912" w:rsidP="00CF34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F34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Воспитатель старшей группы </w:t>
            </w:r>
          </w:p>
        </w:tc>
      </w:tr>
      <w:tr w:rsidR="004D7912" w:rsidRPr="00CF342C" w:rsidTr="00DF050A">
        <w:trPr>
          <w:tblCellSpacing w:w="0" w:type="dxa"/>
        </w:trPr>
        <w:tc>
          <w:tcPr>
            <w:tcW w:w="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7912" w:rsidRPr="00CF342C" w:rsidRDefault="004D7912" w:rsidP="00CF34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F34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7912" w:rsidRPr="00CF342C" w:rsidRDefault="004D7912" w:rsidP="00CF34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F34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Прививать детям нравственно-волевые качества, необходимые для обучения в школе: дисциплинированность, ответственность. 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7912" w:rsidRPr="00CF342C" w:rsidRDefault="004D7912" w:rsidP="00CF34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F34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7912" w:rsidRPr="00CF342C" w:rsidRDefault="004D7912" w:rsidP="00CF34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F34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4D7912" w:rsidRPr="00CF342C" w:rsidTr="00DF050A">
        <w:trPr>
          <w:trHeight w:val="1140"/>
          <w:tblCellSpacing w:w="0" w:type="dxa"/>
        </w:trPr>
        <w:tc>
          <w:tcPr>
            <w:tcW w:w="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7912" w:rsidRPr="00CF342C" w:rsidRDefault="004D7912" w:rsidP="00CF34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4D7912" w:rsidRPr="00CF342C" w:rsidRDefault="00072527" w:rsidP="00CF34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  <w:p w:rsidR="004D7912" w:rsidRPr="00CF342C" w:rsidRDefault="004D7912" w:rsidP="00CF34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670" w:rsidRDefault="00AC4670" w:rsidP="00AC4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D7912" w:rsidRPr="00CF34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 детской библиотекой  города.</w:t>
            </w:r>
            <w:r w:rsidR="004D7912" w:rsidRPr="00CF34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="004D7912" w:rsidRPr="00CF34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1.Участие  в беседах, викторинах,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КВН         </w:t>
            </w:r>
          </w:p>
          <w:p w:rsidR="004D7912" w:rsidRPr="00AC4670" w:rsidRDefault="004D7912" w:rsidP="00AC4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eastAsia="Times New Roman" w:hAnsi="Times New Roman" w:cs="Times New Roman"/>
                <w:sz w:val="24"/>
                <w:szCs w:val="24"/>
              </w:rPr>
              <w:t>2.Посещение праздников 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7912" w:rsidRPr="00CF342C" w:rsidRDefault="004D7912" w:rsidP="00AC467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F34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В течение </w:t>
            </w:r>
            <w:r w:rsidR="00AC46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</w:t>
            </w:r>
            <w:r w:rsidRPr="00CF34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7912" w:rsidRPr="00CF342C" w:rsidRDefault="004D7912" w:rsidP="00CF3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F34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Воспитатели</w:t>
            </w:r>
          </w:p>
          <w:p w:rsidR="004D7912" w:rsidRPr="00CF342C" w:rsidRDefault="004D7912" w:rsidP="00CF3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F34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групп</w:t>
            </w:r>
          </w:p>
        </w:tc>
      </w:tr>
      <w:tr w:rsidR="004D7912" w:rsidRPr="00CF342C" w:rsidTr="00DF050A">
        <w:trPr>
          <w:tblCellSpacing w:w="0" w:type="dxa"/>
        </w:trPr>
        <w:tc>
          <w:tcPr>
            <w:tcW w:w="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7912" w:rsidRPr="00CF342C" w:rsidRDefault="00072527" w:rsidP="00CF34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  <w:p w:rsidR="004D7912" w:rsidRPr="00CF342C" w:rsidRDefault="004D7912" w:rsidP="00CF34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7912" w:rsidRPr="00CF342C" w:rsidRDefault="004D7912" w:rsidP="00CF342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1.Посещение выставок, экспонатов музея</w:t>
            </w:r>
          </w:p>
          <w:p w:rsidR="004D7912" w:rsidRPr="00CF342C" w:rsidRDefault="004D7912" w:rsidP="00CF342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Проведение бесед с детьми работниками музея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7912" w:rsidRPr="00CF342C" w:rsidRDefault="004D7912" w:rsidP="00CF342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3B5C" w:rsidRDefault="00AA3B5C" w:rsidP="00CF342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Зам.зав.по ВМР</w:t>
            </w:r>
          </w:p>
          <w:p w:rsidR="004D7912" w:rsidRPr="00CF342C" w:rsidRDefault="004D7912" w:rsidP="00CF342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</w:tbl>
    <w:p w:rsidR="00B646ED" w:rsidRPr="00E453B1" w:rsidRDefault="00B646ED" w:rsidP="00AA3B5C">
      <w:pPr>
        <w:spacing w:after="0"/>
        <w:outlineLvl w:val="0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</w:p>
    <w:p w:rsidR="0009703E" w:rsidRDefault="00AA3B5C" w:rsidP="00CF342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p w:rsidR="00072527" w:rsidRDefault="0009703E" w:rsidP="00CF342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</w:p>
    <w:p w:rsidR="00D77E42" w:rsidRDefault="00E453B1" w:rsidP="00AA3B5C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</w:p>
    <w:p w:rsidR="00D77E42" w:rsidRDefault="00D77E42" w:rsidP="00AA3B5C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D77E42" w:rsidRDefault="00D77E42" w:rsidP="00AA3B5C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pPr w:leftFromText="180" w:rightFromText="180" w:vertAnchor="page" w:horzAnchor="margin" w:tblpY="11626"/>
        <w:tblW w:w="9889" w:type="dxa"/>
        <w:tblLayout w:type="fixed"/>
        <w:tblLook w:val="04A0"/>
      </w:tblPr>
      <w:tblGrid>
        <w:gridCol w:w="6663"/>
        <w:gridCol w:w="1418"/>
        <w:gridCol w:w="1808"/>
      </w:tblGrid>
      <w:tr w:rsidR="00210114" w:rsidRPr="00CF342C" w:rsidTr="0027032A">
        <w:trPr>
          <w:trHeight w:val="133"/>
        </w:trPr>
        <w:tc>
          <w:tcPr>
            <w:tcW w:w="988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10114" w:rsidRDefault="00210114" w:rsidP="0027032A">
            <w:pPr>
              <w:pStyle w:val="a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10114" w:rsidRPr="00E453B1" w:rsidRDefault="00210114" w:rsidP="0027032A">
            <w:pPr>
              <w:pStyle w:val="a3"/>
              <w:ind w:left="0"/>
              <w:jc w:val="center"/>
              <w:rPr>
                <w:rFonts w:ascii="Times New Roman" w:hAnsi="Times New Roman"/>
                <w:b/>
                <w:color w:val="FFFFFF" w:themeColor="background1"/>
                <w:sz w:val="28"/>
                <w:szCs w:val="28"/>
                <w:highlight w:val="red"/>
              </w:rPr>
            </w:pPr>
            <w:r w:rsidRPr="00E453B1">
              <w:rPr>
                <w:rFonts w:ascii="Times New Roman" w:hAnsi="Times New Roman"/>
                <w:b/>
                <w:color w:val="FFFFFF" w:themeColor="background1"/>
                <w:sz w:val="28"/>
                <w:szCs w:val="28"/>
                <w:highlight w:val="red"/>
              </w:rPr>
              <w:t>Содержание работы по взаимодействию с родителями</w:t>
            </w:r>
          </w:p>
          <w:p w:rsidR="00210114" w:rsidRPr="00E453B1" w:rsidRDefault="00210114" w:rsidP="0027032A">
            <w:pPr>
              <w:pStyle w:val="a3"/>
              <w:ind w:left="0"/>
              <w:jc w:val="center"/>
              <w:rPr>
                <w:rFonts w:ascii="Times New Roman" w:hAnsi="Times New Roman"/>
                <w:b/>
                <w:color w:val="FFFFFF" w:themeColor="background1"/>
                <w:sz w:val="28"/>
                <w:szCs w:val="28"/>
              </w:rPr>
            </w:pPr>
            <w:r w:rsidRPr="00E453B1">
              <w:rPr>
                <w:rFonts w:ascii="Times New Roman" w:hAnsi="Times New Roman"/>
                <w:b/>
                <w:color w:val="FFFFFF" w:themeColor="background1"/>
                <w:sz w:val="28"/>
                <w:szCs w:val="28"/>
                <w:highlight w:val="red"/>
              </w:rPr>
              <w:t>по подготовке детей  к школе</w:t>
            </w:r>
          </w:p>
          <w:p w:rsidR="00210114" w:rsidRPr="00CF342C" w:rsidRDefault="00210114" w:rsidP="0027032A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10114" w:rsidRPr="00CF342C" w:rsidTr="0027032A">
        <w:trPr>
          <w:trHeight w:val="153"/>
        </w:trPr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</w:tcPr>
          <w:p w:rsidR="00210114" w:rsidRPr="00CF342C" w:rsidRDefault="00210114" w:rsidP="0027032A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Родительское собрание «Будем готовиться к школе»</w:t>
            </w:r>
          </w:p>
          <w:p w:rsidR="00210114" w:rsidRPr="00CF342C" w:rsidRDefault="00210114" w:rsidP="0027032A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10114" w:rsidRPr="00CF342C" w:rsidRDefault="00210114" w:rsidP="0027032A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</w:tcPr>
          <w:p w:rsidR="00210114" w:rsidRPr="00CF342C" w:rsidRDefault="00210114" w:rsidP="0027032A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Педагоги ст.групп</w:t>
            </w:r>
          </w:p>
        </w:tc>
      </w:tr>
      <w:tr w:rsidR="00210114" w:rsidRPr="00CF342C" w:rsidTr="0027032A">
        <w:trPr>
          <w:trHeight w:val="556"/>
        </w:trPr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</w:tcPr>
          <w:p w:rsidR="00210114" w:rsidRPr="00CF342C" w:rsidRDefault="00210114" w:rsidP="0027032A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 xml:space="preserve">Индивидуальные консультации с педагогами ДОУ. </w:t>
            </w:r>
          </w:p>
          <w:p w:rsidR="00210114" w:rsidRPr="00CF342C" w:rsidRDefault="00210114" w:rsidP="0027032A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10114" w:rsidRPr="00CF342C" w:rsidRDefault="00210114" w:rsidP="0027032A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</w:tcPr>
          <w:p w:rsidR="00210114" w:rsidRPr="00CF342C" w:rsidRDefault="00210114" w:rsidP="0027032A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Зам.зав.по ВМР,</w:t>
            </w:r>
          </w:p>
          <w:p w:rsidR="00210114" w:rsidRPr="00CF342C" w:rsidRDefault="00210114" w:rsidP="0027032A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психолог</w:t>
            </w:r>
          </w:p>
        </w:tc>
      </w:tr>
      <w:tr w:rsidR="00210114" w:rsidRPr="00CF342C" w:rsidTr="0027032A">
        <w:trPr>
          <w:trHeight w:val="268"/>
        </w:trPr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</w:tcPr>
          <w:p w:rsidR="00210114" w:rsidRPr="00CF342C" w:rsidRDefault="00210114" w:rsidP="0027032A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Оформление папки для родителей  «Что должен уметь будущий первоклассник»</w:t>
            </w:r>
          </w:p>
          <w:p w:rsidR="00210114" w:rsidRPr="00CF342C" w:rsidRDefault="00210114" w:rsidP="0027032A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10114" w:rsidRPr="00CF342C" w:rsidRDefault="00210114" w:rsidP="0027032A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</w:tcPr>
          <w:p w:rsidR="00210114" w:rsidRPr="00CF342C" w:rsidRDefault="00210114" w:rsidP="0027032A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Педагоги ст.и подг. групп</w:t>
            </w:r>
          </w:p>
        </w:tc>
      </w:tr>
      <w:tr w:rsidR="00210114" w:rsidRPr="00CF342C" w:rsidTr="0027032A">
        <w:trPr>
          <w:trHeight w:val="278"/>
        </w:trPr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</w:tcPr>
          <w:p w:rsidR="00210114" w:rsidRPr="00AA3B5C" w:rsidRDefault="00210114" w:rsidP="0027032A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Консультация «Психологическая готовность к школе»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10114" w:rsidRPr="00CF342C" w:rsidRDefault="00210114" w:rsidP="0027032A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</w:tcBorders>
          </w:tcPr>
          <w:p w:rsidR="00210114" w:rsidRPr="00CF342C" w:rsidRDefault="00210114" w:rsidP="0027032A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психолог</w:t>
            </w:r>
          </w:p>
        </w:tc>
      </w:tr>
      <w:tr w:rsidR="00210114" w:rsidRPr="00CF342C" w:rsidTr="0027032A">
        <w:trPr>
          <w:trHeight w:val="14"/>
        </w:trPr>
        <w:tc>
          <w:tcPr>
            <w:tcW w:w="6663" w:type="dxa"/>
            <w:vMerge w:val="restart"/>
            <w:tcBorders>
              <w:top w:val="single" w:sz="4" w:space="0" w:color="auto"/>
            </w:tcBorders>
          </w:tcPr>
          <w:p w:rsidR="00210114" w:rsidRPr="00CF342C" w:rsidRDefault="00210114" w:rsidP="0027032A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Консультация «Трудности обучения в школе детей с нарушением речи»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10114" w:rsidRPr="00CF342C" w:rsidRDefault="00210114" w:rsidP="0027032A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8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10114" w:rsidRPr="00CF342C" w:rsidRDefault="00210114" w:rsidP="0027032A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0114" w:rsidRPr="00CF342C" w:rsidTr="0027032A">
        <w:trPr>
          <w:trHeight w:val="382"/>
        </w:trPr>
        <w:tc>
          <w:tcPr>
            <w:tcW w:w="6663" w:type="dxa"/>
            <w:vMerge/>
            <w:tcBorders>
              <w:bottom w:val="single" w:sz="4" w:space="0" w:color="auto"/>
            </w:tcBorders>
          </w:tcPr>
          <w:p w:rsidR="00210114" w:rsidRPr="00CF342C" w:rsidRDefault="00210114" w:rsidP="0027032A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10114" w:rsidRPr="00CF342C" w:rsidRDefault="00210114" w:rsidP="0027032A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</w:tcPr>
          <w:p w:rsidR="00210114" w:rsidRPr="00CF342C" w:rsidRDefault="00210114" w:rsidP="0027032A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логопед</w:t>
            </w:r>
          </w:p>
        </w:tc>
      </w:tr>
      <w:tr w:rsidR="00210114" w:rsidRPr="00CF342C" w:rsidTr="0027032A">
        <w:trPr>
          <w:trHeight w:val="345"/>
        </w:trPr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</w:tcPr>
          <w:p w:rsidR="00210114" w:rsidRPr="00AA3B5C" w:rsidRDefault="00210114" w:rsidP="0027032A">
            <w:pPr>
              <w:pStyle w:val="a3"/>
              <w:ind w:left="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CF342C">
              <w:rPr>
                <w:rFonts w:ascii="Times New Roman" w:hAnsi="Times New Roman"/>
                <w:bCs/>
                <w:sz w:val="24"/>
                <w:szCs w:val="24"/>
              </w:rPr>
              <w:t xml:space="preserve">Анкетирование </w:t>
            </w:r>
            <w:r w:rsidRPr="00CF342C">
              <w:rPr>
                <w:rFonts w:ascii="Times New Roman" w:eastAsia="Calibri" w:hAnsi="Times New Roman"/>
                <w:bCs/>
                <w:sz w:val="24"/>
                <w:szCs w:val="24"/>
              </w:rPr>
              <w:t>«Готовы ли взрослые стать родителями первоклассника?»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10114" w:rsidRPr="00CF342C" w:rsidRDefault="00210114" w:rsidP="0027032A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</w:tcPr>
          <w:p w:rsidR="00210114" w:rsidRPr="00CF342C" w:rsidRDefault="00210114" w:rsidP="0027032A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Педагоги,</w:t>
            </w:r>
          </w:p>
          <w:p w:rsidR="00210114" w:rsidRPr="00CF342C" w:rsidRDefault="00210114" w:rsidP="0027032A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психолог</w:t>
            </w:r>
          </w:p>
        </w:tc>
      </w:tr>
      <w:tr w:rsidR="00210114" w:rsidRPr="00CF342C" w:rsidTr="0027032A">
        <w:trPr>
          <w:trHeight w:val="606"/>
        </w:trPr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</w:tcPr>
          <w:p w:rsidR="00210114" w:rsidRDefault="00210114" w:rsidP="0027032A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Родительское собрание «Скоро в школу»</w:t>
            </w:r>
          </w:p>
          <w:p w:rsidR="00210114" w:rsidRPr="00CF342C" w:rsidRDefault="00210114" w:rsidP="0027032A">
            <w:pPr>
              <w:pStyle w:val="a3"/>
              <w:ind w:left="0"/>
              <w:rPr>
                <w:rFonts w:ascii="Times New Roman" w:eastAsia="Lucida Sans Unicode" w:hAnsi="Times New Roman"/>
                <w:color w:val="000000"/>
                <w:sz w:val="24"/>
                <w:szCs w:val="24"/>
              </w:rPr>
            </w:pPr>
            <w:r w:rsidRPr="00CF342C">
              <w:rPr>
                <w:rFonts w:ascii="Times New Roman" w:eastAsia="Lucida Sans Unicode" w:hAnsi="Times New Roman"/>
                <w:color w:val="000000"/>
                <w:sz w:val="24"/>
                <w:szCs w:val="24"/>
              </w:rPr>
              <w:t>Праздник в ДОУ «До свидание, детский сад».</w:t>
            </w:r>
          </w:p>
          <w:p w:rsidR="00210114" w:rsidRDefault="00210114" w:rsidP="0027032A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210114" w:rsidRDefault="00210114" w:rsidP="0027032A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210114" w:rsidRPr="00CF342C" w:rsidRDefault="00210114" w:rsidP="0027032A">
            <w:pPr>
              <w:pStyle w:val="a3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10114" w:rsidRPr="00CF342C" w:rsidRDefault="00210114" w:rsidP="0027032A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</w:tcPr>
          <w:p w:rsidR="00210114" w:rsidRDefault="00210114" w:rsidP="0027032A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Администьрация ДОУ</w:t>
            </w:r>
          </w:p>
          <w:p w:rsidR="00210114" w:rsidRPr="00CF342C" w:rsidRDefault="00210114" w:rsidP="0027032A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Муз. рук- ль</w:t>
            </w:r>
          </w:p>
        </w:tc>
      </w:tr>
      <w:tr w:rsidR="00210114" w:rsidRPr="00CF342C" w:rsidTr="0027032A">
        <w:trPr>
          <w:trHeight w:val="133"/>
        </w:trPr>
        <w:tc>
          <w:tcPr>
            <w:tcW w:w="988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10114" w:rsidRDefault="00210114" w:rsidP="0027032A">
            <w:pPr>
              <w:pStyle w:val="a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10114" w:rsidRDefault="00210114" w:rsidP="0027032A">
            <w:pPr>
              <w:pStyle w:val="a3"/>
              <w:ind w:left="0"/>
              <w:jc w:val="center"/>
              <w:rPr>
                <w:rFonts w:ascii="Times New Roman" w:hAnsi="Times New Roman"/>
                <w:b/>
                <w:color w:val="FFFFFF" w:themeColor="background1"/>
                <w:sz w:val="28"/>
                <w:szCs w:val="28"/>
                <w:highlight w:val="red"/>
              </w:rPr>
            </w:pPr>
          </w:p>
          <w:p w:rsidR="00210114" w:rsidRDefault="00210114" w:rsidP="0027032A">
            <w:pPr>
              <w:pStyle w:val="a3"/>
              <w:ind w:left="0"/>
              <w:jc w:val="center"/>
              <w:rPr>
                <w:rFonts w:ascii="Times New Roman" w:hAnsi="Times New Roman"/>
                <w:b/>
                <w:color w:val="FFFFFF" w:themeColor="background1"/>
                <w:sz w:val="28"/>
                <w:szCs w:val="28"/>
                <w:highlight w:val="red"/>
              </w:rPr>
            </w:pPr>
          </w:p>
          <w:p w:rsidR="00210114" w:rsidRDefault="00210114" w:rsidP="0027032A">
            <w:pPr>
              <w:pStyle w:val="a3"/>
              <w:ind w:left="0"/>
              <w:jc w:val="center"/>
              <w:rPr>
                <w:rFonts w:ascii="Times New Roman" w:hAnsi="Times New Roman"/>
                <w:b/>
                <w:color w:val="FFFFFF" w:themeColor="background1"/>
                <w:sz w:val="28"/>
                <w:szCs w:val="28"/>
                <w:highlight w:val="red"/>
              </w:rPr>
            </w:pPr>
          </w:p>
          <w:p w:rsidR="00210114" w:rsidRDefault="00210114" w:rsidP="00210114">
            <w:pPr>
              <w:pStyle w:val="a3"/>
              <w:ind w:left="0"/>
              <w:rPr>
                <w:rFonts w:ascii="Times New Roman" w:hAnsi="Times New Roman"/>
                <w:b/>
                <w:color w:val="FFFFFF" w:themeColor="background1"/>
                <w:sz w:val="28"/>
                <w:szCs w:val="28"/>
                <w:highlight w:val="red"/>
              </w:rPr>
            </w:pPr>
          </w:p>
          <w:p w:rsidR="00210114" w:rsidRDefault="00210114" w:rsidP="0027032A">
            <w:pPr>
              <w:pStyle w:val="a3"/>
              <w:ind w:left="0"/>
              <w:jc w:val="center"/>
              <w:rPr>
                <w:rFonts w:ascii="Times New Roman" w:hAnsi="Times New Roman"/>
                <w:b/>
                <w:color w:val="FFFFFF" w:themeColor="background1"/>
                <w:sz w:val="28"/>
                <w:szCs w:val="28"/>
                <w:highlight w:val="red"/>
              </w:rPr>
            </w:pPr>
          </w:p>
          <w:p w:rsidR="00210114" w:rsidRDefault="00210114" w:rsidP="0027032A">
            <w:pPr>
              <w:pStyle w:val="a3"/>
              <w:ind w:left="0"/>
              <w:jc w:val="center"/>
              <w:rPr>
                <w:rFonts w:ascii="Times New Roman" w:hAnsi="Times New Roman"/>
                <w:b/>
                <w:color w:val="FFFFFF" w:themeColor="background1"/>
                <w:sz w:val="28"/>
                <w:szCs w:val="28"/>
                <w:highlight w:val="red"/>
              </w:rPr>
            </w:pPr>
          </w:p>
          <w:p w:rsidR="00210114" w:rsidRPr="00E453B1" w:rsidRDefault="00210114" w:rsidP="0027032A">
            <w:pPr>
              <w:pStyle w:val="a3"/>
              <w:ind w:left="0"/>
              <w:jc w:val="center"/>
              <w:rPr>
                <w:rFonts w:ascii="Times New Roman" w:hAnsi="Times New Roman"/>
                <w:b/>
                <w:color w:val="FFFFFF" w:themeColor="background1"/>
                <w:sz w:val="28"/>
                <w:szCs w:val="28"/>
                <w:highlight w:val="red"/>
              </w:rPr>
            </w:pPr>
            <w:r w:rsidRPr="00E453B1">
              <w:rPr>
                <w:rFonts w:ascii="Times New Roman" w:hAnsi="Times New Roman"/>
                <w:b/>
                <w:color w:val="FFFFFF" w:themeColor="background1"/>
                <w:sz w:val="28"/>
                <w:szCs w:val="28"/>
                <w:highlight w:val="red"/>
              </w:rPr>
              <w:t>Содержание работы по взаимодействию с родителями</w:t>
            </w:r>
          </w:p>
          <w:p w:rsidR="00210114" w:rsidRPr="00E453B1" w:rsidRDefault="00210114" w:rsidP="0027032A">
            <w:pPr>
              <w:pStyle w:val="a3"/>
              <w:ind w:left="0"/>
              <w:jc w:val="center"/>
              <w:rPr>
                <w:rFonts w:ascii="Times New Roman" w:hAnsi="Times New Roman"/>
                <w:b/>
                <w:color w:val="FFFFFF" w:themeColor="background1"/>
                <w:sz w:val="28"/>
                <w:szCs w:val="28"/>
              </w:rPr>
            </w:pPr>
            <w:r w:rsidRPr="00E453B1">
              <w:rPr>
                <w:rFonts w:ascii="Times New Roman" w:hAnsi="Times New Roman"/>
                <w:b/>
                <w:color w:val="FFFFFF" w:themeColor="background1"/>
                <w:sz w:val="28"/>
                <w:szCs w:val="28"/>
                <w:highlight w:val="red"/>
              </w:rPr>
              <w:t>по подготовке детей  к школе</w:t>
            </w:r>
          </w:p>
          <w:p w:rsidR="00210114" w:rsidRPr="00CF342C" w:rsidRDefault="00210114" w:rsidP="0027032A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10114" w:rsidRPr="00CF342C" w:rsidTr="0027032A">
        <w:trPr>
          <w:trHeight w:val="153"/>
        </w:trPr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</w:tcPr>
          <w:p w:rsidR="00210114" w:rsidRPr="00CF342C" w:rsidRDefault="00210114" w:rsidP="0027032A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Родительское собрание «Будем готовиться к школе»</w:t>
            </w:r>
          </w:p>
          <w:p w:rsidR="00210114" w:rsidRPr="00CF342C" w:rsidRDefault="00210114" w:rsidP="0027032A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10114" w:rsidRPr="00CF342C" w:rsidRDefault="00210114" w:rsidP="0027032A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</w:tcPr>
          <w:p w:rsidR="00210114" w:rsidRPr="00CF342C" w:rsidRDefault="00210114" w:rsidP="0027032A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Педагоги ст.групп</w:t>
            </w:r>
          </w:p>
        </w:tc>
      </w:tr>
      <w:tr w:rsidR="00210114" w:rsidRPr="00CF342C" w:rsidTr="0027032A">
        <w:trPr>
          <w:trHeight w:val="556"/>
        </w:trPr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</w:tcPr>
          <w:p w:rsidR="00210114" w:rsidRPr="00CF342C" w:rsidRDefault="00210114" w:rsidP="0027032A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 xml:space="preserve">Индивидуальные консультации с педагогами ДОУ. </w:t>
            </w:r>
          </w:p>
          <w:p w:rsidR="00210114" w:rsidRPr="00CF342C" w:rsidRDefault="00210114" w:rsidP="0027032A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10114" w:rsidRPr="00CF342C" w:rsidRDefault="00210114" w:rsidP="0027032A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</w:tcPr>
          <w:p w:rsidR="00210114" w:rsidRPr="00CF342C" w:rsidRDefault="00210114" w:rsidP="0027032A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Зам.зав.по ВМР,</w:t>
            </w:r>
          </w:p>
          <w:p w:rsidR="00210114" w:rsidRPr="00CF342C" w:rsidRDefault="00210114" w:rsidP="0027032A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психолог</w:t>
            </w:r>
          </w:p>
        </w:tc>
      </w:tr>
      <w:tr w:rsidR="00210114" w:rsidRPr="00CF342C" w:rsidTr="0027032A">
        <w:trPr>
          <w:trHeight w:val="268"/>
        </w:trPr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</w:tcPr>
          <w:p w:rsidR="00210114" w:rsidRPr="00CF342C" w:rsidRDefault="00210114" w:rsidP="0027032A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Оформление папки для родителей  «Что должен уметь будущий первоклассник»</w:t>
            </w:r>
          </w:p>
          <w:p w:rsidR="00210114" w:rsidRPr="00CF342C" w:rsidRDefault="00210114" w:rsidP="0027032A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10114" w:rsidRPr="00CF342C" w:rsidRDefault="00210114" w:rsidP="0027032A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</w:tcPr>
          <w:p w:rsidR="00210114" w:rsidRPr="00CF342C" w:rsidRDefault="00210114" w:rsidP="0027032A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Педагоги ст.и подг. групп</w:t>
            </w:r>
          </w:p>
        </w:tc>
      </w:tr>
      <w:tr w:rsidR="00210114" w:rsidRPr="00CF342C" w:rsidTr="0027032A">
        <w:trPr>
          <w:trHeight w:val="278"/>
        </w:trPr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</w:tcPr>
          <w:p w:rsidR="00210114" w:rsidRPr="00AA3B5C" w:rsidRDefault="00210114" w:rsidP="0027032A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Консультация «Психологическая готовность к школе»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10114" w:rsidRPr="00CF342C" w:rsidRDefault="00210114" w:rsidP="0027032A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</w:tcBorders>
          </w:tcPr>
          <w:p w:rsidR="00210114" w:rsidRPr="00CF342C" w:rsidRDefault="00210114" w:rsidP="0027032A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психолог</w:t>
            </w:r>
          </w:p>
        </w:tc>
      </w:tr>
      <w:tr w:rsidR="00210114" w:rsidRPr="00CF342C" w:rsidTr="0027032A">
        <w:trPr>
          <w:trHeight w:val="14"/>
        </w:trPr>
        <w:tc>
          <w:tcPr>
            <w:tcW w:w="6663" w:type="dxa"/>
            <w:vMerge w:val="restart"/>
            <w:tcBorders>
              <w:top w:val="single" w:sz="4" w:space="0" w:color="auto"/>
            </w:tcBorders>
          </w:tcPr>
          <w:p w:rsidR="00210114" w:rsidRPr="00CF342C" w:rsidRDefault="00210114" w:rsidP="0027032A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Консультация «Трудности обучения в школе детей с нарушением речи»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10114" w:rsidRPr="00CF342C" w:rsidRDefault="00210114" w:rsidP="0027032A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8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10114" w:rsidRPr="00CF342C" w:rsidRDefault="00210114" w:rsidP="0027032A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0114" w:rsidRPr="00CF342C" w:rsidTr="0027032A">
        <w:trPr>
          <w:trHeight w:val="382"/>
        </w:trPr>
        <w:tc>
          <w:tcPr>
            <w:tcW w:w="6663" w:type="dxa"/>
            <w:vMerge/>
            <w:tcBorders>
              <w:bottom w:val="single" w:sz="4" w:space="0" w:color="auto"/>
            </w:tcBorders>
          </w:tcPr>
          <w:p w:rsidR="00210114" w:rsidRPr="00CF342C" w:rsidRDefault="00210114" w:rsidP="0027032A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10114" w:rsidRPr="00CF342C" w:rsidRDefault="00210114" w:rsidP="0027032A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</w:tcPr>
          <w:p w:rsidR="00210114" w:rsidRPr="00CF342C" w:rsidRDefault="00210114" w:rsidP="0027032A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логопед</w:t>
            </w:r>
          </w:p>
        </w:tc>
      </w:tr>
      <w:tr w:rsidR="00210114" w:rsidRPr="00CF342C" w:rsidTr="0027032A">
        <w:trPr>
          <w:trHeight w:val="345"/>
        </w:trPr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</w:tcPr>
          <w:p w:rsidR="00210114" w:rsidRPr="00AA3B5C" w:rsidRDefault="00210114" w:rsidP="0027032A">
            <w:pPr>
              <w:pStyle w:val="a3"/>
              <w:ind w:left="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CF342C">
              <w:rPr>
                <w:rFonts w:ascii="Times New Roman" w:hAnsi="Times New Roman"/>
                <w:bCs/>
                <w:sz w:val="24"/>
                <w:szCs w:val="24"/>
              </w:rPr>
              <w:t xml:space="preserve">Анкетирование </w:t>
            </w:r>
            <w:r w:rsidRPr="00CF342C">
              <w:rPr>
                <w:rFonts w:ascii="Times New Roman" w:eastAsia="Calibri" w:hAnsi="Times New Roman"/>
                <w:bCs/>
                <w:sz w:val="24"/>
                <w:szCs w:val="24"/>
              </w:rPr>
              <w:t>«Готовы ли взрослые стать родителями первоклассника?»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10114" w:rsidRPr="00CF342C" w:rsidRDefault="00210114" w:rsidP="0027032A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</w:tcPr>
          <w:p w:rsidR="00210114" w:rsidRPr="00CF342C" w:rsidRDefault="00210114" w:rsidP="0027032A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Педагоги,</w:t>
            </w:r>
          </w:p>
          <w:p w:rsidR="00210114" w:rsidRPr="00CF342C" w:rsidRDefault="00210114" w:rsidP="0027032A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психолог</w:t>
            </w:r>
          </w:p>
        </w:tc>
      </w:tr>
      <w:tr w:rsidR="00210114" w:rsidRPr="00CF342C" w:rsidTr="0027032A">
        <w:trPr>
          <w:trHeight w:val="606"/>
        </w:trPr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</w:tcPr>
          <w:p w:rsidR="00210114" w:rsidRDefault="00210114" w:rsidP="0027032A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Родительское собрание «Скоро в школу»</w:t>
            </w:r>
          </w:p>
          <w:p w:rsidR="00210114" w:rsidRPr="00CF342C" w:rsidRDefault="00210114" w:rsidP="0027032A">
            <w:pPr>
              <w:pStyle w:val="a3"/>
              <w:ind w:left="0"/>
              <w:rPr>
                <w:rFonts w:ascii="Times New Roman" w:eastAsia="Lucida Sans Unicode" w:hAnsi="Times New Roman"/>
                <w:color w:val="000000"/>
                <w:sz w:val="24"/>
                <w:szCs w:val="24"/>
              </w:rPr>
            </w:pPr>
            <w:r w:rsidRPr="00CF342C">
              <w:rPr>
                <w:rFonts w:ascii="Times New Roman" w:eastAsia="Lucida Sans Unicode" w:hAnsi="Times New Roman"/>
                <w:color w:val="000000"/>
                <w:sz w:val="24"/>
                <w:szCs w:val="24"/>
              </w:rPr>
              <w:t>Праздник в ДОУ «До свидание, детский сад».</w:t>
            </w:r>
          </w:p>
          <w:p w:rsidR="00210114" w:rsidRDefault="00210114" w:rsidP="0027032A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210114" w:rsidRDefault="00210114" w:rsidP="0027032A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210114" w:rsidRPr="00CF342C" w:rsidRDefault="00210114" w:rsidP="0027032A">
            <w:pPr>
              <w:pStyle w:val="a3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10114" w:rsidRPr="00CF342C" w:rsidRDefault="00210114" w:rsidP="0027032A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</w:tcPr>
          <w:p w:rsidR="00210114" w:rsidRDefault="00210114" w:rsidP="0027032A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Администьрация ДОУ</w:t>
            </w:r>
          </w:p>
          <w:p w:rsidR="00210114" w:rsidRPr="00CF342C" w:rsidRDefault="00210114" w:rsidP="0027032A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Муз. рук- ль</w:t>
            </w:r>
          </w:p>
        </w:tc>
      </w:tr>
    </w:tbl>
    <w:p w:rsidR="00210114" w:rsidRDefault="00210114" w:rsidP="00210114">
      <w:pPr>
        <w:spacing w:after="0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AA3B5C" w:rsidRPr="00E453B1" w:rsidRDefault="00AA3B5C" w:rsidP="00210114">
      <w:pPr>
        <w:spacing w:after="0"/>
        <w:jc w:val="center"/>
        <w:outlineLvl w:val="0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E453B1">
        <w:rPr>
          <w:rFonts w:ascii="Times New Roman" w:hAnsi="Times New Roman" w:cs="Times New Roman"/>
          <w:b/>
          <w:color w:val="FFFFFF" w:themeColor="background1"/>
          <w:sz w:val="24"/>
          <w:szCs w:val="24"/>
          <w:highlight w:val="red"/>
        </w:rPr>
        <w:t>АДМИНИСТРАТИВНО – ХОЗЯЙСТВЕННАЯ РАБОТА</w:t>
      </w:r>
    </w:p>
    <w:p w:rsidR="00AA3B5C" w:rsidRPr="00E453B1" w:rsidRDefault="00AA3B5C" w:rsidP="00AA3B5C">
      <w:pPr>
        <w:spacing w:after="0"/>
        <w:jc w:val="center"/>
        <w:outlineLvl w:val="0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</w:p>
    <w:tbl>
      <w:tblPr>
        <w:tblStyle w:val="a4"/>
        <w:tblW w:w="9752" w:type="dxa"/>
        <w:tblInd w:w="250" w:type="dxa"/>
        <w:tblLook w:val="04A0"/>
      </w:tblPr>
      <w:tblGrid>
        <w:gridCol w:w="559"/>
        <w:gridCol w:w="4740"/>
        <w:gridCol w:w="2072"/>
        <w:gridCol w:w="2381"/>
      </w:tblGrid>
      <w:tr w:rsidR="00AA3B5C" w:rsidRPr="00CF342C" w:rsidTr="00D77E42">
        <w:tc>
          <w:tcPr>
            <w:tcW w:w="559" w:type="dxa"/>
          </w:tcPr>
          <w:p w:rsidR="00AA3B5C" w:rsidRPr="00CF342C" w:rsidRDefault="00AA3B5C" w:rsidP="001B798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342C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740" w:type="dxa"/>
          </w:tcPr>
          <w:p w:rsidR="00AA3B5C" w:rsidRPr="00CF342C" w:rsidRDefault="00AA3B5C" w:rsidP="001B798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342C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72" w:type="dxa"/>
          </w:tcPr>
          <w:p w:rsidR="00AA3B5C" w:rsidRPr="00CF342C" w:rsidRDefault="00AA3B5C" w:rsidP="001B798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342C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381" w:type="dxa"/>
          </w:tcPr>
          <w:p w:rsidR="00AA3B5C" w:rsidRPr="00CF342C" w:rsidRDefault="00AA3B5C" w:rsidP="001B798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342C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AA3B5C" w:rsidRPr="00CF342C" w:rsidTr="00D77E42">
        <w:tc>
          <w:tcPr>
            <w:tcW w:w="559" w:type="dxa"/>
          </w:tcPr>
          <w:p w:rsidR="00D77E42" w:rsidRDefault="00D77E42" w:rsidP="00D77E4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A3B5C" w:rsidRPr="00CF342C" w:rsidRDefault="00D77E42" w:rsidP="00D77E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A3B5C" w:rsidRPr="00CF342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40" w:type="dxa"/>
          </w:tcPr>
          <w:p w:rsidR="00D77E42" w:rsidRDefault="00D77E42" w:rsidP="001B79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A3B5C" w:rsidRPr="00CF342C" w:rsidRDefault="00AA3B5C" w:rsidP="001B798D">
            <w:pPr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Приобрести канцтовары и наглядно –демонстрационный  материал в группы</w:t>
            </w:r>
          </w:p>
        </w:tc>
        <w:tc>
          <w:tcPr>
            <w:tcW w:w="2072" w:type="dxa"/>
          </w:tcPr>
          <w:p w:rsidR="00AA3B5C" w:rsidRPr="00CF342C" w:rsidRDefault="00AA3B5C" w:rsidP="001B79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A3B5C" w:rsidRPr="00CF342C" w:rsidRDefault="00AA3B5C" w:rsidP="001B79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Сентябрь 2019г</w:t>
            </w:r>
          </w:p>
        </w:tc>
        <w:tc>
          <w:tcPr>
            <w:tcW w:w="2381" w:type="dxa"/>
          </w:tcPr>
          <w:p w:rsidR="00AA3B5C" w:rsidRPr="00CF342C" w:rsidRDefault="00AA3B5C" w:rsidP="001B79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Зав. МБДОУ</w:t>
            </w:r>
          </w:p>
          <w:p w:rsidR="00AA3B5C" w:rsidRPr="00CF342C" w:rsidRDefault="00AA3B5C" w:rsidP="001B79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Аллахвердиева Н.У.</w:t>
            </w:r>
          </w:p>
          <w:p w:rsidR="00AA3B5C" w:rsidRPr="00CF342C" w:rsidRDefault="00AA3B5C" w:rsidP="001B79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 xml:space="preserve">Зам. по ВМР </w:t>
            </w:r>
          </w:p>
          <w:p w:rsidR="00AA3B5C" w:rsidRPr="00CF342C" w:rsidRDefault="00AA3B5C" w:rsidP="001B79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Шихова К.А.</w:t>
            </w:r>
          </w:p>
          <w:p w:rsidR="00AA3B5C" w:rsidRPr="00CF342C" w:rsidRDefault="00AA3B5C" w:rsidP="001B79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Завхоз</w:t>
            </w:r>
          </w:p>
          <w:p w:rsidR="00AA3B5C" w:rsidRPr="00CF342C" w:rsidRDefault="00AA3B5C" w:rsidP="001B79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Бабаханова П.К.</w:t>
            </w:r>
          </w:p>
        </w:tc>
      </w:tr>
      <w:tr w:rsidR="00AA3B5C" w:rsidRPr="00CF342C" w:rsidTr="00D77E42">
        <w:tc>
          <w:tcPr>
            <w:tcW w:w="559" w:type="dxa"/>
          </w:tcPr>
          <w:p w:rsidR="00D77E42" w:rsidRDefault="00D77E42" w:rsidP="00D77E4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A3B5C" w:rsidRPr="00CF342C" w:rsidRDefault="00D77E42" w:rsidP="00D77E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A3B5C" w:rsidRPr="00CF342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40" w:type="dxa"/>
          </w:tcPr>
          <w:p w:rsidR="00D77E42" w:rsidRDefault="00D77E42" w:rsidP="001B79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A3B5C" w:rsidRPr="00CF342C" w:rsidRDefault="00AA3B5C" w:rsidP="001B798D">
            <w:pPr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Отремонтировать крышу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прихожие </w:t>
            </w:r>
            <w:r w:rsidRPr="00CF342C">
              <w:rPr>
                <w:rFonts w:ascii="Times New Roman" w:hAnsi="Times New Roman"/>
                <w:sz w:val="24"/>
                <w:szCs w:val="24"/>
              </w:rPr>
              <w:t xml:space="preserve"> одноэтажного корпуса здания  ДОУ, </w:t>
            </w:r>
          </w:p>
        </w:tc>
        <w:tc>
          <w:tcPr>
            <w:tcW w:w="2072" w:type="dxa"/>
          </w:tcPr>
          <w:p w:rsidR="00AA3B5C" w:rsidRPr="00CF342C" w:rsidRDefault="00AA3B5C" w:rsidP="001B79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A3B5C" w:rsidRPr="00CF342C" w:rsidRDefault="00AA3B5C" w:rsidP="001B79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Июнь-июль</w:t>
            </w:r>
          </w:p>
        </w:tc>
        <w:tc>
          <w:tcPr>
            <w:tcW w:w="2381" w:type="dxa"/>
          </w:tcPr>
          <w:p w:rsidR="00AA3B5C" w:rsidRPr="00CF342C" w:rsidRDefault="00AA3B5C" w:rsidP="001B79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Зав. МБДОУ</w:t>
            </w:r>
          </w:p>
          <w:p w:rsidR="00AA3B5C" w:rsidRPr="00CF342C" w:rsidRDefault="00AA3B5C" w:rsidP="001B79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Аллахвердиева Н.У.</w:t>
            </w:r>
          </w:p>
          <w:p w:rsidR="00AA3B5C" w:rsidRPr="00CF342C" w:rsidRDefault="00D77E42" w:rsidP="00D77E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Завх.Бабаханова</w:t>
            </w:r>
            <w:r w:rsidR="00AA3B5C" w:rsidRPr="00CF342C">
              <w:rPr>
                <w:rFonts w:ascii="Times New Roman" w:hAnsi="Times New Roman"/>
                <w:sz w:val="24"/>
                <w:szCs w:val="24"/>
              </w:rPr>
              <w:t>П.К.</w:t>
            </w:r>
          </w:p>
        </w:tc>
      </w:tr>
      <w:tr w:rsidR="00AA3B5C" w:rsidRPr="00CF342C" w:rsidTr="00D77E42">
        <w:tc>
          <w:tcPr>
            <w:tcW w:w="559" w:type="dxa"/>
          </w:tcPr>
          <w:p w:rsidR="00AA3B5C" w:rsidRPr="00CF342C" w:rsidRDefault="00AA3B5C" w:rsidP="001B79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A3B5C" w:rsidRPr="00CF342C" w:rsidRDefault="00AA3B5C" w:rsidP="001B79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740" w:type="dxa"/>
          </w:tcPr>
          <w:p w:rsidR="00AA3B5C" w:rsidRPr="00CF342C" w:rsidRDefault="00AA3B5C" w:rsidP="001B79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A3B5C" w:rsidRPr="00CF342C" w:rsidRDefault="00AA3B5C" w:rsidP="001B798D">
            <w:pPr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 xml:space="preserve">Оформить участки групп горками, разными  </w:t>
            </w:r>
            <w:r w:rsidR="00D77E42">
              <w:rPr>
                <w:rFonts w:ascii="Times New Roman" w:hAnsi="Times New Roman"/>
                <w:sz w:val="24"/>
                <w:szCs w:val="24"/>
              </w:rPr>
              <w:t xml:space="preserve"> игровым </w:t>
            </w:r>
            <w:r w:rsidRPr="00CF342C">
              <w:rPr>
                <w:rFonts w:ascii="Times New Roman" w:hAnsi="Times New Roman"/>
                <w:sz w:val="24"/>
                <w:szCs w:val="24"/>
              </w:rPr>
              <w:t xml:space="preserve">оборудованием </w:t>
            </w:r>
          </w:p>
        </w:tc>
        <w:tc>
          <w:tcPr>
            <w:tcW w:w="2072" w:type="dxa"/>
          </w:tcPr>
          <w:p w:rsidR="00AA3B5C" w:rsidRPr="00CF342C" w:rsidRDefault="00AA3B5C" w:rsidP="001B79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A3B5C" w:rsidRPr="00CF342C" w:rsidRDefault="00AA3B5C" w:rsidP="001B79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По мере финансирования</w:t>
            </w:r>
          </w:p>
        </w:tc>
        <w:tc>
          <w:tcPr>
            <w:tcW w:w="2381" w:type="dxa"/>
          </w:tcPr>
          <w:p w:rsidR="00AA3B5C" w:rsidRPr="00CF342C" w:rsidRDefault="00AA3B5C" w:rsidP="001B79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Зав. МБДОУ</w:t>
            </w:r>
          </w:p>
          <w:p w:rsidR="00AA3B5C" w:rsidRPr="00CF342C" w:rsidRDefault="00AA3B5C" w:rsidP="001B79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Аллахвердиева Н.У.</w:t>
            </w:r>
          </w:p>
          <w:p w:rsidR="00AA3B5C" w:rsidRPr="00CF342C" w:rsidRDefault="00D77E42" w:rsidP="00D77E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Завх.Бабаханова</w:t>
            </w:r>
            <w:r w:rsidR="00AA3B5C" w:rsidRPr="00CF342C">
              <w:rPr>
                <w:rFonts w:ascii="Times New Roman" w:hAnsi="Times New Roman"/>
                <w:sz w:val="24"/>
                <w:szCs w:val="24"/>
              </w:rPr>
              <w:t>П.К.</w:t>
            </w:r>
          </w:p>
        </w:tc>
      </w:tr>
      <w:tr w:rsidR="00AA3B5C" w:rsidRPr="00CF342C" w:rsidTr="00D77E42">
        <w:tc>
          <w:tcPr>
            <w:tcW w:w="559" w:type="dxa"/>
          </w:tcPr>
          <w:p w:rsidR="00AA3B5C" w:rsidRPr="00CF342C" w:rsidRDefault="00D77E42" w:rsidP="00D77E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101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A3B5C" w:rsidRPr="00CF342C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AA3B5C" w:rsidRPr="00CF342C" w:rsidRDefault="00AA3B5C" w:rsidP="001B79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0" w:type="dxa"/>
          </w:tcPr>
          <w:p w:rsidR="00AA3B5C" w:rsidRPr="00CF342C" w:rsidRDefault="00AA3B5C" w:rsidP="001B798D">
            <w:pPr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Отремонтировать песочницы и приобрести чистый песок, и крышки для песочниц</w:t>
            </w:r>
          </w:p>
        </w:tc>
        <w:tc>
          <w:tcPr>
            <w:tcW w:w="2072" w:type="dxa"/>
          </w:tcPr>
          <w:p w:rsidR="00AA3B5C" w:rsidRPr="00CF342C" w:rsidRDefault="00AA3B5C" w:rsidP="00D77E42">
            <w:pPr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Август, сентябрь 2019г</w:t>
            </w:r>
          </w:p>
        </w:tc>
        <w:tc>
          <w:tcPr>
            <w:tcW w:w="2381" w:type="dxa"/>
          </w:tcPr>
          <w:p w:rsidR="00AA3B5C" w:rsidRPr="00CF342C" w:rsidRDefault="00AA3B5C" w:rsidP="001B79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Завхоз</w:t>
            </w:r>
          </w:p>
          <w:p w:rsidR="00AA3B5C" w:rsidRPr="00CF342C" w:rsidRDefault="00AA3B5C" w:rsidP="001B79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Бабаханова П.К.</w:t>
            </w:r>
          </w:p>
        </w:tc>
      </w:tr>
      <w:tr w:rsidR="009165F1" w:rsidRPr="00CF342C" w:rsidTr="00D77E42">
        <w:tc>
          <w:tcPr>
            <w:tcW w:w="559" w:type="dxa"/>
          </w:tcPr>
          <w:p w:rsidR="009165F1" w:rsidRPr="00CF342C" w:rsidRDefault="009165F1" w:rsidP="001B79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65F1" w:rsidRPr="00CF342C" w:rsidRDefault="00210114" w:rsidP="001B79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740" w:type="dxa"/>
          </w:tcPr>
          <w:p w:rsidR="009165F1" w:rsidRPr="00CF342C" w:rsidRDefault="009165F1" w:rsidP="001B79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65F1" w:rsidRPr="00CF342C" w:rsidRDefault="009165F1" w:rsidP="001B798D">
            <w:pPr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 xml:space="preserve">Обновить оформление в фае </w:t>
            </w:r>
          </w:p>
        </w:tc>
        <w:tc>
          <w:tcPr>
            <w:tcW w:w="2072" w:type="dxa"/>
          </w:tcPr>
          <w:p w:rsidR="009165F1" w:rsidRPr="00CF342C" w:rsidRDefault="009165F1" w:rsidP="001B79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65F1" w:rsidRPr="00CF342C" w:rsidRDefault="009165F1" w:rsidP="001B79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Сентябрь2019</w:t>
            </w:r>
            <w:r w:rsidRPr="00CF342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2381" w:type="dxa"/>
          </w:tcPr>
          <w:p w:rsidR="009165F1" w:rsidRPr="00CF342C" w:rsidRDefault="009165F1" w:rsidP="001B798D">
            <w:pPr>
              <w:ind w:left="-249" w:firstLine="2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165F1" w:rsidRPr="00CF342C" w:rsidRDefault="009165F1" w:rsidP="001B79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 xml:space="preserve">Зам. по ВМР </w:t>
            </w:r>
          </w:p>
          <w:p w:rsidR="009165F1" w:rsidRPr="00CF342C" w:rsidRDefault="009165F1" w:rsidP="001B79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lastRenderedPageBreak/>
              <w:t>Шихова К.А.</w:t>
            </w:r>
          </w:p>
          <w:p w:rsidR="009165F1" w:rsidRPr="00CF342C" w:rsidRDefault="009165F1" w:rsidP="001B798D">
            <w:pPr>
              <w:ind w:left="-249" w:firstLine="24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65F1" w:rsidRPr="00CF342C" w:rsidRDefault="009165F1" w:rsidP="001B79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65F1" w:rsidRPr="00CF342C" w:rsidTr="00D77E42">
        <w:tc>
          <w:tcPr>
            <w:tcW w:w="559" w:type="dxa"/>
          </w:tcPr>
          <w:p w:rsidR="009165F1" w:rsidRPr="00CF342C" w:rsidRDefault="00210114" w:rsidP="001B79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740" w:type="dxa"/>
          </w:tcPr>
          <w:p w:rsidR="009165F1" w:rsidRPr="00CF342C" w:rsidRDefault="009165F1" w:rsidP="001B798D">
            <w:pPr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 xml:space="preserve">Обновить отопительную систему  в старом корпусе  </w:t>
            </w:r>
          </w:p>
        </w:tc>
        <w:tc>
          <w:tcPr>
            <w:tcW w:w="2072" w:type="dxa"/>
          </w:tcPr>
          <w:p w:rsidR="009165F1" w:rsidRPr="00CF342C" w:rsidRDefault="009165F1" w:rsidP="001B79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По мере финансирования</w:t>
            </w:r>
          </w:p>
        </w:tc>
        <w:tc>
          <w:tcPr>
            <w:tcW w:w="2381" w:type="dxa"/>
          </w:tcPr>
          <w:p w:rsidR="009165F1" w:rsidRPr="00CF342C" w:rsidRDefault="009165F1" w:rsidP="001B79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Зав. МБДОУ</w:t>
            </w:r>
          </w:p>
          <w:p w:rsidR="009165F1" w:rsidRPr="00CF342C" w:rsidRDefault="009165F1" w:rsidP="001B79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Аллахвердиева Н.У.</w:t>
            </w:r>
          </w:p>
          <w:p w:rsidR="009165F1" w:rsidRPr="00CF342C" w:rsidRDefault="009165F1" w:rsidP="001B79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Завхоз</w:t>
            </w:r>
          </w:p>
          <w:p w:rsidR="009165F1" w:rsidRPr="00CF342C" w:rsidRDefault="009165F1" w:rsidP="001B79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Бабаханова П.К.</w:t>
            </w:r>
          </w:p>
        </w:tc>
      </w:tr>
    </w:tbl>
    <w:p w:rsidR="00AA3B5C" w:rsidRDefault="00AA3B5C" w:rsidP="00AA3B5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F342C">
        <w:rPr>
          <w:rFonts w:ascii="Times New Roman" w:hAnsi="Times New Roman" w:cs="Times New Roman"/>
          <w:b/>
          <w:sz w:val="24"/>
          <w:szCs w:val="24"/>
        </w:rPr>
        <w:t xml:space="preserve">         </w:t>
      </w:r>
    </w:p>
    <w:p w:rsidR="009165F1" w:rsidRDefault="00AA3B5C" w:rsidP="00E453B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</w:p>
    <w:p w:rsidR="00072527" w:rsidRDefault="00E453B1" w:rsidP="00E453B1">
      <w:pPr>
        <w:spacing w:after="0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E453B1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 xml:space="preserve">    </w:t>
      </w:r>
      <w:r w:rsidR="00AA3B5C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 xml:space="preserve">                      </w:t>
      </w:r>
    </w:p>
    <w:p w:rsidR="00210114" w:rsidRDefault="00210114" w:rsidP="00072527">
      <w:pPr>
        <w:spacing w:after="0"/>
        <w:jc w:val="center"/>
        <w:rPr>
          <w:rFonts w:ascii="Times New Roman" w:hAnsi="Times New Roman" w:cs="Times New Roman"/>
          <w:b/>
          <w:color w:val="FFFFFF" w:themeColor="background1"/>
          <w:sz w:val="24"/>
          <w:szCs w:val="24"/>
          <w:highlight w:val="red"/>
        </w:rPr>
      </w:pPr>
    </w:p>
    <w:p w:rsidR="00210114" w:rsidRDefault="00210114" w:rsidP="00072527">
      <w:pPr>
        <w:spacing w:after="0"/>
        <w:jc w:val="center"/>
        <w:rPr>
          <w:rFonts w:ascii="Times New Roman" w:hAnsi="Times New Roman" w:cs="Times New Roman"/>
          <w:b/>
          <w:color w:val="FFFFFF" w:themeColor="background1"/>
          <w:sz w:val="24"/>
          <w:szCs w:val="24"/>
          <w:highlight w:val="red"/>
        </w:rPr>
      </w:pPr>
    </w:p>
    <w:p w:rsidR="00A70682" w:rsidRPr="00E453B1" w:rsidRDefault="00A70682" w:rsidP="00072527">
      <w:pPr>
        <w:spacing w:after="0"/>
        <w:jc w:val="center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E453B1">
        <w:rPr>
          <w:rFonts w:ascii="Times New Roman" w:hAnsi="Times New Roman" w:cs="Times New Roman"/>
          <w:b/>
          <w:color w:val="FFFFFF" w:themeColor="background1"/>
          <w:sz w:val="24"/>
          <w:szCs w:val="24"/>
          <w:highlight w:val="red"/>
        </w:rPr>
        <w:t>ФИЗКУЛЬТУРНО-ОЗДОРОВИТЕЛЬНАЯ РАБОТА</w:t>
      </w:r>
    </w:p>
    <w:p w:rsidR="00E453B1" w:rsidRPr="00E453B1" w:rsidRDefault="00E453B1" w:rsidP="00E453B1">
      <w:pPr>
        <w:spacing w:after="0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</w:p>
    <w:p w:rsidR="00E453B1" w:rsidRPr="00E453B1" w:rsidRDefault="00E453B1" w:rsidP="00E453B1">
      <w:pPr>
        <w:spacing w:after="0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E453B1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 xml:space="preserve">                     </w:t>
      </w:r>
    </w:p>
    <w:p w:rsidR="00A70682" w:rsidRPr="00CF342C" w:rsidRDefault="00A70682" w:rsidP="00CF342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F342C">
        <w:rPr>
          <w:rFonts w:ascii="Times New Roman" w:hAnsi="Times New Roman" w:cs="Times New Roman"/>
          <w:sz w:val="24"/>
          <w:szCs w:val="24"/>
          <w:u w:val="single"/>
        </w:rPr>
        <w:t>Задача</w:t>
      </w:r>
      <w:r w:rsidRPr="00CF342C">
        <w:rPr>
          <w:rFonts w:ascii="Times New Roman" w:hAnsi="Times New Roman" w:cs="Times New Roman"/>
          <w:sz w:val="24"/>
          <w:szCs w:val="24"/>
        </w:rPr>
        <w:t>: создать необходимые условия для оздоровительной деятельности в дошкольном учреждении.</w:t>
      </w:r>
    </w:p>
    <w:tbl>
      <w:tblPr>
        <w:tblStyle w:val="a4"/>
        <w:tblW w:w="9997" w:type="dxa"/>
        <w:tblInd w:w="108" w:type="dxa"/>
        <w:tblLook w:val="04A0"/>
      </w:tblPr>
      <w:tblGrid>
        <w:gridCol w:w="666"/>
        <w:gridCol w:w="4710"/>
        <w:gridCol w:w="1908"/>
        <w:gridCol w:w="2713"/>
      </w:tblGrid>
      <w:tr w:rsidR="00A70682" w:rsidRPr="00CF342C" w:rsidTr="0009703E">
        <w:tc>
          <w:tcPr>
            <w:tcW w:w="666" w:type="dxa"/>
          </w:tcPr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342C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710" w:type="dxa"/>
          </w:tcPr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342C">
              <w:rPr>
                <w:rFonts w:ascii="Times New Roman" w:hAnsi="Times New Roman"/>
                <w:b/>
                <w:sz w:val="24"/>
                <w:szCs w:val="24"/>
              </w:rPr>
              <w:t>Содержание работ</w:t>
            </w:r>
          </w:p>
        </w:tc>
        <w:tc>
          <w:tcPr>
            <w:tcW w:w="1908" w:type="dxa"/>
          </w:tcPr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342C">
              <w:rPr>
                <w:rFonts w:ascii="Times New Roman" w:hAnsi="Times New Roman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2713" w:type="dxa"/>
          </w:tcPr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342C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  <w:p w:rsidR="00A70682" w:rsidRPr="00CF342C" w:rsidRDefault="00A70682" w:rsidP="00CF342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70682" w:rsidRPr="00CF342C" w:rsidTr="0009703E">
        <w:tc>
          <w:tcPr>
            <w:tcW w:w="666" w:type="dxa"/>
          </w:tcPr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10" w:type="dxa"/>
          </w:tcPr>
          <w:p w:rsidR="00A70682" w:rsidRPr="00CF342C" w:rsidRDefault="00A70682" w:rsidP="00CF342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70682" w:rsidRPr="00CF342C" w:rsidRDefault="00A70682" w:rsidP="00CF342C">
            <w:pPr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Разработка и внедрение оздоровительных программ в каждой группе</w:t>
            </w:r>
          </w:p>
        </w:tc>
        <w:tc>
          <w:tcPr>
            <w:tcW w:w="1908" w:type="dxa"/>
          </w:tcPr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0682" w:rsidRPr="00CF342C" w:rsidRDefault="00A26B5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сентябрь 2019 -май 2020</w:t>
            </w:r>
            <w:r w:rsidR="00A70682" w:rsidRPr="00CF342C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713" w:type="dxa"/>
          </w:tcPr>
          <w:p w:rsidR="00A26B52" w:rsidRPr="00CF342C" w:rsidRDefault="00A26B5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Зам за по ВМР</w:t>
            </w:r>
          </w:p>
          <w:p w:rsidR="00A70682" w:rsidRPr="00CF342C" w:rsidRDefault="00A26B5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Шихова К.А.</w:t>
            </w:r>
            <w:r w:rsidR="0009703E"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Pr="00CF342C">
              <w:rPr>
                <w:rFonts w:ascii="Times New Roman" w:hAnsi="Times New Roman"/>
                <w:sz w:val="24"/>
                <w:szCs w:val="24"/>
              </w:rPr>
              <w:t xml:space="preserve">. мед/сестра </w:t>
            </w:r>
          </w:p>
          <w:p w:rsidR="00A26B52" w:rsidRPr="00CF342C" w:rsidRDefault="00A26B5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Магомедова Г.М.</w:t>
            </w:r>
          </w:p>
        </w:tc>
      </w:tr>
      <w:tr w:rsidR="00A70682" w:rsidRPr="00CF342C" w:rsidTr="0009703E">
        <w:tc>
          <w:tcPr>
            <w:tcW w:w="666" w:type="dxa"/>
          </w:tcPr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10" w:type="dxa"/>
          </w:tcPr>
          <w:p w:rsidR="00A70682" w:rsidRPr="00CF342C" w:rsidRDefault="00A70682" w:rsidP="00CF342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70682" w:rsidRPr="00CF342C" w:rsidRDefault="00A70682" w:rsidP="00CF342C">
            <w:pPr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Гимнастика (утренняя, коррекционная до и после сна, дыхательная)</w:t>
            </w:r>
          </w:p>
        </w:tc>
        <w:tc>
          <w:tcPr>
            <w:tcW w:w="1908" w:type="dxa"/>
          </w:tcPr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2713" w:type="dxa"/>
          </w:tcPr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Воспитатели             групп</w:t>
            </w:r>
          </w:p>
        </w:tc>
      </w:tr>
      <w:tr w:rsidR="00A70682" w:rsidRPr="00CF342C" w:rsidTr="0009703E">
        <w:tc>
          <w:tcPr>
            <w:tcW w:w="666" w:type="dxa"/>
          </w:tcPr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710" w:type="dxa"/>
          </w:tcPr>
          <w:p w:rsidR="00A70682" w:rsidRPr="00CF342C" w:rsidRDefault="00A70682" w:rsidP="00CF342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70682" w:rsidRPr="00CF342C" w:rsidRDefault="00A70682" w:rsidP="00CF342C">
            <w:pPr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Организация полноценного питания детей</w:t>
            </w:r>
          </w:p>
        </w:tc>
        <w:tc>
          <w:tcPr>
            <w:tcW w:w="1908" w:type="dxa"/>
          </w:tcPr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0682" w:rsidRPr="00CF342C" w:rsidRDefault="00A26B5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сентябрь 2019 -май 2020</w:t>
            </w:r>
            <w:r w:rsidR="00A70682" w:rsidRPr="00CF342C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713" w:type="dxa"/>
          </w:tcPr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 xml:space="preserve"> мед/сестра</w:t>
            </w:r>
          </w:p>
          <w:p w:rsidR="00CF342C" w:rsidRPr="00CF342C" w:rsidRDefault="00CF342C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Магомедова Г.М.</w:t>
            </w:r>
          </w:p>
        </w:tc>
      </w:tr>
      <w:tr w:rsidR="00A70682" w:rsidRPr="00CF342C" w:rsidTr="0009703E">
        <w:tc>
          <w:tcPr>
            <w:tcW w:w="666" w:type="dxa"/>
          </w:tcPr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710" w:type="dxa"/>
          </w:tcPr>
          <w:p w:rsidR="00A70682" w:rsidRPr="00CF342C" w:rsidRDefault="00A70682" w:rsidP="00CF342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70682" w:rsidRPr="00CF342C" w:rsidRDefault="00A70682" w:rsidP="00CF342C">
            <w:pPr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Организация и проведение прогулок</w:t>
            </w:r>
          </w:p>
        </w:tc>
        <w:tc>
          <w:tcPr>
            <w:tcW w:w="1908" w:type="dxa"/>
          </w:tcPr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2713" w:type="dxa"/>
          </w:tcPr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A70682" w:rsidRPr="00CF342C" w:rsidTr="0009703E">
        <w:tc>
          <w:tcPr>
            <w:tcW w:w="666" w:type="dxa"/>
          </w:tcPr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710" w:type="dxa"/>
          </w:tcPr>
          <w:p w:rsidR="00A70682" w:rsidRPr="00CF342C" w:rsidRDefault="00A70682" w:rsidP="00CF342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70682" w:rsidRPr="00CF342C" w:rsidRDefault="00A70682" w:rsidP="00CF342C">
            <w:pPr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Углубленные, врачебные осмотры с комплексной оценкой здоровья</w:t>
            </w:r>
          </w:p>
        </w:tc>
        <w:tc>
          <w:tcPr>
            <w:tcW w:w="1908" w:type="dxa"/>
          </w:tcPr>
          <w:p w:rsidR="00A70682" w:rsidRPr="00CF342C" w:rsidRDefault="00CF342C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сентябрь, ноябрь, декабрь 2019</w:t>
            </w:r>
            <w:r w:rsidR="00A70682" w:rsidRPr="00CF342C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A70682" w:rsidRPr="00CF342C" w:rsidRDefault="00CF342C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 xml:space="preserve"> апрель-май 2020</w:t>
            </w:r>
            <w:r w:rsidR="00A70682" w:rsidRPr="00CF342C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713" w:type="dxa"/>
          </w:tcPr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 xml:space="preserve">Врачи, </w:t>
            </w:r>
            <w:r w:rsidR="00CF342C" w:rsidRPr="00CF342C">
              <w:rPr>
                <w:rFonts w:ascii="Times New Roman" w:hAnsi="Times New Roman"/>
                <w:sz w:val="24"/>
                <w:szCs w:val="24"/>
              </w:rPr>
              <w:t xml:space="preserve">                            мед/сестра </w:t>
            </w:r>
          </w:p>
          <w:p w:rsidR="00CF342C" w:rsidRPr="00CF342C" w:rsidRDefault="00CF342C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Магомедова Г.М.</w:t>
            </w:r>
          </w:p>
        </w:tc>
      </w:tr>
      <w:tr w:rsidR="00A70682" w:rsidRPr="00CF342C" w:rsidTr="0009703E">
        <w:tc>
          <w:tcPr>
            <w:tcW w:w="666" w:type="dxa"/>
          </w:tcPr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710" w:type="dxa"/>
          </w:tcPr>
          <w:p w:rsidR="00A70682" w:rsidRPr="00CF342C" w:rsidRDefault="00A70682" w:rsidP="00CF342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70682" w:rsidRPr="00CF342C" w:rsidRDefault="00A70682" w:rsidP="00CF342C">
            <w:pPr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Организация лечебно-физкультурных комплексов по проблемам нарушения осанки и плоскостопия</w:t>
            </w:r>
          </w:p>
        </w:tc>
        <w:tc>
          <w:tcPr>
            <w:tcW w:w="1908" w:type="dxa"/>
          </w:tcPr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0682" w:rsidRPr="00CF342C" w:rsidRDefault="00CF342C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сентябрь 2019 -май 2020</w:t>
            </w:r>
            <w:r w:rsidR="00A70682" w:rsidRPr="00CF342C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713" w:type="dxa"/>
          </w:tcPr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0682" w:rsidRPr="00CF342C" w:rsidRDefault="00CF342C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 xml:space="preserve"> мед/сестра </w:t>
            </w:r>
          </w:p>
          <w:p w:rsidR="00CF342C" w:rsidRPr="00CF342C" w:rsidRDefault="00CF342C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Магомедова Г.М.</w:t>
            </w:r>
          </w:p>
        </w:tc>
      </w:tr>
      <w:tr w:rsidR="00A70682" w:rsidRPr="00CF342C" w:rsidTr="0009703E">
        <w:tc>
          <w:tcPr>
            <w:tcW w:w="666" w:type="dxa"/>
          </w:tcPr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710" w:type="dxa"/>
          </w:tcPr>
          <w:p w:rsidR="00A70682" w:rsidRPr="00CF342C" w:rsidRDefault="00A70682" w:rsidP="00CF342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70682" w:rsidRPr="00CF342C" w:rsidRDefault="00A70682" w:rsidP="00CF342C">
            <w:pPr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Организация специальных закаливающих процедур</w:t>
            </w:r>
          </w:p>
        </w:tc>
        <w:tc>
          <w:tcPr>
            <w:tcW w:w="1908" w:type="dxa"/>
          </w:tcPr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по сезону</w:t>
            </w:r>
          </w:p>
        </w:tc>
        <w:tc>
          <w:tcPr>
            <w:tcW w:w="2713" w:type="dxa"/>
          </w:tcPr>
          <w:p w:rsidR="00A70682" w:rsidRPr="00CF342C" w:rsidRDefault="00A70682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 xml:space="preserve">Врачи                                мед/сестра </w:t>
            </w:r>
          </w:p>
          <w:p w:rsidR="00CF342C" w:rsidRPr="00CF342C" w:rsidRDefault="00CF342C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2C">
              <w:rPr>
                <w:rFonts w:ascii="Times New Roman" w:hAnsi="Times New Roman"/>
                <w:sz w:val="24"/>
                <w:szCs w:val="24"/>
              </w:rPr>
              <w:t>Магомедова Г.М.</w:t>
            </w:r>
          </w:p>
          <w:p w:rsidR="00CF342C" w:rsidRPr="00CF342C" w:rsidRDefault="00CF342C" w:rsidP="00CF3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9703E" w:rsidRDefault="0009703E" w:rsidP="0009703E">
      <w:pPr>
        <w:tabs>
          <w:tab w:val="left" w:pos="568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072527" w:rsidRDefault="00072527" w:rsidP="00072527">
      <w:pPr>
        <w:tabs>
          <w:tab w:val="left" w:pos="568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10114" w:rsidRDefault="00210114" w:rsidP="00072527">
      <w:pPr>
        <w:tabs>
          <w:tab w:val="left" w:pos="568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10114" w:rsidRDefault="00210114" w:rsidP="00072527">
      <w:pPr>
        <w:tabs>
          <w:tab w:val="left" w:pos="568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10114" w:rsidRDefault="00210114" w:rsidP="00072527">
      <w:pPr>
        <w:tabs>
          <w:tab w:val="left" w:pos="568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10114" w:rsidRDefault="00210114" w:rsidP="00072527">
      <w:pPr>
        <w:tabs>
          <w:tab w:val="left" w:pos="568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10114" w:rsidRDefault="00210114" w:rsidP="00072527">
      <w:pPr>
        <w:tabs>
          <w:tab w:val="left" w:pos="568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10114" w:rsidRDefault="00210114" w:rsidP="00072527">
      <w:pPr>
        <w:tabs>
          <w:tab w:val="left" w:pos="568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10114" w:rsidRDefault="00210114" w:rsidP="00072527">
      <w:pPr>
        <w:tabs>
          <w:tab w:val="left" w:pos="568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10114" w:rsidRDefault="00210114" w:rsidP="00072527">
      <w:pPr>
        <w:tabs>
          <w:tab w:val="left" w:pos="568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10114" w:rsidRDefault="00210114" w:rsidP="00072527">
      <w:pPr>
        <w:tabs>
          <w:tab w:val="left" w:pos="568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10114" w:rsidRDefault="00210114" w:rsidP="00072527">
      <w:pPr>
        <w:tabs>
          <w:tab w:val="left" w:pos="568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10114" w:rsidRDefault="00210114" w:rsidP="00072527">
      <w:pPr>
        <w:tabs>
          <w:tab w:val="left" w:pos="568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10114" w:rsidRDefault="00210114" w:rsidP="00072527">
      <w:pPr>
        <w:tabs>
          <w:tab w:val="left" w:pos="568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10114" w:rsidRDefault="00210114" w:rsidP="00072527">
      <w:pPr>
        <w:tabs>
          <w:tab w:val="left" w:pos="568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10114" w:rsidRDefault="00210114" w:rsidP="00072527">
      <w:pPr>
        <w:tabs>
          <w:tab w:val="left" w:pos="568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10114" w:rsidRDefault="00210114" w:rsidP="00072527">
      <w:pPr>
        <w:tabs>
          <w:tab w:val="left" w:pos="568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10114" w:rsidRDefault="00210114" w:rsidP="00072527">
      <w:pPr>
        <w:tabs>
          <w:tab w:val="left" w:pos="568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15DDA" w:rsidRPr="00C31601" w:rsidRDefault="00072527" w:rsidP="00072527">
      <w:pPr>
        <w:tabs>
          <w:tab w:val="left" w:pos="568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</w:t>
      </w:r>
      <w:r w:rsidR="00115DDA" w:rsidRPr="00264983">
        <w:rPr>
          <w:rFonts w:ascii="Times New Roman" w:hAnsi="Times New Roman" w:cs="Times New Roman"/>
          <w:b/>
          <w:sz w:val="24"/>
          <w:szCs w:val="24"/>
        </w:rPr>
        <w:t>Утверждаю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072527" w:rsidRDefault="00072527" w:rsidP="00210114">
      <w:pPr>
        <w:tabs>
          <w:tab w:val="left" w:pos="568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Зав. МБДОУ </w:t>
      </w:r>
      <w:r w:rsidR="00115DDA" w:rsidRPr="00264983">
        <w:rPr>
          <w:rFonts w:ascii="Times New Roman" w:hAnsi="Times New Roman" w:cs="Times New Roman"/>
          <w:b/>
          <w:sz w:val="24"/>
          <w:szCs w:val="24"/>
        </w:rPr>
        <w:t>д/с №4«Соколенок»</w:t>
      </w:r>
    </w:p>
    <w:p w:rsidR="00115DDA" w:rsidRPr="00264983" w:rsidRDefault="00072527" w:rsidP="00072527">
      <w:pPr>
        <w:tabs>
          <w:tab w:val="left" w:pos="568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851C5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________________Аллахвердиева Н.У.</w:t>
      </w:r>
      <w:r w:rsidR="00115DDA" w:rsidRPr="0026498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</w:p>
    <w:p w:rsidR="00CF342C" w:rsidRPr="00264983" w:rsidRDefault="00851C56" w:rsidP="00851C56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</w:t>
      </w:r>
      <w:r w:rsidR="00CF342C" w:rsidRPr="002649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"___"_________2019 год</w:t>
      </w:r>
    </w:p>
    <w:p w:rsidR="00CF342C" w:rsidRPr="00264983" w:rsidRDefault="00CF342C" w:rsidP="00072527">
      <w:pPr>
        <w:tabs>
          <w:tab w:val="left" w:pos="5685"/>
        </w:tabs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15DDA" w:rsidRPr="00CF342C" w:rsidRDefault="00115DDA" w:rsidP="00072527">
      <w:pPr>
        <w:tabs>
          <w:tab w:val="left" w:pos="5685"/>
        </w:tabs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15DDA" w:rsidRDefault="0009703E" w:rsidP="00CF342C">
      <w:pPr>
        <w:tabs>
          <w:tab w:val="left" w:pos="568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703E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264983">
        <w:rPr>
          <w:rFonts w:ascii="Times New Roman" w:hAnsi="Times New Roman" w:cs="Times New Roman"/>
          <w:b/>
          <w:sz w:val="28"/>
          <w:szCs w:val="28"/>
        </w:rPr>
        <w:t xml:space="preserve">ПЛАН РАБОТЫ </w:t>
      </w:r>
      <w:r w:rsidR="00115DDA" w:rsidRPr="00264983">
        <w:rPr>
          <w:rFonts w:ascii="Times New Roman" w:hAnsi="Times New Roman" w:cs="Times New Roman"/>
          <w:b/>
          <w:sz w:val="28"/>
          <w:szCs w:val="28"/>
        </w:rPr>
        <w:t>МБДОУ Д/С №4 «Соколенок»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ПО ПРОФИЛАКТИКЕ ДЕТСКОГО ДОРОЖНО – ТРАНСПОРТНОГО ТРАВМАТИЗМА НА 2019 – 2020 УЧЕБНЫЙ ГОД</w:t>
      </w:r>
    </w:p>
    <w:p w:rsidR="0009703E" w:rsidRPr="0009703E" w:rsidRDefault="0009703E" w:rsidP="00CF342C">
      <w:pPr>
        <w:tabs>
          <w:tab w:val="left" w:pos="568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6059"/>
        <w:gridCol w:w="41"/>
        <w:gridCol w:w="26"/>
        <w:gridCol w:w="1954"/>
        <w:gridCol w:w="53"/>
        <w:gridCol w:w="2073"/>
      </w:tblGrid>
      <w:tr w:rsidR="00115DDA" w:rsidRPr="00CF342C" w:rsidTr="0009703E">
        <w:trPr>
          <w:trHeight w:val="682"/>
        </w:trPr>
        <w:tc>
          <w:tcPr>
            <w:tcW w:w="6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DDA" w:rsidRPr="00CF342C" w:rsidRDefault="00115DDA" w:rsidP="00814295">
            <w:pPr>
              <w:pStyle w:val="32"/>
              <w:shd w:val="clear" w:color="auto" w:fill="auto"/>
              <w:spacing w:line="240" w:lineRule="auto"/>
              <w:ind w:left="196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DDA" w:rsidRPr="00CF342C" w:rsidRDefault="00115DDA" w:rsidP="00814295">
            <w:pPr>
              <w:pStyle w:val="32"/>
              <w:shd w:val="clear" w:color="auto" w:fill="auto"/>
              <w:spacing w:line="312" w:lineRule="exact"/>
              <w:ind w:left="120" w:hanging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DDA" w:rsidRPr="00CF342C" w:rsidRDefault="00115DDA" w:rsidP="00814295">
            <w:pPr>
              <w:pStyle w:val="32"/>
              <w:shd w:val="clear" w:color="auto" w:fill="auto"/>
              <w:spacing w:line="240" w:lineRule="auto"/>
              <w:ind w:left="1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115DDA" w:rsidRPr="00CF342C" w:rsidTr="0009703E">
        <w:trPr>
          <w:trHeight w:val="490"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DDA" w:rsidRPr="00CF342C" w:rsidRDefault="00115DDA" w:rsidP="00814295">
            <w:pPr>
              <w:pStyle w:val="32"/>
              <w:shd w:val="clear" w:color="auto" w:fill="auto"/>
              <w:spacing w:line="240" w:lineRule="auto"/>
              <w:ind w:left="396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DDA" w:rsidRPr="00CF342C" w:rsidRDefault="00115DDA" w:rsidP="00814295">
            <w:pPr>
              <w:pStyle w:val="32"/>
              <w:shd w:val="clear" w:color="auto" w:fill="auto"/>
              <w:spacing w:line="240" w:lineRule="auto"/>
              <w:ind w:left="396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ОРГАНИЗАЦИЯ РАБОТЫ</w:t>
            </w:r>
          </w:p>
          <w:p w:rsidR="00115DDA" w:rsidRPr="00CF342C" w:rsidRDefault="00115DDA" w:rsidP="00814295">
            <w:pPr>
              <w:pStyle w:val="32"/>
              <w:shd w:val="clear" w:color="auto" w:fill="auto"/>
              <w:spacing w:line="240" w:lineRule="auto"/>
              <w:ind w:left="396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DDA" w:rsidRPr="00CF342C" w:rsidTr="0009703E">
        <w:trPr>
          <w:trHeight w:val="950"/>
        </w:trPr>
        <w:tc>
          <w:tcPr>
            <w:tcW w:w="6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DDA" w:rsidRPr="00CF342C" w:rsidRDefault="00115DDA" w:rsidP="00814295">
            <w:pPr>
              <w:pStyle w:val="24"/>
              <w:shd w:val="clear" w:color="auto" w:fill="auto"/>
              <w:ind w:left="320" w:hanging="315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 xml:space="preserve">  Помощь воспитателям в составлении планов работы по профилактике безопасного дорожного движения на год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DDA" w:rsidRPr="00CF342C" w:rsidRDefault="00115DDA" w:rsidP="00814295">
            <w:pPr>
              <w:pStyle w:val="24"/>
              <w:shd w:val="clear" w:color="auto" w:fill="auto"/>
              <w:ind w:left="1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Сентябрь – октябрь</w:t>
            </w:r>
          </w:p>
          <w:p w:rsidR="00115DDA" w:rsidRPr="00CF342C" w:rsidRDefault="00115DDA" w:rsidP="00814295">
            <w:pPr>
              <w:pStyle w:val="24"/>
              <w:shd w:val="clear" w:color="auto" w:fill="auto"/>
              <w:ind w:left="1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2019г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DDA" w:rsidRPr="00CF342C" w:rsidRDefault="00115DDA" w:rsidP="00814295">
            <w:pPr>
              <w:pStyle w:val="24"/>
              <w:shd w:val="clear" w:color="auto" w:fill="auto"/>
              <w:ind w:left="1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Зам зав по ВМР</w:t>
            </w:r>
          </w:p>
        </w:tc>
      </w:tr>
      <w:tr w:rsidR="00115DDA" w:rsidRPr="00CF342C" w:rsidTr="0009703E">
        <w:trPr>
          <w:trHeight w:val="624"/>
        </w:trPr>
        <w:tc>
          <w:tcPr>
            <w:tcW w:w="6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DDA" w:rsidRPr="00CF342C" w:rsidRDefault="00115DDA" w:rsidP="00814295">
            <w:pPr>
              <w:pStyle w:val="24"/>
              <w:shd w:val="clear" w:color="auto" w:fill="auto"/>
              <w:spacing w:line="293" w:lineRule="exact"/>
              <w:ind w:left="8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 xml:space="preserve"> Оформление уголков безопасности дорожного движения в группах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DDA" w:rsidRPr="00CF342C" w:rsidRDefault="00115DDA" w:rsidP="00814295">
            <w:pPr>
              <w:pStyle w:val="24"/>
              <w:shd w:val="clear" w:color="auto" w:fill="auto"/>
              <w:spacing w:line="240" w:lineRule="auto"/>
              <w:ind w:left="1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115DDA" w:rsidRPr="00CF342C" w:rsidRDefault="00115DDA" w:rsidP="00814295">
            <w:pPr>
              <w:pStyle w:val="24"/>
              <w:shd w:val="clear" w:color="auto" w:fill="auto"/>
              <w:spacing w:line="240" w:lineRule="auto"/>
              <w:ind w:left="1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2019г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DDA" w:rsidRPr="00CF342C" w:rsidRDefault="00115DDA" w:rsidP="00814295">
            <w:pPr>
              <w:pStyle w:val="24"/>
              <w:shd w:val="clear" w:color="auto" w:fill="auto"/>
              <w:spacing w:line="240" w:lineRule="auto"/>
              <w:ind w:left="1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115DDA" w:rsidRPr="00CF342C" w:rsidTr="0009703E">
        <w:trPr>
          <w:trHeight w:val="960"/>
        </w:trPr>
        <w:tc>
          <w:tcPr>
            <w:tcW w:w="6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DDA" w:rsidRPr="00CF342C" w:rsidRDefault="00115DDA" w:rsidP="00814295">
            <w:pPr>
              <w:pStyle w:val="24"/>
              <w:shd w:val="clear" w:color="auto" w:fill="auto"/>
              <w:spacing w:line="317" w:lineRule="exact"/>
              <w:ind w:left="320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Консультация для педагогов «Формирование у дошкольников сознательного отношения к вопросам личной безопасности окружающих»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DDA" w:rsidRPr="00CF342C" w:rsidRDefault="00115DDA" w:rsidP="00814295">
            <w:pPr>
              <w:pStyle w:val="24"/>
              <w:shd w:val="clear" w:color="auto" w:fill="auto"/>
              <w:ind w:left="1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Декабрь 3-я</w:t>
            </w:r>
          </w:p>
          <w:p w:rsidR="00115DDA" w:rsidRPr="00CF342C" w:rsidRDefault="00115DDA" w:rsidP="00814295">
            <w:pPr>
              <w:pStyle w:val="24"/>
              <w:shd w:val="clear" w:color="auto" w:fill="auto"/>
              <w:ind w:left="1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  <w:p w:rsidR="00115DDA" w:rsidRPr="00CF342C" w:rsidRDefault="00115DDA" w:rsidP="00814295">
            <w:pPr>
              <w:pStyle w:val="24"/>
              <w:shd w:val="clear" w:color="auto" w:fill="auto"/>
              <w:ind w:left="1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месяца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DDA" w:rsidRPr="00CF342C" w:rsidRDefault="00115DDA" w:rsidP="00814295">
            <w:pPr>
              <w:pStyle w:val="24"/>
              <w:shd w:val="clear" w:color="auto" w:fill="auto"/>
              <w:spacing w:line="317" w:lineRule="exact"/>
              <w:ind w:left="1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Зам зав по ВМР</w:t>
            </w:r>
          </w:p>
        </w:tc>
      </w:tr>
      <w:tr w:rsidR="00115DDA" w:rsidRPr="00CF342C" w:rsidTr="0009703E">
        <w:trPr>
          <w:trHeight w:val="494"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DDA" w:rsidRPr="00CF342C" w:rsidRDefault="00115DDA" w:rsidP="00814295">
            <w:pPr>
              <w:pStyle w:val="32"/>
              <w:shd w:val="clear" w:color="auto" w:fill="auto"/>
              <w:spacing w:line="240" w:lineRule="auto"/>
              <w:ind w:left="396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DDA" w:rsidRPr="00CF342C" w:rsidRDefault="00115DDA" w:rsidP="00814295">
            <w:pPr>
              <w:pStyle w:val="32"/>
              <w:shd w:val="clear" w:color="auto" w:fill="auto"/>
              <w:spacing w:line="240" w:lineRule="auto"/>
              <w:ind w:left="396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МЕТОДИЧЕСКАЯ РАБОТА</w:t>
            </w:r>
          </w:p>
          <w:p w:rsidR="00115DDA" w:rsidRPr="00CF342C" w:rsidRDefault="00115DDA" w:rsidP="00814295">
            <w:pPr>
              <w:pStyle w:val="32"/>
              <w:shd w:val="clear" w:color="auto" w:fill="auto"/>
              <w:spacing w:line="240" w:lineRule="auto"/>
              <w:ind w:left="396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DDA" w:rsidRPr="00CF342C" w:rsidTr="0009703E">
        <w:trPr>
          <w:trHeight w:val="970"/>
        </w:trPr>
        <w:tc>
          <w:tcPr>
            <w:tcW w:w="6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DDA" w:rsidRPr="00CF342C" w:rsidRDefault="00115DDA" w:rsidP="00814295">
            <w:pPr>
              <w:pStyle w:val="24"/>
              <w:shd w:val="clear" w:color="auto" w:fill="auto"/>
              <w:ind w:left="320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Пополнение методического кабинета и групп методической, детской литературой и наглядными пособиями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DDA" w:rsidRPr="00CF342C" w:rsidRDefault="00115DDA" w:rsidP="00814295">
            <w:pPr>
              <w:pStyle w:val="24"/>
              <w:shd w:val="clear" w:color="auto" w:fill="auto"/>
              <w:spacing w:line="307" w:lineRule="exact"/>
              <w:ind w:left="1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115DDA" w:rsidRPr="00CF342C" w:rsidRDefault="00115DDA" w:rsidP="00814295">
            <w:pPr>
              <w:pStyle w:val="24"/>
              <w:shd w:val="clear" w:color="auto" w:fill="auto"/>
              <w:spacing w:line="307" w:lineRule="exact"/>
              <w:ind w:left="1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DDA" w:rsidRPr="00CF342C" w:rsidRDefault="00115DDA" w:rsidP="00814295">
            <w:pPr>
              <w:pStyle w:val="24"/>
              <w:shd w:val="clear" w:color="auto" w:fill="auto"/>
              <w:spacing w:line="317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Зам зав по ВМР, воспита</w:t>
            </w:r>
            <w:r w:rsidRPr="00CF342C">
              <w:rPr>
                <w:rFonts w:ascii="Times New Roman" w:hAnsi="Times New Roman" w:cs="Times New Roman"/>
                <w:sz w:val="24"/>
                <w:szCs w:val="24"/>
              </w:rPr>
              <w:softHyphen/>
              <w:t>тели групп</w:t>
            </w:r>
          </w:p>
        </w:tc>
      </w:tr>
      <w:tr w:rsidR="00115DDA" w:rsidRPr="00CF342C" w:rsidTr="0009703E">
        <w:trPr>
          <w:trHeight w:val="815"/>
        </w:trPr>
        <w:tc>
          <w:tcPr>
            <w:tcW w:w="6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DDA" w:rsidRPr="00CF342C" w:rsidRDefault="00115DDA" w:rsidP="00814295">
            <w:pPr>
              <w:pStyle w:val="24"/>
              <w:shd w:val="clear" w:color="auto" w:fill="auto"/>
              <w:ind w:left="320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 организации работы с детьми по теме «Дорожная азбука»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DDA" w:rsidRPr="00CF342C" w:rsidRDefault="00115DDA" w:rsidP="00814295">
            <w:pPr>
              <w:pStyle w:val="24"/>
              <w:shd w:val="clear" w:color="auto" w:fill="auto"/>
              <w:spacing w:line="322" w:lineRule="exact"/>
              <w:ind w:left="1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 xml:space="preserve">1 раз </w:t>
            </w:r>
          </w:p>
          <w:p w:rsidR="00115DDA" w:rsidRPr="00CF342C" w:rsidRDefault="00115DDA" w:rsidP="00814295">
            <w:pPr>
              <w:pStyle w:val="24"/>
              <w:shd w:val="clear" w:color="auto" w:fill="auto"/>
              <w:spacing w:line="322" w:lineRule="exact"/>
              <w:ind w:left="1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в квартал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DDA" w:rsidRPr="00CF342C" w:rsidRDefault="00115DDA" w:rsidP="00814295">
            <w:pPr>
              <w:pStyle w:val="24"/>
              <w:shd w:val="clear" w:color="auto" w:fill="auto"/>
              <w:spacing w:line="317" w:lineRule="exact"/>
              <w:ind w:left="1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Заведующий,</w:t>
            </w:r>
          </w:p>
          <w:p w:rsidR="00115DDA" w:rsidRPr="00CF342C" w:rsidRDefault="00115DDA" w:rsidP="00814295">
            <w:pPr>
              <w:pStyle w:val="24"/>
              <w:shd w:val="clear" w:color="auto" w:fill="auto"/>
              <w:spacing w:line="317" w:lineRule="exact"/>
              <w:ind w:left="1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Зам зав по ВМР</w:t>
            </w:r>
          </w:p>
        </w:tc>
      </w:tr>
      <w:tr w:rsidR="00115DDA" w:rsidRPr="00CF342C" w:rsidTr="0009703E">
        <w:trPr>
          <w:trHeight w:val="687"/>
        </w:trPr>
        <w:tc>
          <w:tcPr>
            <w:tcW w:w="6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DDA" w:rsidRPr="00CF342C" w:rsidRDefault="00115DDA" w:rsidP="00814295">
            <w:pPr>
              <w:pStyle w:val="24"/>
              <w:shd w:val="clear" w:color="auto" w:fill="auto"/>
              <w:ind w:left="320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Обсуждение проблемы дорожно-транспортного травматизма в педагогическом совете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DDA" w:rsidRPr="00CF342C" w:rsidRDefault="00115DDA" w:rsidP="00814295">
            <w:pPr>
              <w:pStyle w:val="24"/>
              <w:shd w:val="clear" w:color="auto" w:fill="auto"/>
              <w:spacing w:line="240" w:lineRule="auto"/>
              <w:ind w:left="1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Ноябрь     2019г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DDA" w:rsidRPr="00CF342C" w:rsidRDefault="00115DDA" w:rsidP="00814295">
            <w:pPr>
              <w:pStyle w:val="24"/>
              <w:shd w:val="clear" w:color="auto" w:fill="auto"/>
              <w:spacing w:line="240" w:lineRule="auto"/>
              <w:ind w:left="1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115DDA" w:rsidRPr="00CF342C" w:rsidTr="0009703E">
        <w:trPr>
          <w:trHeight w:val="982"/>
        </w:trPr>
        <w:tc>
          <w:tcPr>
            <w:tcW w:w="6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DDA" w:rsidRPr="00CF342C" w:rsidRDefault="00115DDA" w:rsidP="00814295">
            <w:pPr>
              <w:pStyle w:val="24"/>
              <w:shd w:val="clear" w:color="auto" w:fill="auto"/>
              <w:spacing w:line="317" w:lineRule="exact"/>
              <w:ind w:left="320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Открытый просмотр образовательной деятельности в старшей группе «Школа маленького пешехода»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DDA" w:rsidRPr="00CF342C" w:rsidRDefault="00115DDA" w:rsidP="00814295">
            <w:pPr>
              <w:pStyle w:val="24"/>
              <w:shd w:val="clear" w:color="auto" w:fill="auto"/>
              <w:spacing w:line="240" w:lineRule="auto"/>
              <w:ind w:left="1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115DDA" w:rsidRPr="00CF342C" w:rsidRDefault="00115DDA" w:rsidP="00814295">
            <w:pPr>
              <w:pStyle w:val="24"/>
              <w:shd w:val="clear" w:color="auto" w:fill="auto"/>
              <w:spacing w:line="240" w:lineRule="auto"/>
              <w:ind w:left="1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2020г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DDA" w:rsidRPr="00CF342C" w:rsidRDefault="00115DDA" w:rsidP="00814295">
            <w:pPr>
              <w:pStyle w:val="24"/>
              <w:shd w:val="clear" w:color="auto" w:fill="auto"/>
              <w:spacing w:line="317" w:lineRule="exact"/>
              <w:ind w:left="1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Зам зав по ВМР, музыкальный руководитель</w:t>
            </w:r>
          </w:p>
        </w:tc>
      </w:tr>
      <w:tr w:rsidR="00115DDA" w:rsidRPr="00CF342C" w:rsidTr="0009703E">
        <w:trPr>
          <w:trHeight w:val="662"/>
        </w:trPr>
        <w:tc>
          <w:tcPr>
            <w:tcW w:w="6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DDA" w:rsidRPr="00CF342C" w:rsidRDefault="00115DDA" w:rsidP="00814295">
            <w:pPr>
              <w:pStyle w:val="24"/>
              <w:shd w:val="clear" w:color="auto" w:fill="auto"/>
              <w:spacing w:line="322" w:lineRule="exact"/>
              <w:ind w:left="8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 xml:space="preserve"> Конкурс детских работ на тему «Правила дорожного движения»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DDA" w:rsidRPr="00CF342C" w:rsidRDefault="00115DDA" w:rsidP="00814295">
            <w:pPr>
              <w:pStyle w:val="24"/>
              <w:shd w:val="clear" w:color="auto" w:fill="auto"/>
              <w:spacing w:line="322" w:lineRule="exact"/>
              <w:ind w:left="1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Апрель – май 2020г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DDA" w:rsidRPr="00CF342C" w:rsidRDefault="00115DDA" w:rsidP="00814295">
            <w:pPr>
              <w:pStyle w:val="24"/>
              <w:shd w:val="clear" w:color="auto" w:fill="auto"/>
              <w:spacing w:line="317" w:lineRule="exact"/>
              <w:ind w:left="1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Зам зав по ВМР</w:t>
            </w:r>
          </w:p>
          <w:p w:rsidR="00115DDA" w:rsidRPr="00CF342C" w:rsidRDefault="00115DDA" w:rsidP="00814295">
            <w:pPr>
              <w:pStyle w:val="24"/>
              <w:shd w:val="clear" w:color="auto" w:fill="auto"/>
              <w:spacing w:line="317" w:lineRule="exact"/>
              <w:ind w:left="1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Восп.групп.</w:t>
            </w:r>
          </w:p>
        </w:tc>
      </w:tr>
      <w:tr w:rsidR="00115DDA" w:rsidRPr="00CF342C" w:rsidTr="0009703E">
        <w:trPr>
          <w:trHeight w:val="984"/>
        </w:trPr>
        <w:tc>
          <w:tcPr>
            <w:tcW w:w="6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DDA" w:rsidRPr="00CF342C" w:rsidRDefault="00115DDA" w:rsidP="00814295">
            <w:pPr>
              <w:pStyle w:val="24"/>
              <w:shd w:val="clear" w:color="auto" w:fill="auto"/>
              <w:spacing w:line="326" w:lineRule="exact"/>
              <w:ind w:left="320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Подбор и систематизация игр по всем группам по теме «Правила дорожного движения»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DDA" w:rsidRPr="00CF342C" w:rsidRDefault="00115DDA" w:rsidP="00814295">
            <w:pPr>
              <w:pStyle w:val="24"/>
              <w:shd w:val="clear" w:color="auto" w:fill="auto"/>
              <w:spacing w:line="322" w:lineRule="exact"/>
              <w:ind w:left="1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В течение     года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DDA" w:rsidRPr="00CF342C" w:rsidRDefault="00115DDA" w:rsidP="00814295">
            <w:pPr>
              <w:pStyle w:val="24"/>
              <w:shd w:val="clear" w:color="auto" w:fill="auto"/>
              <w:spacing w:line="322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Зам зав по ВМР, воспита</w:t>
            </w:r>
            <w:r w:rsidRPr="00CF342C">
              <w:rPr>
                <w:rFonts w:ascii="Times New Roman" w:hAnsi="Times New Roman" w:cs="Times New Roman"/>
                <w:sz w:val="24"/>
                <w:szCs w:val="24"/>
              </w:rPr>
              <w:softHyphen/>
              <w:t>тели групп</w:t>
            </w:r>
          </w:p>
        </w:tc>
      </w:tr>
      <w:tr w:rsidR="00115DDA" w:rsidRPr="00CF342C" w:rsidTr="0009703E">
        <w:trPr>
          <w:trHeight w:val="504"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DDA" w:rsidRPr="00CF342C" w:rsidRDefault="00115DDA" w:rsidP="00814295">
            <w:pPr>
              <w:pStyle w:val="32"/>
              <w:shd w:val="clear" w:color="auto" w:fill="auto"/>
              <w:spacing w:line="240" w:lineRule="auto"/>
              <w:ind w:left="430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DDA" w:rsidRPr="0009703E" w:rsidRDefault="00115DDA" w:rsidP="00814295">
            <w:pPr>
              <w:pStyle w:val="32"/>
              <w:shd w:val="clear" w:color="auto" w:fill="auto"/>
              <w:spacing w:line="240" w:lineRule="auto"/>
              <w:ind w:left="4300"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9703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РАБОТА С ДЕТЬМИ</w:t>
            </w:r>
          </w:p>
          <w:p w:rsidR="00115DDA" w:rsidRPr="00CF342C" w:rsidRDefault="00115DDA" w:rsidP="00814295">
            <w:pPr>
              <w:pStyle w:val="32"/>
              <w:shd w:val="clear" w:color="auto" w:fill="auto"/>
              <w:spacing w:line="240" w:lineRule="auto"/>
              <w:ind w:left="430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DDA" w:rsidRPr="00CF342C" w:rsidTr="0009703E">
        <w:trPr>
          <w:trHeight w:val="974"/>
        </w:trPr>
        <w:tc>
          <w:tcPr>
            <w:tcW w:w="6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6E13" w:rsidRDefault="001D6E13" w:rsidP="00814295">
            <w:pPr>
              <w:pStyle w:val="24"/>
              <w:shd w:val="clear" w:color="auto" w:fill="auto"/>
              <w:spacing w:line="322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114" w:rsidRDefault="00210114" w:rsidP="00814295">
            <w:pPr>
              <w:pStyle w:val="24"/>
              <w:shd w:val="clear" w:color="auto" w:fill="auto"/>
              <w:spacing w:line="322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DDA" w:rsidRPr="00CF342C" w:rsidRDefault="00115DDA" w:rsidP="00814295">
            <w:pPr>
              <w:pStyle w:val="24"/>
              <w:shd w:val="clear" w:color="auto" w:fill="auto"/>
              <w:spacing w:line="322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 xml:space="preserve"> Целевые прогулки: </w:t>
            </w:r>
          </w:p>
          <w:p w:rsidR="00115DDA" w:rsidRPr="00CF342C" w:rsidRDefault="00115DDA" w:rsidP="00814295">
            <w:pPr>
              <w:pStyle w:val="24"/>
              <w:shd w:val="clear" w:color="auto" w:fill="auto"/>
              <w:spacing w:line="322" w:lineRule="exact"/>
              <w:ind w:left="36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 xml:space="preserve">младшие и средние группы </w:t>
            </w:r>
          </w:p>
          <w:p w:rsidR="00115DDA" w:rsidRPr="00CF342C" w:rsidRDefault="00115DDA" w:rsidP="00814295">
            <w:pPr>
              <w:pStyle w:val="24"/>
              <w:shd w:val="clear" w:color="auto" w:fill="auto"/>
              <w:spacing w:line="322" w:lineRule="exact"/>
              <w:ind w:left="36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старшие и подготовительные группы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DDA" w:rsidRDefault="00115DDA" w:rsidP="00814295">
            <w:pPr>
              <w:pStyle w:val="24"/>
              <w:shd w:val="clear" w:color="auto" w:fill="auto"/>
              <w:spacing w:line="317" w:lineRule="exact"/>
              <w:ind w:left="1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114" w:rsidRPr="00CF342C" w:rsidRDefault="00210114" w:rsidP="00814295">
            <w:pPr>
              <w:pStyle w:val="24"/>
              <w:shd w:val="clear" w:color="auto" w:fill="auto"/>
              <w:spacing w:line="317" w:lineRule="exact"/>
              <w:ind w:left="1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DDA" w:rsidRPr="00CF342C" w:rsidRDefault="00115DDA" w:rsidP="00814295">
            <w:pPr>
              <w:pStyle w:val="24"/>
              <w:shd w:val="clear" w:color="auto" w:fill="auto"/>
              <w:spacing w:line="317" w:lineRule="exact"/>
              <w:ind w:left="1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1 раз в 2мес.</w:t>
            </w:r>
          </w:p>
          <w:p w:rsidR="00115DDA" w:rsidRPr="00CF342C" w:rsidRDefault="00115DDA" w:rsidP="00814295">
            <w:pPr>
              <w:pStyle w:val="24"/>
              <w:shd w:val="clear" w:color="auto" w:fill="auto"/>
              <w:spacing w:line="317" w:lineRule="exact"/>
              <w:ind w:left="1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1 раз в мес.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DDA" w:rsidRPr="00CF342C" w:rsidRDefault="00115DDA" w:rsidP="00814295">
            <w:pPr>
              <w:pStyle w:val="24"/>
              <w:shd w:val="clear" w:color="auto" w:fill="auto"/>
              <w:spacing w:line="326" w:lineRule="exact"/>
              <w:ind w:left="1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DDA" w:rsidRPr="00CF342C" w:rsidTr="0009703E">
        <w:trPr>
          <w:trHeight w:val="662"/>
        </w:trPr>
        <w:tc>
          <w:tcPr>
            <w:tcW w:w="6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DDA" w:rsidRPr="00CF342C" w:rsidRDefault="00115DDA" w:rsidP="00814295">
            <w:pPr>
              <w:pStyle w:val="24"/>
              <w:shd w:val="clear" w:color="auto" w:fill="auto"/>
              <w:spacing w:line="326" w:lineRule="exact"/>
              <w:ind w:left="320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 xml:space="preserve"> Игры (подвижные, дидактические, сюжетно- ролевые, театрализованные)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DDA" w:rsidRPr="00CF342C" w:rsidRDefault="00115DDA" w:rsidP="00814295">
            <w:pPr>
              <w:pStyle w:val="24"/>
              <w:shd w:val="clear" w:color="auto" w:fill="auto"/>
              <w:spacing w:line="240" w:lineRule="auto"/>
              <w:ind w:left="1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DDA" w:rsidRPr="00CF342C" w:rsidRDefault="00115DDA" w:rsidP="00814295">
            <w:pPr>
              <w:pStyle w:val="24"/>
              <w:shd w:val="clear" w:color="auto" w:fill="auto"/>
              <w:spacing w:line="240" w:lineRule="auto"/>
              <w:ind w:left="1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115DDA" w:rsidRPr="00CF342C" w:rsidTr="0009703E">
        <w:trPr>
          <w:trHeight w:val="1018"/>
        </w:trPr>
        <w:tc>
          <w:tcPr>
            <w:tcW w:w="6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DDA" w:rsidRPr="00CF342C" w:rsidRDefault="00115DDA" w:rsidP="00814295">
            <w:pPr>
              <w:pStyle w:val="24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 xml:space="preserve"> Тематические вечера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DDA" w:rsidRPr="00CF342C" w:rsidRDefault="00115DDA" w:rsidP="00814295">
            <w:pPr>
              <w:pStyle w:val="24"/>
              <w:shd w:val="clear" w:color="auto" w:fill="auto"/>
              <w:spacing w:line="326" w:lineRule="exact"/>
              <w:ind w:left="1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 xml:space="preserve">1 раз </w:t>
            </w:r>
          </w:p>
          <w:p w:rsidR="00115DDA" w:rsidRPr="00CF342C" w:rsidRDefault="00115DDA" w:rsidP="00814295">
            <w:pPr>
              <w:pStyle w:val="24"/>
              <w:shd w:val="clear" w:color="auto" w:fill="auto"/>
              <w:spacing w:line="326" w:lineRule="exact"/>
              <w:ind w:left="1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в квартал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DDA" w:rsidRPr="00CF342C" w:rsidRDefault="00115DDA" w:rsidP="00814295">
            <w:pPr>
              <w:pStyle w:val="24"/>
              <w:shd w:val="clear" w:color="auto" w:fill="auto"/>
              <w:spacing w:line="326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руководитель, воспитатели</w:t>
            </w:r>
          </w:p>
        </w:tc>
      </w:tr>
      <w:tr w:rsidR="00115DDA" w:rsidRPr="00CF342C" w:rsidTr="0009703E">
        <w:trPr>
          <w:trHeight w:val="1018"/>
        </w:trPr>
        <w:tc>
          <w:tcPr>
            <w:tcW w:w="6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DDA" w:rsidRPr="00CF342C" w:rsidRDefault="00115DDA" w:rsidP="00814295">
            <w:pPr>
              <w:pStyle w:val="24"/>
              <w:ind w:left="320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группах:</w:t>
            </w:r>
          </w:p>
          <w:p w:rsidR="00115DDA" w:rsidRPr="00CF342C" w:rsidRDefault="00115DDA" w:rsidP="00814295">
            <w:pPr>
              <w:pStyle w:val="24"/>
              <w:spacing w:line="240" w:lineRule="auto"/>
              <w:ind w:left="320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 xml:space="preserve">     познание и развитие речи</w:t>
            </w:r>
          </w:p>
          <w:p w:rsidR="00115DDA" w:rsidRPr="00CF342C" w:rsidRDefault="00115DDA" w:rsidP="00814295">
            <w:pPr>
              <w:pStyle w:val="24"/>
              <w:spacing w:line="240" w:lineRule="auto"/>
              <w:ind w:left="320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 xml:space="preserve">     художественное творчество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DDA" w:rsidRPr="00CF342C" w:rsidRDefault="00115DDA" w:rsidP="00814295">
            <w:pPr>
              <w:pStyle w:val="24"/>
              <w:spacing w:line="326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 xml:space="preserve">1 раз </w:t>
            </w:r>
          </w:p>
          <w:p w:rsidR="00115DDA" w:rsidRPr="00CF342C" w:rsidRDefault="00115DDA" w:rsidP="00814295">
            <w:pPr>
              <w:pStyle w:val="24"/>
              <w:spacing w:line="326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в квартал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DDA" w:rsidRPr="00CF342C" w:rsidRDefault="00115DDA" w:rsidP="00814295">
            <w:pPr>
              <w:pStyle w:val="24"/>
              <w:spacing w:line="326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115DDA" w:rsidRPr="00CF342C" w:rsidTr="0009703E">
        <w:trPr>
          <w:trHeight w:val="1018"/>
        </w:trPr>
        <w:tc>
          <w:tcPr>
            <w:tcW w:w="6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DDA" w:rsidRPr="00CF342C" w:rsidRDefault="00115DDA" w:rsidP="00814295">
            <w:pPr>
              <w:pStyle w:val="24"/>
              <w:spacing w:line="240" w:lineRule="auto"/>
              <w:ind w:left="320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 xml:space="preserve">Чтение художественной литературы: </w:t>
            </w:r>
          </w:p>
          <w:p w:rsidR="00115DDA" w:rsidRPr="00CF342C" w:rsidRDefault="00115DDA" w:rsidP="00814295">
            <w:pPr>
              <w:pStyle w:val="24"/>
              <w:spacing w:line="240" w:lineRule="auto"/>
              <w:ind w:left="320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 xml:space="preserve">Т.И. Алиева «Ехали медведи», «Дорожная азбука»  </w:t>
            </w:r>
          </w:p>
          <w:p w:rsidR="00115DDA" w:rsidRPr="00CF342C" w:rsidRDefault="00115DDA" w:rsidP="00814295">
            <w:pPr>
              <w:pStyle w:val="24"/>
              <w:spacing w:line="240" w:lineRule="auto"/>
              <w:ind w:left="320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А. Иванов «Как неразлучные друзья дорогу переходили»</w:t>
            </w:r>
          </w:p>
          <w:p w:rsidR="00115DDA" w:rsidRPr="00CF342C" w:rsidRDefault="00115DDA" w:rsidP="00814295">
            <w:pPr>
              <w:pStyle w:val="24"/>
              <w:spacing w:line="240" w:lineRule="auto"/>
              <w:ind w:left="320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 xml:space="preserve"> С. Михалков «Моя улица», «Я еду через дорогу» 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DDA" w:rsidRPr="00CF342C" w:rsidRDefault="00115DDA" w:rsidP="00814295">
            <w:pPr>
              <w:pStyle w:val="24"/>
              <w:spacing w:line="326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115DDA" w:rsidRPr="00CF342C" w:rsidRDefault="00115DDA" w:rsidP="00814295">
            <w:pPr>
              <w:pStyle w:val="24"/>
              <w:spacing w:line="326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DDA" w:rsidRPr="00CF342C" w:rsidRDefault="00115DDA" w:rsidP="00814295">
            <w:pPr>
              <w:pStyle w:val="24"/>
              <w:spacing w:line="326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115DDA" w:rsidRPr="00CF342C" w:rsidTr="0009703E">
        <w:trPr>
          <w:trHeight w:val="539"/>
        </w:trPr>
        <w:tc>
          <w:tcPr>
            <w:tcW w:w="6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DDA" w:rsidRPr="00CF342C" w:rsidRDefault="00115DDA" w:rsidP="00814295">
            <w:pPr>
              <w:pStyle w:val="24"/>
              <w:ind w:left="320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Чтение и заучивание стихотворений по тематике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DDA" w:rsidRPr="00CF342C" w:rsidRDefault="00115DDA" w:rsidP="00814295">
            <w:pPr>
              <w:pStyle w:val="24"/>
              <w:spacing w:line="326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115DDA" w:rsidRPr="00CF342C" w:rsidRDefault="00115DDA" w:rsidP="00814295">
            <w:pPr>
              <w:pStyle w:val="24"/>
              <w:spacing w:line="326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DDA" w:rsidRPr="00CF342C" w:rsidRDefault="00115DDA" w:rsidP="00814295">
            <w:pPr>
              <w:pStyle w:val="24"/>
              <w:spacing w:line="326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115DDA" w:rsidRPr="00CF342C" w:rsidTr="0009703E">
        <w:trPr>
          <w:trHeight w:val="750"/>
        </w:trPr>
        <w:tc>
          <w:tcPr>
            <w:tcW w:w="6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DDA" w:rsidRPr="00CF342C" w:rsidRDefault="00115DDA" w:rsidP="00814295">
            <w:pPr>
              <w:pStyle w:val="24"/>
              <w:ind w:left="8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 xml:space="preserve"> Загадывание детям загадок о дорожном движении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DDA" w:rsidRPr="00CF342C" w:rsidRDefault="00115DDA" w:rsidP="00814295">
            <w:pPr>
              <w:pStyle w:val="24"/>
              <w:spacing w:line="326" w:lineRule="exact"/>
              <w:ind w:hanging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115DDA" w:rsidRPr="00CF342C" w:rsidRDefault="00115DDA" w:rsidP="00814295">
            <w:pPr>
              <w:pStyle w:val="24"/>
              <w:spacing w:line="326" w:lineRule="exact"/>
              <w:ind w:hanging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DDA" w:rsidRPr="00CF342C" w:rsidRDefault="00115DDA" w:rsidP="00814295">
            <w:pPr>
              <w:pStyle w:val="24"/>
              <w:spacing w:line="326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115DDA" w:rsidRPr="00CF342C" w:rsidTr="0009703E">
        <w:trPr>
          <w:trHeight w:val="1018"/>
        </w:trPr>
        <w:tc>
          <w:tcPr>
            <w:tcW w:w="6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DDA" w:rsidRPr="00CF342C" w:rsidRDefault="00115DDA" w:rsidP="00814295">
            <w:pPr>
              <w:pStyle w:val="24"/>
              <w:spacing w:line="240" w:lineRule="auto"/>
              <w:ind w:left="320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Просмотр мультфильмов и диафильмов по тематике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DDA" w:rsidRPr="00CF342C" w:rsidRDefault="00115DDA" w:rsidP="00814295">
            <w:pPr>
              <w:pStyle w:val="24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115DDA" w:rsidRPr="00CF342C" w:rsidRDefault="00115DDA" w:rsidP="00814295">
            <w:pPr>
              <w:pStyle w:val="24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DDA" w:rsidRPr="00CF342C" w:rsidRDefault="00115DDA" w:rsidP="00814295">
            <w:pPr>
              <w:pStyle w:val="24"/>
              <w:spacing w:line="326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115DDA" w:rsidRPr="00CF342C" w:rsidTr="0009703E">
        <w:trPr>
          <w:trHeight w:val="494"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DDA" w:rsidRPr="00CF342C" w:rsidRDefault="00115DDA" w:rsidP="00814295">
            <w:pPr>
              <w:pStyle w:val="32"/>
              <w:shd w:val="clear" w:color="auto" w:fill="auto"/>
              <w:spacing w:line="240" w:lineRule="auto"/>
              <w:ind w:left="404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DDA" w:rsidRPr="0009703E" w:rsidRDefault="00115DDA" w:rsidP="00814295">
            <w:pPr>
              <w:pStyle w:val="32"/>
              <w:shd w:val="clear" w:color="auto" w:fill="auto"/>
              <w:spacing w:line="240" w:lineRule="auto"/>
              <w:ind w:left="4040"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9703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РАБОТА С РОДИТЕЛЯМИ</w:t>
            </w:r>
          </w:p>
          <w:p w:rsidR="00115DDA" w:rsidRPr="00CF342C" w:rsidRDefault="00115DDA" w:rsidP="00814295">
            <w:pPr>
              <w:pStyle w:val="32"/>
              <w:shd w:val="clear" w:color="auto" w:fill="auto"/>
              <w:spacing w:line="240" w:lineRule="auto"/>
              <w:ind w:left="404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DDA" w:rsidRPr="00CF342C" w:rsidTr="0009703E">
        <w:trPr>
          <w:trHeight w:val="653"/>
        </w:trPr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DDA" w:rsidRPr="00CF342C" w:rsidRDefault="00115DDA" w:rsidP="00814295">
            <w:pPr>
              <w:pStyle w:val="24"/>
              <w:shd w:val="clear" w:color="auto" w:fill="auto"/>
              <w:spacing w:line="326" w:lineRule="exact"/>
              <w:ind w:left="225" w:right="33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Общее родительское собрание «Дорожная азбука» (с приглашением представителя ГИБДД)</w:t>
            </w:r>
          </w:p>
        </w:tc>
        <w:tc>
          <w:tcPr>
            <w:tcW w:w="2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DDA" w:rsidRPr="00CF342C" w:rsidRDefault="00115DDA" w:rsidP="00814295">
            <w:pPr>
              <w:pStyle w:val="24"/>
              <w:shd w:val="clear" w:color="auto" w:fill="auto"/>
              <w:spacing w:line="240" w:lineRule="auto"/>
              <w:ind w:left="1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115DDA" w:rsidRPr="00CF342C" w:rsidRDefault="00115DDA" w:rsidP="00814295">
            <w:pPr>
              <w:pStyle w:val="24"/>
              <w:shd w:val="clear" w:color="auto" w:fill="auto"/>
              <w:spacing w:line="240" w:lineRule="auto"/>
              <w:ind w:left="1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2019г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DDA" w:rsidRPr="00CF342C" w:rsidRDefault="00115DDA" w:rsidP="00814295">
            <w:pPr>
              <w:pStyle w:val="24"/>
              <w:shd w:val="clear" w:color="auto" w:fill="auto"/>
              <w:spacing w:line="240" w:lineRule="auto"/>
              <w:ind w:left="1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115DDA" w:rsidRPr="00CF342C" w:rsidTr="0009703E">
        <w:trPr>
          <w:trHeight w:val="756"/>
        </w:trPr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DDA" w:rsidRPr="00CF342C" w:rsidRDefault="00115DDA" w:rsidP="00814295">
            <w:pPr>
              <w:pStyle w:val="24"/>
              <w:shd w:val="clear" w:color="auto" w:fill="auto"/>
              <w:spacing w:line="322" w:lineRule="exact"/>
              <w:ind w:left="365" w:hanging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Оформление папки-передвижки «Правила дорожные детям знать положено»</w:t>
            </w:r>
          </w:p>
        </w:tc>
        <w:tc>
          <w:tcPr>
            <w:tcW w:w="2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DDA" w:rsidRPr="00CF342C" w:rsidRDefault="00115DDA" w:rsidP="00814295">
            <w:pPr>
              <w:pStyle w:val="24"/>
              <w:shd w:val="clear" w:color="auto" w:fill="auto"/>
              <w:spacing w:line="240" w:lineRule="auto"/>
              <w:ind w:left="1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115DDA" w:rsidRPr="00CF342C" w:rsidRDefault="00115DDA" w:rsidP="00814295">
            <w:pPr>
              <w:pStyle w:val="24"/>
              <w:shd w:val="clear" w:color="auto" w:fill="auto"/>
              <w:spacing w:line="240" w:lineRule="auto"/>
              <w:ind w:left="1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2019г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DDA" w:rsidRPr="00CF342C" w:rsidRDefault="00115DDA" w:rsidP="00814295">
            <w:pPr>
              <w:pStyle w:val="24"/>
              <w:shd w:val="clear" w:color="auto" w:fill="auto"/>
              <w:spacing w:line="317" w:lineRule="exact"/>
              <w:ind w:left="1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Зам зав по ВМР,</w:t>
            </w:r>
          </w:p>
          <w:p w:rsidR="00115DDA" w:rsidRPr="00CF342C" w:rsidRDefault="00115DDA" w:rsidP="00814295">
            <w:pPr>
              <w:pStyle w:val="24"/>
              <w:shd w:val="clear" w:color="auto" w:fill="auto"/>
              <w:spacing w:line="317" w:lineRule="exact"/>
              <w:ind w:left="1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115DDA" w:rsidRPr="00CF342C" w:rsidTr="0009703E">
        <w:trPr>
          <w:trHeight w:val="648"/>
        </w:trPr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DDA" w:rsidRPr="00CF342C" w:rsidRDefault="00115DDA" w:rsidP="00814295">
            <w:pPr>
              <w:pStyle w:val="24"/>
              <w:shd w:val="clear" w:color="auto" w:fill="auto"/>
              <w:spacing w:line="317" w:lineRule="exact"/>
              <w:ind w:left="22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 xml:space="preserve"> Участие родителей в подготовке и проведении образовательной деятельности по правилам дорожного движения</w:t>
            </w:r>
          </w:p>
        </w:tc>
        <w:tc>
          <w:tcPr>
            <w:tcW w:w="2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DDA" w:rsidRPr="00CF342C" w:rsidRDefault="00115DDA" w:rsidP="00814295">
            <w:pPr>
              <w:pStyle w:val="24"/>
              <w:shd w:val="clear" w:color="auto" w:fill="auto"/>
              <w:spacing w:line="317" w:lineRule="exact"/>
              <w:ind w:left="1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 xml:space="preserve">1 раз </w:t>
            </w:r>
          </w:p>
          <w:p w:rsidR="00115DDA" w:rsidRPr="00CF342C" w:rsidRDefault="00115DDA" w:rsidP="00814295">
            <w:pPr>
              <w:pStyle w:val="24"/>
              <w:shd w:val="clear" w:color="auto" w:fill="auto"/>
              <w:spacing w:line="317" w:lineRule="exact"/>
              <w:ind w:left="1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в квартал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DDA" w:rsidRPr="00CF342C" w:rsidRDefault="00115DDA" w:rsidP="00814295">
            <w:pPr>
              <w:pStyle w:val="24"/>
              <w:shd w:val="clear" w:color="auto" w:fill="auto"/>
              <w:spacing w:line="240" w:lineRule="auto"/>
              <w:ind w:left="1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115DDA" w:rsidRPr="00CF342C" w:rsidTr="0009703E">
        <w:trPr>
          <w:trHeight w:val="490"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DDA" w:rsidRPr="00CF342C" w:rsidRDefault="00115DDA" w:rsidP="00814295">
            <w:pPr>
              <w:pStyle w:val="32"/>
              <w:shd w:val="clear" w:color="auto" w:fill="auto"/>
              <w:spacing w:line="240" w:lineRule="auto"/>
              <w:ind w:left="372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DDA" w:rsidRPr="0009703E" w:rsidRDefault="00115DDA" w:rsidP="00814295">
            <w:pPr>
              <w:pStyle w:val="32"/>
              <w:shd w:val="clear" w:color="auto" w:fill="auto"/>
              <w:spacing w:line="240" w:lineRule="auto"/>
              <w:ind w:left="3720"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9703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МЕЖВЕДОМСТВЕННЫЕ СВЯЗИ</w:t>
            </w:r>
          </w:p>
          <w:p w:rsidR="00115DDA" w:rsidRPr="00CF342C" w:rsidRDefault="00115DDA" w:rsidP="00814295">
            <w:pPr>
              <w:pStyle w:val="32"/>
              <w:shd w:val="clear" w:color="auto" w:fill="auto"/>
              <w:spacing w:line="240" w:lineRule="auto"/>
              <w:ind w:left="372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DDA" w:rsidRPr="00CF342C" w:rsidTr="0009703E">
        <w:trPr>
          <w:trHeight w:val="658"/>
        </w:trPr>
        <w:tc>
          <w:tcPr>
            <w:tcW w:w="6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DDA" w:rsidRPr="00CF342C" w:rsidRDefault="00115DDA" w:rsidP="00814295">
            <w:pPr>
              <w:pStyle w:val="24"/>
              <w:shd w:val="clear" w:color="auto" w:fill="auto"/>
              <w:spacing w:line="322" w:lineRule="exact"/>
              <w:ind w:left="365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Участие инспектора ГИБДД в проведении образовательной деятельности по правилам дорожного движения</w:t>
            </w:r>
          </w:p>
        </w:tc>
        <w:tc>
          <w:tcPr>
            <w:tcW w:w="2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DDA" w:rsidRPr="00CF342C" w:rsidRDefault="00115DDA" w:rsidP="00814295">
            <w:pPr>
              <w:pStyle w:val="24"/>
              <w:shd w:val="clear" w:color="auto" w:fill="auto"/>
              <w:spacing w:line="331" w:lineRule="exact"/>
              <w:ind w:left="1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115DDA" w:rsidRPr="00CF342C" w:rsidRDefault="00115DDA" w:rsidP="00814295">
            <w:pPr>
              <w:pStyle w:val="24"/>
              <w:shd w:val="clear" w:color="auto" w:fill="auto"/>
              <w:spacing w:line="331" w:lineRule="exact"/>
              <w:ind w:left="1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DDA" w:rsidRPr="00CF342C" w:rsidRDefault="00115DDA" w:rsidP="00814295">
            <w:pPr>
              <w:pStyle w:val="24"/>
              <w:shd w:val="clear" w:color="auto" w:fill="auto"/>
              <w:spacing w:line="240" w:lineRule="auto"/>
              <w:ind w:left="1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115DDA" w:rsidRPr="00CF342C" w:rsidTr="0009703E">
        <w:trPr>
          <w:trHeight w:val="965"/>
        </w:trPr>
        <w:tc>
          <w:tcPr>
            <w:tcW w:w="6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DDA" w:rsidRPr="00CF342C" w:rsidRDefault="00115DDA" w:rsidP="00814295">
            <w:pPr>
              <w:pStyle w:val="24"/>
              <w:shd w:val="clear" w:color="auto" w:fill="auto"/>
              <w:spacing w:line="317" w:lineRule="exact"/>
              <w:ind w:left="365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Привлечение школьников - выпускников детского сада к изготовлению атрибутов для игр по проведению образовательной деятельности по тематике</w:t>
            </w:r>
          </w:p>
        </w:tc>
        <w:tc>
          <w:tcPr>
            <w:tcW w:w="2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DDA" w:rsidRPr="00CF342C" w:rsidRDefault="00115DDA" w:rsidP="00814295">
            <w:pPr>
              <w:pStyle w:val="24"/>
              <w:shd w:val="clear" w:color="auto" w:fill="auto"/>
              <w:spacing w:line="317" w:lineRule="exact"/>
              <w:ind w:left="1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115DDA" w:rsidRPr="00CF342C" w:rsidRDefault="00115DDA" w:rsidP="00814295">
            <w:pPr>
              <w:pStyle w:val="24"/>
              <w:shd w:val="clear" w:color="auto" w:fill="auto"/>
              <w:spacing w:line="317" w:lineRule="exact"/>
              <w:ind w:left="1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DDA" w:rsidRPr="00CF342C" w:rsidRDefault="00115DDA" w:rsidP="00814295">
            <w:pPr>
              <w:pStyle w:val="24"/>
              <w:shd w:val="clear" w:color="auto" w:fill="auto"/>
              <w:spacing w:line="240" w:lineRule="auto"/>
              <w:ind w:left="1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</w:tbl>
    <w:p w:rsidR="00115DDA" w:rsidRPr="00CF342C" w:rsidRDefault="00115DDA" w:rsidP="00CF342C">
      <w:pPr>
        <w:spacing w:after="0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15DDA" w:rsidRPr="00CF342C" w:rsidRDefault="00115DDA" w:rsidP="00CF342C">
      <w:pPr>
        <w:tabs>
          <w:tab w:val="left" w:pos="568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8110C" w:rsidRDefault="0068110C" w:rsidP="00CF342C">
      <w:pPr>
        <w:tabs>
          <w:tab w:val="left" w:pos="5685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9703E" w:rsidRDefault="0009703E" w:rsidP="00CF342C">
      <w:pPr>
        <w:tabs>
          <w:tab w:val="left" w:pos="5685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51C56" w:rsidRDefault="00851C56" w:rsidP="0009703E">
      <w:pPr>
        <w:tabs>
          <w:tab w:val="left" w:pos="5685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51C56" w:rsidRDefault="00851C56" w:rsidP="0009703E">
      <w:pPr>
        <w:tabs>
          <w:tab w:val="left" w:pos="5685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9703E" w:rsidRDefault="00851C56" w:rsidP="00851C56">
      <w:pPr>
        <w:tabs>
          <w:tab w:val="left" w:pos="568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</w:t>
      </w:r>
      <w:r w:rsidR="00D1473A" w:rsidRPr="00CF342C">
        <w:rPr>
          <w:rFonts w:ascii="Times New Roman" w:hAnsi="Times New Roman" w:cs="Times New Roman"/>
          <w:b/>
          <w:sz w:val="24"/>
          <w:szCs w:val="24"/>
        </w:rPr>
        <w:t xml:space="preserve">Утверждаю:                                                                                                                                                   </w:t>
      </w:r>
      <w:r w:rsidR="00D1473A" w:rsidRPr="00CF342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</w:t>
      </w:r>
      <w:r w:rsidR="0009703E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851C56" w:rsidRDefault="00851C56" w:rsidP="00851C56">
      <w:pPr>
        <w:tabs>
          <w:tab w:val="left" w:pos="568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</w:t>
      </w:r>
      <w:r w:rsidR="00D1473A" w:rsidRPr="00CF342C">
        <w:rPr>
          <w:rFonts w:ascii="Times New Roman" w:hAnsi="Times New Roman" w:cs="Times New Roman"/>
          <w:b/>
          <w:sz w:val="24"/>
          <w:szCs w:val="24"/>
        </w:rPr>
        <w:t xml:space="preserve">Зав. МБДОУ д/с №4«Соколенок» </w:t>
      </w:r>
    </w:p>
    <w:p w:rsidR="00CF342C" w:rsidRPr="00CF342C" w:rsidRDefault="00851C56" w:rsidP="00851C56">
      <w:pPr>
        <w:tabs>
          <w:tab w:val="left" w:pos="568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_____________</w:t>
      </w:r>
      <w:r w:rsidR="00D1473A" w:rsidRPr="00CF342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Аллахвердиева Н.У.</w:t>
      </w:r>
      <w:r w:rsidR="00D1473A" w:rsidRPr="00CF342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</w:t>
      </w:r>
    </w:p>
    <w:p w:rsidR="00CF342C" w:rsidRPr="00CF342C" w:rsidRDefault="00851C56" w:rsidP="00851C56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</w:t>
      </w:r>
      <w:r w:rsidR="00CF342C" w:rsidRPr="00CF34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"___"_________2019 год</w:t>
      </w:r>
    </w:p>
    <w:p w:rsidR="00CF342C" w:rsidRPr="0009703E" w:rsidRDefault="00CF342C" w:rsidP="00CF342C">
      <w:pPr>
        <w:tabs>
          <w:tab w:val="left" w:pos="5685"/>
        </w:tabs>
        <w:spacing w:after="0" w:line="240" w:lineRule="auto"/>
        <w:jc w:val="right"/>
        <w:rPr>
          <w:rFonts w:ascii="Times New Roman" w:hAnsi="Times New Roman" w:cs="Times New Roman"/>
          <w:color w:val="002060"/>
          <w:sz w:val="28"/>
          <w:szCs w:val="28"/>
        </w:rPr>
      </w:pPr>
    </w:p>
    <w:p w:rsidR="00D1473A" w:rsidRPr="00264983" w:rsidRDefault="00D1473A" w:rsidP="00CF342C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09703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</w:t>
      </w:r>
      <w:r w:rsidRPr="0026498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План</w:t>
      </w:r>
    </w:p>
    <w:p w:rsidR="00D1473A" w:rsidRPr="00264983" w:rsidRDefault="00D1473A" w:rsidP="00CF342C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6498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совместной  работы подразделений Госавтоинспекции и МБДОУ №4</w:t>
      </w:r>
    </w:p>
    <w:p w:rsidR="00D1473A" w:rsidRPr="00264983" w:rsidRDefault="00D1473A" w:rsidP="00CF342C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6498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по предупреждению детского </w:t>
      </w:r>
      <w:r w:rsidR="0009703E" w:rsidRPr="0026498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дорожно</w:t>
      </w:r>
      <w:r w:rsidRPr="0026498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- транспортного травматизма</w:t>
      </w:r>
    </w:p>
    <w:p w:rsidR="00D1473A" w:rsidRPr="0009703E" w:rsidRDefault="00C31601" w:rsidP="00CF342C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на 2019-2020</w:t>
      </w:r>
      <w:r w:rsidR="00D1473A" w:rsidRPr="0026498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учебный год</w:t>
      </w:r>
    </w:p>
    <w:p w:rsidR="00D1473A" w:rsidRPr="0009703E" w:rsidRDefault="00D1473A" w:rsidP="00CF342C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D3F0D"/>
          <w:sz w:val="28"/>
          <w:szCs w:val="28"/>
          <w:lang w:eastAsia="ru-RU"/>
        </w:rPr>
      </w:pPr>
      <w:r w:rsidRPr="0009703E">
        <w:rPr>
          <w:rFonts w:ascii="Times New Roman" w:eastAsia="Times New Roman" w:hAnsi="Times New Roman" w:cs="Times New Roman"/>
          <w:color w:val="0D3F0D"/>
          <w:sz w:val="28"/>
          <w:szCs w:val="28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5"/>
        <w:gridCol w:w="4464"/>
        <w:gridCol w:w="2339"/>
        <w:gridCol w:w="2770"/>
      </w:tblGrid>
      <w:tr w:rsidR="00D1473A" w:rsidRPr="00CF342C" w:rsidTr="001E7125"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73A" w:rsidRPr="00CF342C" w:rsidRDefault="00D1473A" w:rsidP="00CF342C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5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73A" w:rsidRPr="00CF342C" w:rsidRDefault="00D1473A" w:rsidP="00CF342C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3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73A" w:rsidRPr="00CF342C" w:rsidRDefault="00D1473A" w:rsidP="00CF342C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   исполнения</w:t>
            </w:r>
          </w:p>
        </w:tc>
        <w:tc>
          <w:tcPr>
            <w:tcW w:w="28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73A" w:rsidRPr="00CF342C" w:rsidRDefault="00D1473A" w:rsidP="00CF342C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D1473A" w:rsidRPr="00CF342C" w:rsidTr="001E7125"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73A" w:rsidRPr="00CF342C" w:rsidRDefault="00D1473A" w:rsidP="00CF342C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34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  <w:p w:rsidR="00D1473A" w:rsidRPr="00CF342C" w:rsidRDefault="00D1473A" w:rsidP="00CF342C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D1473A" w:rsidRPr="00CF342C" w:rsidRDefault="00D1473A" w:rsidP="00CF342C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73A" w:rsidRPr="00CF342C" w:rsidRDefault="00D1473A" w:rsidP="00CF342C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Пресс-конференции, круглые столы, брифинги, интервью в печатных СМИ, выступления на телевидении и радио на тему: «О результатах служебной деятельности ГИБДД»</w:t>
            </w:r>
          </w:p>
        </w:tc>
        <w:tc>
          <w:tcPr>
            <w:tcW w:w="23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73A" w:rsidRPr="00CF342C" w:rsidRDefault="00264983" w:rsidP="00CF342C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УГИБДД, ОГИБДД ОМВД РД</w:t>
            </w:r>
            <w:r w:rsidR="00D1473A" w:rsidRPr="00CF342C">
              <w:rPr>
                <w:rFonts w:ascii="Times New Roman" w:hAnsi="Times New Roman" w:cs="Times New Roman"/>
                <w:sz w:val="24"/>
                <w:szCs w:val="24"/>
              </w:rPr>
              <w:t xml:space="preserve"> по городу .</w:t>
            </w:r>
          </w:p>
        </w:tc>
        <w:tc>
          <w:tcPr>
            <w:tcW w:w="28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73A" w:rsidRPr="00CF342C" w:rsidRDefault="00D1473A" w:rsidP="00CF342C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</w:tr>
    </w:tbl>
    <w:tbl>
      <w:tblPr>
        <w:tblpPr w:leftFromText="180" w:rightFromText="180" w:vertAnchor="text" w:horzAnchor="margin" w:tblpY="324"/>
        <w:tblW w:w="10286" w:type="dxa"/>
        <w:tblLayout w:type="fixed"/>
        <w:tblCellMar>
          <w:left w:w="0" w:type="dxa"/>
          <w:right w:w="0" w:type="dxa"/>
        </w:tblCellMar>
        <w:tblLook w:val="0000"/>
      </w:tblPr>
      <w:tblGrid>
        <w:gridCol w:w="6059"/>
        <w:gridCol w:w="41"/>
        <w:gridCol w:w="26"/>
        <w:gridCol w:w="1954"/>
        <w:gridCol w:w="53"/>
        <w:gridCol w:w="2153"/>
      </w:tblGrid>
      <w:tr w:rsidR="00D1473A" w:rsidRPr="00CF342C" w:rsidTr="001E7125">
        <w:trPr>
          <w:trHeight w:val="682"/>
        </w:trPr>
        <w:tc>
          <w:tcPr>
            <w:tcW w:w="6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73A" w:rsidRPr="00CF342C" w:rsidRDefault="00D1473A" w:rsidP="001E7125">
            <w:pPr>
              <w:pStyle w:val="32"/>
              <w:shd w:val="clear" w:color="auto" w:fill="auto"/>
              <w:spacing w:line="240" w:lineRule="auto"/>
              <w:ind w:left="196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73A" w:rsidRPr="00CF342C" w:rsidRDefault="00D1473A" w:rsidP="001E7125">
            <w:pPr>
              <w:pStyle w:val="32"/>
              <w:shd w:val="clear" w:color="auto" w:fill="auto"/>
              <w:spacing w:line="240" w:lineRule="auto"/>
              <w:ind w:left="120" w:hanging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73A" w:rsidRPr="00CF342C" w:rsidRDefault="00D1473A" w:rsidP="001E7125">
            <w:pPr>
              <w:pStyle w:val="32"/>
              <w:shd w:val="clear" w:color="auto" w:fill="auto"/>
              <w:spacing w:line="240" w:lineRule="auto"/>
              <w:ind w:left="1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D1473A" w:rsidRPr="00CF342C" w:rsidTr="001E7125">
        <w:trPr>
          <w:trHeight w:val="490"/>
        </w:trPr>
        <w:tc>
          <w:tcPr>
            <w:tcW w:w="102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73A" w:rsidRPr="00E453B1" w:rsidRDefault="00E453B1" w:rsidP="00E453B1">
            <w:pPr>
              <w:pStyle w:val="32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</w:t>
            </w:r>
            <w:r w:rsidR="00D1473A" w:rsidRPr="0009703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ОРГАНИЗАЦИЯ РАБОТЫ</w:t>
            </w:r>
          </w:p>
        </w:tc>
      </w:tr>
      <w:tr w:rsidR="00D1473A" w:rsidRPr="00CF342C" w:rsidTr="001E7125">
        <w:trPr>
          <w:trHeight w:val="950"/>
        </w:trPr>
        <w:tc>
          <w:tcPr>
            <w:tcW w:w="6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73A" w:rsidRPr="00CF342C" w:rsidRDefault="00D1473A" w:rsidP="001E7125">
            <w:pPr>
              <w:pStyle w:val="24"/>
              <w:shd w:val="clear" w:color="auto" w:fill="auto"/>
              <w:spacing w:line="240" w:lineRule="auto"/>
              <w:ind w:left="320" w:hanging="315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 xml:space="preserve">  Помощь воспитателям в составлении планов работы по профилактике безопасного дорожного движения на год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73A" w:rsidRPr="00CF342C" w:rsidRDefault="00D1473A" w:rsidP="001E7125">
            <w:pPr>
              <w:pStyle w:val="24"/>
              <w:shd w:val="clear" w:color="auto" w:fill="auto"/>
              <w:spacing w:line="240" w:lineRule="auto"/>
              <w:ind w:left="1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Сентябрь – октябрь</w:t>
            </w:r>
          </w:p>
          <w:p w:rsidR="00D1473A" w:rsidRPr="00CF342C" w:rsidRDefault="00D1473A" w:rsidP="001E7125">
            <w:pPr>
              <w:pStyle w:val="24"/>
              <w:shd w:val="clear" w:color="auto" w:fill="auto"/>
              <w:spacing w:line="240" w:lineRule="auto"/>
              <w:ind w:left="1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2018г</w:t>
            </w:r>
          </w:p>
        </w:tc>
        <w:tc>
          <w:tcPr>
            <w:tcW w:w="2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73A" w:rsidRPr="00CF342C" w:rsidRDefault="00D1473A" w:rsidP="001E7125">
            <w:pPr>
              <w:pStyle w:val="24"/>
              <w:shd w:val="clear" w:color="auto" w:fill="auto"/>
              <w:spacing w:line="240" w:lineRule="auto"/>
              <w:ind w:left="1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Зам зав по ВМР</w:t>
            </w:r>
          </w:p>
        </w:tc>
      </w:tr>
      <w:tr w:rsidR="00D1473A" w:rsidRPr="00CF342C" w:rsidTr="001E7125">
        <w:trPr>
          <w:trHeight w:val="624"/>
        </w:trPr>
        <w:tc>
          <w:tcPr>
            <w:tcW w:w="6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73A" w:rsidRPr="00CF342C" w:rsidRDefault="00D1473A" w:rsidP="001E7125">
            <w:pPr>
              <w:pStyle w:val="24"/>
              <w:shd w:val="clear" w:color="auto" w:fill="auto"/>
              <w:spacing w:line="240" w:lineRule="auto"/>
              <w:ind w:left="8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 xml:space="preserve"> Оформление уголков безопасности дорожного движения в группах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73A" w:rsidRPr="00CF342C" w:rsidRDefault="00D1473A" w:rsidP="001E7125">
            <w:pPr>
              <w:pStyle w:val="24"/>
              <w:shd w:val="clear" w:color="auto" w:fill="auto"/>
              <w:spacing w:line="240" w:lineRule="auto"/>
              <w:ind w:left="1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D1473A" w:rsidRPr="00CF342C" w:rsidRDefault="00C31601" w:rsidP="001E7125">
            <w:pPr>
              <w:pStyle w:val="24"/>
              <w:shd w:val="clear" w:color="auto" w:fill="auto"/>
              <w:spacing w:line="240" w:lineRule="auto"/>
              <w:ind w:left="1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D1473A" w:rsidRPr="00CF342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73A" w:rsidRPr="00CF342C" w:rsidRDefault="00D1473A" w:rsidP="001E7125">
            <w:pPr>
              <w:pStyle w:val="24"/>
              <w:shd w:val="clear" w:color="auto" w:fill="auto"/>
              <w:spacing w:line="240" w:lineRule="auto"/>
              <w:ind w:left="1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D1473A" w:rsidRPr="00CF342C" w:rsidTr="001E7125">
        <w:trPr>
          <w:trHeight w:val="960"/>
        </w:trPr>
        <w:tc>
          <w:tcPr>
            <w:tcW w:w="6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73A" w:rsidRPr="00CF342C" w:rsidRDefault="00D1473A" w:rsidP="001E7125">
            <w:pPr>
              <w:pStyle w:val="24"/>
              <w:shd w:val="clear" w:color="auto" w:fill="auto"/>
              <w:spacing w:line="240" w:lineRule="auto"/>
              <w:ind w:left="320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Консультация для педагогов «Формирование у дошкольников сознательного отношения к вопросам личной безопасности окружающих»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73A" w:rsidRPr="00CF342C" w:rsidRDefault="00D1473A" w:rsidP="001E7125">
            <w:pPr>
              <w:pStyle w:val="24"/>
              <w:shd w:val="clear" w:color="auto" w:fill="auto"/>
              <w:spacing w:line="240" w:lineRule="auto"/>
              <w:ind w:left="1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Декабрь 3-я</w:t>
            </w:r>
          </w:p>
          <w:p w:rsidR="00D1473A" w:rsidRPr="00CF342C" w:rsidRDefault="00D1473A" w:rsidP="001E7125">
            <w:pPr>
              <w:pStyle w:val="24"/>
              <w:shd w:val="clear" w:color="auto" w:fill="auto"/>
              <w:spacing w:line="240" w:lineRule="auto"/>
              <w:ind w:left="1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  <w:p w:rsidR="00D1473A" w:rsidRPr="00CF342C" w:rsidRDefault="00D1473A" w:rsidP="001E7125">
            <w:pPr>
              <w:pStyle w:val="24"/>
              <w:shd w:val="clear" w:color="auto" w:fill="auto"/>
              <w:spacing w:line="240" w:lineRule="auto"/>
              <w:ind w:left="1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месяца</w:t>
            </w:r>
          </w:p>
        </w:tc>
        <w:tc>
          <w:tcPr>
            <w:tcW w:w="2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73A" w:rsidRPr="00CF342C" w:rsidRDefault="00D1473A" w:rsidP="001E7125">
            <w:pPr>
              <w:pStyle w:val="24"/>
              <w:shd w:val="clear" w:color="auto" w:fill="auto"/>
              <w:spacing w:line="240" w:lineRule="auto"/>
              <w:ind w:left="1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Зам зав по ВМР</w:t>
            </w:r>
          </w:p>
        </w:tc>
      </w:tr>
      <w:tr w:rsidR="00D1473A" w:rsidRPr="00CF342C" w:rsidTr="001E7125">
        <w:trPr>
          <w:trHeight w:val="494"/>
        </w:trPr>
        <w:tc>
          <w:tcPr>
            <w:tcW w:w="102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73A" w:rsidRPr="00CF342C" w:rsidRDefault="00D1473A" w:rsidP="001E7125">
            <w:pPr>
              <w:pStyle w:val="32"/>
              <w:shd w:val="clear" w:color="auto" w:fill="auto"/>
              <w:spacing w:line="240" w:lineRule="auto"/>
              <w:ind w:left="396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73A" w:rsidRPr="0009703E" w:rsidRDefault="00D1473A" w:rsidP="001E7125">
            <w:pPr>
              <w:pStyle w:val="32"/>
              <w:shd w:val="clear" w:color="auto" w:fill="auto"/>
              <w:spacing w:line="240" w:lineRule="auto"/>
              <w:ind w:left="3960"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9703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МЕТОДИЧЕСКАЯ РАБОТА</w:t>
            </w:r>
          </w:p>
          <w:p w:rsidR="00D1473A" w:rsidRPr="00CF342C" w:rsidRDefault="00D1473A" w:rsidP="001E7125">
            <w:pPr>
              <w:pStyle w:val="32"/>
              <w:shd w:val="clear" w:color="auto" w:fill="auto"/>
              <w:spacing w:line="240" w:lineRule="auto"/>
              <w:ind w:left="396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73A" w:rsidRPr="00CF342C" w:rsidTr="001E7125">
        <w:trPr>
          <w:trHeight w:val="638"/>
        </w:trPr>
        <w:tc>
          <w:tcPr>
            <w:tcW w:w="6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73A" w:rsidRPr="00CF342C" w:rsidRDefault="00D1473A" w:rsidP="001E7125">
            <w:pPr>
              <w:pStyle w:val="24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Оформление выставки в методическом кабинете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73A" w:rsidRPr="00CF342C" w:rsidRDefault="00D1473A" w:rsidP="001E7125">
            <w:pPr>
              <w:pStyle w:val="24"/>
              <w:shd w:val="clear" w:color="auto" w:fill="auto"/>
              <w:spacing w:line="240" w:lineRule="auto"/>
              <w:ind w:left="1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  <w:p w:rsidR="00D1473A" w:rsidRPr="00CF342C" w:rsidRDefault="00CF342C" w:rsidP="001E7125">
            <w:pPr>
              <w:pStyle w:val="24"/>
              <w:shd w:val="clear" w:color="auto" w:fill="auto"/>
              <w:spacing w:line="240" w:lineRule="auto"/>
              <w:ind w:left="1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="00D1473A" w:rsidRPr="00CF342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73A" w:rsidRPr="00CF342C" w:rsidRDefault="00D1473A" w:rsidP="001E7125">
            <w:pPr>
              <w:pStyle w:val="24"/>
              <w:shd w:val="clear" w:color="auto" w:fill="auto"/>
              <w:spacing w:line="240" w:lineRule="auto"/>
              <w:ind w:left="1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Зам зав по ВМР</w:t>
            </w:r>
          </w:p>
        </w:tc>
      </w:tr>
      <w:tr w:rsidR="00D1473A" w:rsidRPr="00CF342C" w:rsidTr="001E7125">
        <w:trPr>
          <w:trHeight w:val="970"/>
        </w:trPr>
        <w:tc>
          <w:tcPr>
            <w:tcW w:w="6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73A" w:rsidRPr="00CF342C" w:rsidRDefault="00D1473A" w:rsidP="001E7125">
            <w:pPr>
              <w:pStyle w:val="24"/>
              <w:shd w:val="clear" w:color="auto" w:fill="auto"/>
              <w:spacing w:line="240" w:lineRule="auto"/>
              <w:ind w:left="320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Пополнение методического кабинета и групп методической, детской литературой и наглядными пособиями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73A" w:rsidRPr="00CF342C" w:rsidRDefault="00D1473A" w:rsidP="001E7125">
            <w:pPr>
              <w:pStyle w:val="24"/>
              <w:shd w:val="clear" w:color="auto" w:fill="auto"/>
              <w:spacing w:line="240" w:lineRule="auto"/>
              <w:ind w:left="1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D1473A" w:rsidRPr="00CF342C" w:rsidRDefault="00D1473A" w:rsidP="001E7125">
            <w:pPr>
              <w:pStyle w:val="24"/>
              <w:shd w:val="clear" w:color="auto" w:fill="auto"/>
              <w:spacing w:line="240" w:lineRule="auto"/>
              <w:ind w:left="1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73A" w:rsidRPr="00CF342C" w:rsidRDefault="00D1473A" w:rsidP="001E7125">
            <w:pPr>
              <w:pStyle w:val="24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Зам зав по ВМР, воспита</w:t>
            </w:r>
            <w:r w:rsidRPr="00CF342C">
              <w:rPr>
                <w:rFonts w:ascii="Times New Roman" w:hAnsi="Times New Roman" w:cs="Times New Roman"/>
                <w:sz w:val="24"/>
                <w:szCs w:val="24"/>
              </w:rPr>
              <w:softHyphen/>
              <w:t>тели групп</w:t>
            </w:r>
          </w:p>
        </w:tc>
      </w:tr>
      <w:tr w:rsidR="00D1473A" w:rsidRPr="00CF342C" w:rsidTr="001E7125">
        <w:trPr>
          <w:trHeight w:val="815"/>
        </w:trPr>
        <w:tc>
          <w:tcPr>
            <w:tcW w:w="6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73A" w:rsidRPr="00CF342C" w:rsidRDefault="00D1473A" w:rsidP="001E7125">
            <w:pPr>
              <w:pStyle w:val="24"/>
              <w:shd w:val="clear" w:color="auto" w:fill="auto"/>
              <w:spacing w:line="240" w:lineRule="auto"/>
              <w:ind w:left="320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 организации работы с детьми по теме «Дорожная азбука»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73A" w:rsidRPr="00CF342C" w:rsidRDefault="00D1473A" w:rsidP="001E7125">
            <w:pPr>
              <w:pStyle w:val="24"/>
              <w:shd w:val="clear" w:color="auto" w:fill="auto"/>
              <w:spacing w:line="240" w:lineRule="auto"/>
              <w:ind w:left="1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 xml:space="preserve">1 раз </w:t>
            </w:r>
          </w:p>
          <w:p w:rsidR="00D1473A" w:rsidRPr="00CF342C" w:rsidRDefault="00D1473A" w:rsidP="001E7125">
            <w:pPr>
              <w:pStyle w:val="24"/>
              <w:shd w:val="clear" w:color="auto" w:fill="auto"/>
              <w:spacing w:line="240" w:lineRule="auto"/>
              <w:ind w:left="1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в квартал</w:t>
            </w:r>
          </w:p>
        </w:tc>
        <w:tc>
          <w:tcPr>
            <w:tcW w:w="2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73A" w:rsidRPr="00CF342C" w:rsidRDefault="00D1473A" w:rsidP="001E7125">
            <w:pPr>
              <w:pStyle w:val="24"/>
              <w:shd w:val="clear" w:color="auto" w:fill="auto"/>
              <w:spacing w:line="240" w:lineRule="auto"/>
              <w:ind w:left="1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Заведующий,</w:t>
            </w:r>
          </w:p>
          <w:p w:rsidR="00D1473A" w:rsidRPr="00CF342C" w:rsidRDefault="00D1473A" w:rsidP="001E7125">
            <w:pPr>
              <w:pStyle w:val="24"/>
              <w:shd w:val="clear" w:color="auto" w:fill="auto"/>
              <w:spacing w:line="240" w:lineRule="auto"/>
              <w:ind w:left="1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Зам зав по ВМР</w:t>
            </w:r>
          </w:p>
        </w:tc>
      </w:tr>
      <w:tr w:rsidR="00D1473A" w:rsidRPr="00CF342C" w:rsidTr="001E7125">
        <w:trPr>
          <w:trHeight w:val="687"/>
        </w:trPr>
        <w:tc>
          <w:tcPr>
            <w:tcW w:w="6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73A" w:rsidRPr="00CF342C" w:rsidRDefault="00D1473A" w:rsidP="001E7125">
            <w:pPr>
              <w:pStyle w:val="24"/>
              <w:shd w:val="clear" w:color="auto" w:fill="auto"/>
              <w:spacing w:line="240" w:lineRule="auto"/>
              <w:ind w:left="320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Обсуждение проблемы дорожно-транспортного травматизма в педагогическом совете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73A" w:rsidRPr="00CF342C" w:rsidRDefault="00CF342C" w:rsidP="001E7125">
            <w:pPr>
              <w:pStyle w:val="24"/>
              <w:shd w:val="clear" w:color="auto" w:fill="auto"/>
              <w:spacing w:line="240" w:lineRule="auto"/>
              <w:ind w:left="1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Февраль     2020</w:t>
            </w:r>
            <w:r w:rsidR="00D1473A" w:rsidRPr="00CF342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73A" w:rsidRPr="00CF342C" w:rsidRDefault="00D1473A" w:rsidP="001E7125">
            <w:pPr>
              <w:pStyle w:val="24"/>
              <w:shd w:val="clear" w:color="auto" w:fill="auto"/>
              <w:spacing w:line="240" w:lineRule="auto"/>
              <w:ind w:left="1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CF342C" w:rsidRPr="00CF342C" w:rsidRDefault="00CF342C" w:rsidP="001E7125">
            <w:pPr>
              <w:pStyle w:val="24"/>
              <w:shd w:val="clear" w:color="auto" w:fill="auto"/>
              <w:spacing w:line="240" w:lineRule="auto"/>
              <w:ind w:left="1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42C" w:rsidRPr="00CF342C" w:rsidRDefault="00CF342C" w:rsidP="001E7125">
            <w:pPr>
              <w:pStyle w:val="24"/>
              <w:shd w:val="clear" w:color="auto" w:fill="auto"/>
              <w:spacing w:line="240" w:lineRule="auto"/>
              <w:ind w:left="1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42C" w:rsidRPr="00CF342C" w:rsidRDefault="00CF342C" w:rsidP="001E7125">
            <w:pPr>
              <w:pStyle w:val="24"/>
              <w:shd w:val="clear" w:color="auto" w:fill="auto"/>
              <w:spacing w:line="240" w:lineRule="auto"/>
              <w:ind w:left="1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73A" w:rsidRPr="00CF342C" w:rsidTr="001E7125">
        <w:trPr>
          <w:trHeight w:val="982"/>
        </w:trPr>
        <w:tc>
          <w:tcPr>
            <w:tcW w:w="6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42C" w:rsidRPr="00CF342C" w:rsidRDefault="00D1473A" w:rsidP="001E7125">
            <w:pPr>
              <w:pStyle w:val="24"/>
              <w:shd w:val="clear" w:color="auto" w:fill="auto"/>
              <w:spacing w:line="240" w:lineRule="auto"/>
              <w:ind w:left="320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 xml:space="preserve">Открытый просмотр образовательной деятельности в </w:t>
            </w:r>
          </w:p>
          <w:p w:rsidR="00CF342C" w:rsidRPr="00CF342C" w:rsidRDefault="00CF342C" w:rsidP="001E7125">
            <w:pPr>
              <w:pStyle w:val="24"/>
              <w:shd w:val="clear" w:color="auto" w:fill="auto"/>
              <w:spacing w:line="240" w:lineRule="auto"/>
              <w:ind w:left="320" w:hanging="2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42C" w:rsidRPr="00CF342C" w:rsidRDefault="00CF342C" w:rsidP="001E7125">
            <w:pPr>
              <w:pStyle w:val="24"/>
              <w:shd w:val="clear" w:color="auto" w:fill="auto"/>
              <w:spacing w:line="240" w:lineRule="auto"/>
              <w:ind w:left="320" w:hanging="2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73A" w:rsidRPr="00CF342C" w:rsidRDefault="00D1473A" w:rsidP="001E7125">
            <w:pPr>
              <w:pStyle w:val="24"/>
              <w:shd w:val="clear" w:color="auto" w:fill="auto"/>
              <w:spacing w:line="240" w:lineRule="auto"/>
              <w:ind w:left="320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подготовительной группе «Нам на улице не страшно»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73A" w:rsidRPr="00CF342C" w:rsidRDefault="00D1473A" w:rsidP="001E7125">
            <w:pPr>
              <w:pStyle w:val="24"/>
              <w:shd w:val="clear" w:color="auto" w:fill="auto"/>
              <w:spacing w:line="240" w:lineRule="auto"/>
              <w:ind w:left="1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CF342C" w:rsidRPr="00CF342C" w:rsidRDefault="00CF342C" w:rsidP="001E7125">
            <w:pPr>
              <w:pStyle w:val="24"/>
              <w:shd w:val="clear" w:color="auto" w:fill="auto"/>
              <w:spacing w:line="240" w:lineRule="auto"/>
              <w:ind w:left="1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73A" w:rsidRDefault="0009703E" w:rsidP="001E7125">
            <w:pPr>
              <w:pStyle w:val="24"/>
              <w:shd w:val="clear" w:color="auto" w:fill="auto"/>
              <w:spacing w:line="240" w:lineRule="auto"/>
              <w:ind w:left="1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="00D1473A" w:rsidRPr="00CF342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09703E" w:rsidRDefault="0009703E" w:rsidP="001E7125">
            <w:pPr>
              <w:pStyle w:val="24"/>
              <w:shd w:val="clear" w:color="auto" w:fill="auto"/>
              <w:spacing w:line="240" w:lineRule="auto"/>
              <w:ind w:left="1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703E" w:rsidRPr="00CF342C" w:rsidRDefault="0009703E" w:rsidP="001E7125">
            <w:pPr>
              <w:pStyle w:val="24"/>
              <w:shd w:val="clear" w:color="auto" w:fill="auto"/>
              <w:spacing w:line="240" w:lineRule="auto"/>
              <w:ind w:left="1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42C" w:rsidRPr="00CF342C" w:rsidRDefault="00D1473A" w:rsidP="001E7125">
            <w:pPr>
              <w:pStyle w:val="24"/>
              <w:shd w:val="clear" w:color="auto" w:fill="auto"/>
              <w:spacing w:line="240" w:lineRule="auto"/>
              <w:ind w:left="1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 xml:space="preserve">Зам зав по ВМР, </w:t>
            </w:r>
          </w:p>
          <w:p w:rsidR="00CF342C" w:rsidRPr="00CF342C" w:rsidRDefault="00CF342C" w:rsidP="001E7125">
            <w:pPr>
              <w:pStyle w:val="24"/>
              <w:shd w:val="clear" w:color="auto" w:fill="auto"/>
              <w:spacing w:line="240" w:lineRule="auto"/>
              <w:ind w:left="1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73A" w:rsidRPr="00CF342C" w:rsidRDefault="00CF342C" w:rsidP="001E7125">
            <w:pPr>
              <w:pStyle w:val="24"/>
              <w:shd w:val="clear" w:color="auto" w:fill="auto"/>
              <w:spacing w:line="240" w:lineRule="auto"/>
              <w:ind w:left="1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D1473A" w:rsidRPr="00CF342C" w:rsidTr="001E7125">
        <w:trPr>
          <w:trHeight w:val="662"/>
        </w:trPr>
        <w:tc>
          <w:tcPr>
            <w:tcW w:w="6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1C56" w:rsidRDefault="00851C56" w:rsidP="001E7125">
            <w:pPr>
              <w:pStyle w:val="24"/>
              <w:shd w:val="clear" w:color="auto" w:fill="auto"/>
              <w:spacing w:line="240" w:lineRule="auto"/>
              <w:ind w:left="8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1C56" w:rsidRDefault="00851C56" w:rsidP="001E7125">
            <w:pPr>
              <w:pStyle w:val="24"/>
              <w:shd w:val="clear" w:color="auto" w:fill="auto"/>
              <w:spacing w:line="240" w:lineRule="auto"/>
              <w:ind w:left="8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73A" w:rsidRPr="00CF342C" w:rsidRDefault="00D1473A" w:rsidP="001E7125">
            <w:pPr>
              <w:pStyle w:val="24"/>
              <w:shd w:val="clear" w:color="auto" w:fill="auto"/>
              <w:spacing w:line="240" w:lineRule="auto"/>
              <w:ind w:left="8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 xml:space="preserve"> Конкурс детских работ на тему «Правила дорожного движения»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1C56" w:rsidRDefault="00851C56" w:rsidP="001E7125">
            <w:pPr>
              <w:pStyle w:val="24"/>
              <w:shd w:val="clear" w:color="auto" w:fill="auto"/>
              <w:spacing w:line="240" w:lineRule="auto"/>
              <w:ind w:left="1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73A" w:rsidRPr="00CF342C" w:rsidRDefault="00CF342C" w:rsidP="001E7125">
            <w:pPr>
              <w:pStyle w:val="24"/>
              <w:shd w:val="clear" w:color="auto" w:fill="auto"/>
              <w:spacing w:line="240" w:lineRule="auto"/>
              <w:ind w:left="1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Апрель – май 2020</w:t>
            </w:r>
            <w:r w:rsidR="00D1473A" w:rsidRPr="00CF342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1C56" w:rsidRDefault="00851C56" w:rsidP="001E7125">
            <w:pPr>
              <w:pStyle w:val="24"/>
              <w:shd w:val="clear" w:color="auto" w:fill="auto"/>
              <w:spacing w:line="240" w:lineRule="auto"/>
              <w:ind w:left="1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73A" w:rsidRPr="00CF342C" w:rsidRDefault="00D1473A" w:rsidP="001E7125">
            <w:pPr>
              <w:pStyle w:val="24"/>
              <w:shd w:val="clear" w:color="auto" w:fill="auto"/>
              <w:spacing w:line="240" w:lineRule="auto"/>
              <w:ind w:left="1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Зам зав по ВМР</w:t>
            </w:r>
          </w:p>
        </w:tc>
      </w:tr>
      <w:tr w:rsidR="00D1473A" w:rsidRPr="00CF342C" w:rsidTr="00E453B1">
        <w:trPr>
          <w:trHeight w:val="739"/>
        </w:trPr>
        <w:tc>
          <w:tcPr>
            <w:tcW w:w="6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73A" w:rsidRPr="00CF342C" w:rsidRDefault="00D1473A" w:rsidP="001E7125">
            <w:pPr>
              <w:pStyle w:val="24"/>
              <w:shd w:val="clear" w:color="auto" w:fill="auto"/>
              <w:spacing w:line="240" w:lineRule="auto"/>
              <w:ind w:left="320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Подбор и систематизация игр по всем группам по теме «Правила дорожного движения»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73A" w:rsidRPr="00CF342C" w:rsidRDefault="00D1473A" w:rsidP="001E7125">
            <w:pPr>
              <w:pStyle w:val="24"/>
              <w:shd w:val="clear" w:color="auto" w:fill="auto"/>
              <w:spacing w:line="240" w:lineRule="auto"/>
              <w:ind w:left="1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В течение     года</w:t>
            </w:r>
          </w:p>
        </w:tc>
        <w:tc>
          <w:tcPr>
            <w:tcW w:w="2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73A" w:rsidRPr="00CF342C" w:rsidRDefault="00D1473A" w:rsidP="001E7125">
            <w:pPr>
              <w:pStyle w:val="24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Зам зав по ВМР, воспита</w:t>
            </w:r>
            <w:r w:rsidRPr="00CF342C">
              <w:rPr>
                <w:rFonts w:ascii="Times New Roman" w:hAnsi="Times New Roman" w:cs="Times New Roman"/>
                <w:sz w:val="24"/>
                <w:szCs w:val="24"/>
              </w:rPr>
              <w:softHyphen/>
              <w:t>тели групп</w:t>
            </w:r>
          </w:p>
        </w:tc>
      </w:tr>
      <w:tr w:rsidR="00D1473A" w:rsidRPr="00CF342C" w:rsidTr="001E7125">
        <w:trPr>
          <w:trHeight w:val="504"/>
        </w:trPr>
        <w:tc>
          <w:tcPr>
            <w:tcW w:w="102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73A" w:rsidRPr="0009703E" w:rsidRDefault="0009703E" w:rsidP="0009703E">
            <w:pPr>
              <w:pStyle w:val="32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</w:t>
            </w:r>
            <w:r w:rsidR="00D1473A" w:rsidRPr="0009703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РАБОТА С ДЕТЬМИ</w:t>
            </w:r>
          </w:p>
        </w:tc>
      </w:tr>
      <w:tr w:rsidR="00D1473A" w:rsidRPr="00CF342C" w:rsidTr="001E7125">
        <w:trPr>
          <w:trHeight w:val="974"/>
        </w:trPr>
        <w:tc>
          <w:tcPr>
            <w:tcW w:w="6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73A" w:rsidRPr="00CF342C" w:rsidRDefault="00D1473A" w:rsidP="001E7125">
            <w:pPr>
              <w:pStyle w:val="24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 xml:space="preserve"> Целевые прогулки: </w:t>
            </w:r>
          </w:p>
          <w:p w:rsidR="00D1473A" w:rsidRPr="00CF342C" w:rsidRDefault="00D1473A" w:rsidP="001E7125">
            <w:pPr>
              <w:pStyle w:val="24"/>
              <w:shd w:val="clear" w:color="auto" w:fill="auto"/>
              <w:spacing w:line="240" w:lineRule="auto"/>
              <w:ind w:left="36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 xml:space="preserve">младшие и средние группы </w:t>
            </w:r>
          </w:p>
          <w:p w:rsidR="00D1473A" w:rsidRPr="00CF342C" w:rsidRDefault="00D1473A" w:rsidP="001E7125">
            <w:pPr>
              <w:pStyle w:val="24"/>
              <w:shd w:val="clear" w:color="auto" w:fill="auto"/>
              <w:spacing w:line="240" w:lineRule="auto"/>
              <w:ind w:left="36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старшие и подготовительные группы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73A" w:rsidRPr="00CF342C" w:rsidRDefault="00D1473A" w:rsidP="001E7125">
            <w:pPr>
              <w:pStyle w:val="24"/>
              <w:shd w:val="clear" w:color="auto" w:fill="auto"/>
              <w:spacing w:line="240" w:lineRule="auto"/>
              <w:ind w:left="1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73A" w:rsidRPr="00CF342C" w:rsidRDefault="00D1473A" w:rsidP="001E7125">
            <w:pPr>
              <w:pStyle w:val="24"/>
              <w:shd w:val="clear" w:color="auto" w:fill="auto"/>
              <w:spacing w:line="240" w:lineRule="auto"/>
              <w:ind w:left="1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1 раз в 2мес.</w:t>
            </w:r>
          </w:p>
          <w:p w:rsidR="00D1473A" w:rsidRPr="00CF342C" w:rsidRDefault="00D1473A" w:rsidP="001E7125">
            <w:pPr>
              <w:pStyle w:val="24"/>
              <w:shd w:val="clear" w:color="auto" w:fill="auto"/>
              <w:spacing w:line="240" w:lineRule="auto"/>
              <w:ind w:left="1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1 раз в мес.</w:t>
            </w:r>
          </w:p>
        </w:tc>
        <w:tc>
          <w:tcPr>
            <w:tcW w:w="2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73A" w:rsidRPr="00CF342C" w:rsidRDefault="00D1473A" w:rsidP="001E7125">
            <w:pPr>
              <w:pStyle w:val="24"/>
              <w:shd w:val="clear" w:color="auto" w:fill="auto"/>
              <w:spacing w:line="240" w:lineRule="auto"/>
              <w:ind w:left="1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D1473A" w:rsidRPr="00CF342C" w:rsidTr="001E7125">
        <w:trPr>
          <w:trHeight w:val="662"/>
        </w:trPr>
        <w:tc>
          <w:tcPr>
            <w:tcW w:w="6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73A" w:rsidRPr="00CF342C" w:rsidRDefault="00D1473A" w:rsidP="001E7125">
            <w:pPr>
              <w:pStyle w:val="24"/>
              <w:shd w:val="clear" w:color="auto" w:fill="auto"/>
              <w:spacing w:line="240" w:lineRule="auto"/>
              <w:ind w:left="320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 xml:space="preserve"> Игры (подвижные, дидактические, сюжетно- ролевые, театрализованные)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73A" w:rsidRPr="00CF342C" w:rsidRDefault="00D1473A" w:rsidP="001E7125">
            <w:pPr>
              <w:pStyle w:val="24"/>
              <w:shd w:val="clear" w:color="auto" w:fill="auto"/>
              <w:spacing w:line="240" w:lineRule="auto"/>
              <w:ind w:left="1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73A" w:rsidRPr="00CF342C" w:rsidRDefault="00D1473A" w:rsidP="001E7125">
            <w:pPr>
              <w:pStyle w:val="24"/>
              <w:shd w:val="clear" w:color="auto" w:fill="auto"/>
              <w:spacing w:line="240" w:lineRule="auto"/>
              <w:ind w:left="1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D1473A" w:rsidRPr="00CF342C" w:rsidTr="001E7125">
        <w:trPr>
          <w:trHeight w:val="1018"/>
        </w:trPr>
        <w:tc>
          <w:tcPr>
            <w:tcW w:w="6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73A" w:rsidRPr="00CF342C" w:rsidRDefault="00D1473A" w:rsidP="001E7125">
            <w:pPr>
              <w:pStyle w:val="24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 xml:space="preserve"> Тематические вечера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73A" w:rsidRPr="00CF342C" w:rsidRDefault="00D1473A" w:rsidP="001E7125">
            <w:pPr>
              <w:pStyle w:val="24"/>
              <w:shd w:val="clear" w:color="auto" w:fill="auto"/>
              <w:spacing w:line="240" w:lineRule="auto"/>
              <w:ind w:left="1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 xml:space="preserve">1 раз </w:t>
            </w:r>
          </w:p>
          <w:p w:rsidR="00D1473A" w:rsidRPr="00CF342C" w:rsidRDefault="00D1473A" w:rsidP="001E7125">
            <w:pPr>
              <w:pStyle w:val="24"/>
              <w:shd w:val="clear" w:color="auto" w:fill="auto"/>
              <w:spacing w:line="240" w:lineRule="auto"/>
              <w:ind w:left="1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в квартал</w:t>
            </w:r>
          </w:p>
        </w:tc>
        <w:tc>
          <w:tcPr>
            <w:tcW w:w="2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73A" w:rsidRPr="00CF342C" w:rsidRDefault="00D1473A" w:rsidP="001E7125">
            <w:pPr>
              <w:pStyle w:val="24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руководитель, воспитатели</w:t>
            </w:r>
          </w:p>
        </w:tc>
      </w:tr>
      <w:tr w:rsidR="00D1473A" w:rsidRPr="00CF342C" w:rsidTr="00E453B1">
        <w:trPr>
          <w:trHeight w:val="800"/>
        </w:trPr>
        <w:tc>
          <w:tcPr>
            <w:tcW w:w="6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73A" w:rsidRPr="00CF342C" w:rsidRDefault="00D1473A" w:rsidP="001E7125">
            <w:pPr>
              <w:pStyle w:val="24"/>
              <w:spacing w:line="240" w:lineRule="auto"/>
              <w:ind w:left="320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группах:</w:t>
            </w:r>
          </w:p>
          <w:p w:rsidR="00D1473A" w:rsidRPr="00CF342C" w:rsidRDefault="00D1473A" w:rsidP="001E7125">
            <w:pPr>
              <w:pStyle w:val="24"/>
              <w:spacing w:line="240" w:lineRule="auto"/>
              <w:ind w:left="320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 xml:space="preserve">     познание и развитие речи</w:t>
            </w:r>
          </w:p>
          <w:p w:rsidR="00D1473A" w:rsidRPr="00CF342C" w:rsidRDefault="00D1473A" w:rsidP="001E7125">
            <w:pPr>
              <w:pStyle w:val="24"/>
              <w:spacing w:line="240" w:lineRule="auto"/>
              <w:ind w:left="320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 xml:space="preserve">     художественное творчество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73A" w:rsidRPr="00CF342C" w:rsidRDefault="00D1473A" w:rsidP="001E7125">
            <w:pPr>
              <w:pStyle w:val="24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 xml:space="preserve">1 раз </w:t>
            </w:r>
          </w:p>
          <w:p w:rsidR="00D1473A" w:rsidRPr="00CF342C" w:rsidRDefault="00D1473A" w:rsidP="001E7125">
            <w:pPr>
              <w:pStyle w:val="24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в квартал</w:t>
            </w:r>
          </w:p>
        </w:tc>
        <w:tc>
          <w:tcPr>
            <w:tcW w:w="2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73A" w:rsidRPr="00CF342C" w:rsidRDefault="00D1473A" w:rsidP="001E7125">
            <w:pPr>
              <w:pStyle w:val="24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D1473A" w:rsidRPr="00CF342C" w:rsidTr="001E7125">
        <w:trPr>
          <w:trHeight w:val="1018"/>
        </w:trPr>
        <w:tc>
          <w:tcPr>
            <w:tcW w:w="6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73A" w:rsidRPr="00CF342C" w:rsidRDefault="00D1473A" w:rsidP="001E7125">
            <w:pPr>
              <w:pStyle w:val="24"/>
              <w:spacing w:line="240" w:lineRule="auto"/>
              <w:ind w:left="320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 xml:space="preserve">Чтение художественной литературы: </w:t>
            </w:r>
          </w:p>
          <w:p w:rsidR="00D1473A" w:rsidRPr="00CF342C" w:rsidRDefault="00D1473A" w:rsidP="001E7125">
            <w:pPr>
              <w:pStyle w:val="24"/>
              <w:spacing w:line="240" w:lineRule="auto"/>
              <w:ind w:left="320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 xml:space="preserve">Т.И. Алиева «Ехали медведи», «Дорожная азбука»  </w:t>
            </w:r>
          </w:p>
          <w:p w:rsidR="00D1473A" w:rsidRPr="00CF342C" w:rsidRDefault="00D1473A" w:rsidP="001E7125">
            <w:pPr>
              <w:pStyle w:val="24"/>
              <w:spacing w:line="240" w:lineRule="auto"/>
              <w:ind w:left="320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А. Иванов «Как неразлучные друзья дорогу переходили»</w:t>
            </w:r>
          </w:p>
          <w:p w:rsidR="00D1473A" w:rsidRPr="00CF342C" w:rsidRDefault="00D1473A" w:rsidP="001E7125">
            <w:pPr>
              <w:pStyle w:val="24"/>
              <w:spacing w:line="240" w:lineRule="auto"/>
              <w:ind w:left="320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 xml:space="preserve"> С. Михалков «Моя улица», «Я еду через дорогу» 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73A" w:rsidRPr="00CF342C" w:rsidRDefault="00D1473A" w:rsidP="001E7125">
            <w:pPr>
              <w:pStyle w:val="24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D1473A" w:rsidRPr="00CF342C" w:rsidRDefault="00D1473A" w:rsidP="001E7125">
            <w:pPr>
              <w:pStyle w:val="24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73A" w:rsidRPr="00CF342C" w:rsidRDefault="00D1473A" w:rsidP="001E7125">
            <w:pPr>
              <w:pStyle w:val="24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D1473A" w:rsidRPr="00CF342C" w:rsidTr="001E7125">
        <w:trPr>
          <w:trHeight w:val="539"/>
        </w:trPr>
        <w:tc>
          <w:tcPr>
            <w:tcW w:w="6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73A" w:rsidRPr="00CF342C" w:rsidRDefault="00D1473A" w:rsidP="001E7125">
            <w:pPr>
              <w:pStyle w:val="24"/>
              <w:spacing w:line="240" w:lineRule="auto"/>
              <w:ind w:left="320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Чтение и заучивание стихотворений по тематике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73A" w:rsidRPr="00CF342C" w:rsidRDefault="00D1473A" w:rsidP="001E7125">
            <w:pPr>
              <w:pStyle w:val="24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D1473A" w:rsidRPr="00CF342C" w:rsidRDefault="00D1473A" w:rsidP="001E7125">
            <w:pPr>
              <w:pStyle w:val="24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73A" w:rsidRPr="00CF342C" w:rsidRDefault="00D1473A" w:rsidP="001E7125">
            <w:pPr>
              <w:pStyle w:val="24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D1473A" w:rsidRPr="00CF342C" w:rsidTr="001E7125">
        <w:trPr>
          <w:trHeight w:val="750"/>
        </w:trPr>
        <w:tc>
          <w:tcPr>
            <w:tcW w:w="6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73A" w:rsidRPr="00CF342C" w:rsidRDefault="00D1473A" w:rsidP="001E7125">
            <w:pPr>
              <w:pStyle w:val="24"/>
              <w:spacing w:line="240" w:lineRule="auto"/>
              <w:ind w:left="8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 xml:space="preserve"> Загадывание детям загадок о дорожном движении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73A" w:rsidRPr="00CF342C" w:rsidRDefault="00D1473A" w:rsidP="001E7125">
            <w:pPr>
              <w:pStyle w:val="24"/>
              <w:spacing w:line="240" w:lineRule="auto"/>
              <w:ind w:hanging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D1473A" w:rsidRPr="00CF342C" w:rsidRDefault="00D1473A" w:rsidP="001E7125">
            <w:pPr>
              <w:pStyle w:val="24"/>
              <w:spacing w:line="240" w:lineRule="auto"/>
              <w:ind w:hanging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73A" w:rsidRPr="00CF342C" w:rsidRDefault="00D1473A" w:rsidP="001E7125">
            <w:pPr>
              <w:pStyle w:val="24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D1473A" w:rsidRPr="00CF342C" w:rsidTr="001E7125">
        <w:trPr>
          <w:trHeight w:val="552"/>
        </w:trPr>
        <w:tc>
          <w:tcPr>
            <w:tcW w:w="6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73A" w:rsidRPr="00CF342C" w:rsidRDefault="00D1473A" w:rsidP="001E7125">
            <w:pPr>
              <w:pStyle w:val="24"/>
              <w:spacing w:line="240" w:lineRule="auto"/>
              <w:ind w:left="320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Просмотр мультфильмов и диафильмов по тематике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73A" w:rsidRPr="00CF342C" w:rsidRDefault="00D1473A" w:rsidP="001E7125">
            <w:pPr>
              <w:pStyle w:val="24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D1473A" w:rsidRPr="00CF342C" w:rsidRDefault="00D1473A" w:rsidP="001E7125">
            <w:pPr>
              <w:pStyle w:val="24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73A" w:rsidRPr="00CF342C" w:rsidRDefault="00D1473A" w:rsidP="001E7125">
            <w:pPr>
              <w:pStyle w:val="24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D1473A" w:rsidRPr="00CF342C" w:rsidTr="00E453B1">
        <w:trPr>
          <w:trHeight w:val="305"/>
        </w:trPr>
        <w:tc>
          <w:tcPr>
            <w:tcW w:w="102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73A" w:rsidRPr="00E453B1" w:rsidRDefault="00D1473A" w:rsidP="00E453B1">
            <w:pPr>
              <w:pStyle w:val="32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9703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                                                  </w:t>
            </w:r>
            <w:r w:rsidR="0009703E" w:rsidRPr="0009703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          </w:t>
            </w:r>
            <w:r w:rsidRPr="0009703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РАБОТА С РОДИТЕЛЯМ</w:t>
            </w:r>
            <w:r w:rsidR="00E453B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</w:t>
            </w:r>
          </w:p>
        </w:tc>
      </w:tr>
      <w:tr w:rsidR="00D1473A" w:rsidRPr="00CF342C" w:rsidTr="001E7125">
        <w:trPr>
          <w:trHeight w:val="653"/>
        </w:trPr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73A" w:rsidRPr="00CF342C" w:rsidRDefault="00D1473A" w:rsidP="001E7125">
            <w:pPr>
              <w:pStyle w:val="24"/>
              <w:shd w:val="clear" w:color="auto" w:fill="auto"/>
              <w:spacing w:line="240" w:lineRule="auto"/>
              <w:ind w:left="225" w:right="33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Общее родительское собрание «Дорожная азбука» (с приглашением представителя ГИБДД)</w:t>
            </w:r>
          </w:p>
        </w:tc>
        <w:tc>
          <w:tcPr>
            <w:tcW w:w="2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73A" w:rsidRPr="00CF342C" w:rsidRDefault="00D1473A" w:rsidP="001E7125">
            <w:pPr>
              <w:pStyle w:val="24"/>
              <w:shd w:val="clear" w:color="auto" w:fill="auto"/>
              <w:spacing w:line="240" w:lineRule="auto"/>
              <w:ind w:left="1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D1473A" w:rsidRPr="00CF342C" w:rsidRDefault="00CF342C" w:rsidP="001E7125">
            <w:pPr>
              <w:pStyle w:val="24"/>
              <w:shd w:val="clear" w:color="auto" w:fill="auto"/>
              <w:spacing w:line="240" w:lineRule="auto"/>
              <w:ind w:left="1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="00D1473A" w:rsidRPr="00CF342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73A" w:rsidRPr="00CF342C" w:rsidRDefault="00D1473A" w:rsidP="001E7125">
            <w:pPr>
              <w:pStyle w:val="24"/>
              <w:shd w:val="clear" w:color="auto" w:fill="auto"/>
              <w:spacing w:line="240" w:lineRule="auto"/>
              <w:ind w:left="1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D1473A" w:rsidRPr="00CF342C" w:rsidTr="001E7125">
        <w:trPr>
          <w:trHeight w:val="756"/>
        </w:trPr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73A" w:rsidRPr="00CF342C" w:rsidRDefault="00D1473A" w:rsidP="001E7125">
            <w:pPr>
              <w:pStyle w:val="24"/>
              <w:shd w:val="clear" w:color="auto" w:fill="auto"/>
              <w:spacing w:line="240" w:lineRule="auto"/>
              <w:ind w:left="365" w:hanging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Оформление папки-передвижки «Правила дорожные детям знать положено»</w:t>
            </w:r>
          </w:p>
        </w:tc>
        <w:tc>
          <w:tcPr>
            <w:tcW w:w="2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73A" w:rsidRPr="00CF342C" w:rsidRDefault="00D1473A" w:rsidP="001E7125">
            <w:pPr>
              <w:pStyle w:val="24"/>
              <w:shd w:val="clear" w:color="auto" w:fill="auto"/>
              <w:spacing w:line="240" w:lineRule="auto"/>
              <w:ind w:left="1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D1473A" w:rsidRPr="00CF342C" w:rsidRDefault="00CF342C" w:rsidP="001E7125">
            <w:pPr>
              <w:pStyle w:val="24"/>
              <w:shd w:val="clear" w:color="auto" w:fill="auto"/>
              <w:spacing w:line="240" w:lineRule="auto"/>
              <w:ind w:left="1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D1473A" w:rsidRPr="00CF342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73A" w:rsidRPr="00CF342C" w:rsidRDefault="00D1473A" w:rsidP="001E7125">
            <w:pPr>
              <w:pStyle w:val="24"/>
              <w:shd w:val="clear" w:color="auto" w:fill="auto"/>
              <w:spacing w:line="240" w:lineRule="auto"/>
              <w:ind w:left="1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Зам зав по ВМР,</w:t>
            </w:r>
          </w:p>
          <w:p w:rsidR="00D1473A" w:rsidRPr="00CF342C" w:rsidRDefault="00D1473A" w:rsidP="001E7125">
            <w:pPr>
              <w:pStyle w:val="24"/>
              <w:shd w:val="clear" w:color="auto" w:fill="auto"/>
              <w:spacing w:line="240" w:lineRule="auto"/>
              <w:ind w:left="1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D1473A" w:rsidRPr="00CF342C" w:rsidTr="001E7125">
        <w:trPr>
          <w:trHeight w:val="648"/>
        </w:trPr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73A" w:rsidRPr="00CF342C" w:rsidRDefault="00D1473A" w:rsidP="001E7125">
            <w:pPr>
              <w:pStyle w:val="24"/>
              <w:shd w:val="clear" w:color="auto" w:fill="auto"/>
              <w:spacing w:line="240" w:lineRule="auto"/>
              <w:ind w:left="22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 xml:space="preserve"> Участие родителей в подготовке и проведении образовательной деятельности по правилам дорожного движения</w:t>
            </w:r>
          </w:p>
        </w:tc>
        <w:tc>
          <w:tcPr>
            <w:tcW w:w="2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73A" w:rsidRPr="00CF342C" w:rsidRDefault="00D1473A" w:rsidP="001E7125">
            <w:pPr>
              <w:pStyle w:val="24"/>
              <w:shd w:val="clear" w:color="auto" w:fill="auto"/>
              <w:spacing w:line="240" w:lineRule="auto"/>
              <w:ind w:left="1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 xml:space="preserve">1 раз </w:t>
            </w:r>
          </w:p>
          <w:p w:rsidR="00D1473A" w:rsidRPr="00CF342C" w:rsidRDefault="00D1473A" w:rsidP="001E7125">
            <w:pPr>
              <w:pStyle w:val="24"/>
              <w:shd w:val="clear" w:color="auto" w:fill="auto"/>
              <w:spacing w:line="240" w:lineRule="auto"/>
              <w:ind w:left="1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в квартал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73A" w:rsidRPr="00CF342C" w:rsidRDefault="00D1473A" w:rsidP="001E7125">
            <w:pPr>
              <w:pStyle w:val="24"/>
              <w:shd w:val="clear" w:color="auto" w:fill="auto"/>
              <w:spacing w:line="240" w:lineRule="auto"/>
              <w:ind w:left="1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D1473A" w:rsidRPr="00CF342C" w:rsidTr="00E453B1">
        <w:trPr>
          <w:trHeight w:val="284"/>
        </w:trPr>
        <w:tc>
          <w:tcPr>
            <w:tcW w:w="102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73A" w:rsidRPr="0009703E" w:rsidRDefault="00D1473A" w:rsidP="0009703E">
            <w:pPr>
              <w:pStyle w:val="32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</w:t>
            </w:r>
            <w:r w:rsidRPr="0009703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МЕЖВЕДОМСТВЕННЫЕ СВЯЗИ</w:t>
            </w:r>
          </w:p>
        </w:tc>
      </w:tr>
      <w:tr w:rsidR="00D1473A" w:rsidRPr="00CF342C" w:rsidTr="001E7125">
        <w:trPr>
          <w:trHeight w:val="658"/>
        </w:trPr>
        <w:tc>
          <w:tcPr>
            <w:tcW w:w="6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73A" w:rsidRPr="00CF342C" w:rsidRDefault="00D1473A" w:rsidP="001E7125">
            <w:pPr>
              <w:pStyle w:val="24"/>
              <w:shd w:val="clear" w:color="auto" w:fill="auto"/>
              <w:spacing w:line="240" w:lineRule="auto"/>
              <w:ind w:left="365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Участие инспектора ГИБДД в проведении образовательной деятельности по правилам дорожного движения</w:t>
            </w:r>
          </w:p>
        </w:tc>
        <w:tc>
          <w:tcPr>
            <w:tcW w:w="2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73A" w:rsidRPr="00CF342C" w:rsidRDefault="00D1473A" w:rsidP="001E7125">
            <w:pPr>
              <w:pStyle w:val="24"/>
              <w:shd w:val="clear" w:color="auto" w:fill="auto"/>
              <w:spacing w:line="240" w:lineRule="auto"/>
              <w:ind w:left="1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D1473A" w:rsidRPr="00CF342C" w:rsidRDefault="00D1473A" w:rsidP="001E7125">
            <w:pPr>
              <w:pStyle w:val="24"/>
              <w:shd w:val="clear" w:color="auto" w:fill="auto"/>
              <w:spacing w:line="240" w:lineRule="auto"/>
              <w:ind w:left="1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73A" w:rsidRPr="00CF342C" w:rsidRDefault="00D1473A" w:rsidP="001E7125">
            <w:pPr>
              <w:pStyle w:val="24"/>
              <w:shd w:val="clear" w:color="auto" w:fill="auto"/>
              <w:spacing w:line="240" w:lineRule="auto"/>
              <w:ind w:left="1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D1473A" w:rsidRPr="00CF342C" w:rsidTr="001E7125">
        <w:trPr>
          <w:trHeight w:val="965"/>
        </w:trPr>
        <w:tc>
          <w:tcPr>
            <w:tcW w:w="6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73A" w:rsidRPr="00CF342C" w:rsidRDefault="00D1473A" w:rsidP="001E7125">
            <w:pPr>
              <w:pStyle w:val="24"/>
              <w:shd w:val="clear" w:color="auto" w:fill="auto"/>
              <w:spacing w:line="240" w:lineRule="auto"/>
              <w:ind w:left="365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Привлечение школьников - выпускников детского сада к изготовлению атрибутов для игр по проведению образовательной деятельности по тематике</w:t>
            </w:r>
          </w:p>
        </w:tc>
        <w:tc>
          <w:tcPr>
            <w:tcW w:w="2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73A" w:rsidRPr="00CF342C" w:rsidRDefault="00D1473A" w:rsidP="001E7125">
            <w:pPr>
              <w:pStyle w:val="24"/>
              <w:shd w:val="clear" w:color="auto" w:fill="auto"/>
              <w:spacing w:line="240" w:lineRule="auto"/>
              <w:ind w:left="1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D1473A" w:rsidRPr="00CF342C" w:rsidRDefault="00D1473A" w:rsidP="001E7125">
            <w:pPr>
              <w:pStyle w:val="24"/>
              <w:shd w:val="clear" w:color="auto" w:fill="auto"/>
              <w:spacing w:line="240" w:lineRule="auto"/>
              <w:ind w:left="1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73A" w:rsidRPr="00CF342C" w:rsidRDefault="00D1473A" w:rsidP="001E7125">
            <w:pPr>
              <w:pStyle w:val="24"/>
              <w:shd w:val="clear" w:color="auto" w:fill="auto"/>
              <w:spacing w:line="240" w:lineRule="auto"/>
              <w:ind w:left="1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</w:tbl>
    <w:p w:rsidR="00851C56" w:rsidRDefault="00851C56" w:rsidP="00CF342C">
      <w:pPr>
        <w:shd w:val="clear" w:color="auto" w:fill="FFFFFF"/>
        <w:spacing w:after="0" w:line="240" w:lineRule="auto"/>
        <w:jc w:val="right"/>
        <w:textAlignment w:val="top"/>
        <w:rPr>
          <w:rFonts w:ascii="Times New Roman" w:hAnsi="Times New Roman" w:cs="Times New Roman"/>
          <w:b/>
          <w:sz w:val="24"/>
          <w:szCs w:val="24"/>
        </w:rPr>
      </w:pPr>
    </w:p>
    <w:p w:rsidR="00851C56" w:rsidRDefault="00851C56" w:rsidP="00CF342C">
      <w:pPr>
        <w:shd w:val="clear" w:color="auto" w:fill="FFFFFF"/>
        <w:spacing w:after="0" w:line="240" w:lineRule="auto"/>
        <w:jc w:val="right"/>
        <w:textAlignment w:val="top"/>
        <w:rPr>
          <w:rFonts w:ascii="Times New Roman" w:hAnsi="Times New Roman" w:cs="Times New Roman"/>
          <w:b/>
          <w:sz w:val="24"/>
          <w:szCs w:val="24"/>
        </w:rPr>
      </w:pPr>
    </w:p>
    <w:p w:rsidR="00851C56" w:rsidRDefault="00851C56" w:rsidP="00CF342C">
      <w:pPr>
        <w:shd w:val="clear" w:color="auto" w:fill="FFFFFF"/>
        <w:spacing w:after="0" w:line="240" w:lineRule="auto"/>
        <w:jc w:val="right"/>
        <w:textAlignment w:val="top"/>
        <w:rPr>
          <w:rFonts w:ascii="Times New Roman" w:hAnsi="Times New Roman" w:cs="Times New Roman"/>
          <w:b/>
          <w:sz w:val="24"/>
          <w:szCs w:val="24"/>
        </w:rPr>
      </w:pPr>
    </w:p>
    <w:p w:rsidR="00851C56" w:rsidRDefault="00851C56" w:rsidP="00CF342C">
      <w:pPr>
        <w:shd w:val="clear" w:color="auto" w:fill="FFFFFF"/>
        <w:spacing w:after="0" w:line="240" w:lineRule="auto"/>
        <w:jc w:val="right"/>
        <w:textAlignment w:val="top"/>
        <w:rPr>
          <w:rFonts w:ascii="Times New Roman" w:hAnsi="Times New Roman" w:cs="Times New Roman"/>
          <w:b/>
          <w:sz w:val="24"/>
          <w:szCs w:val="24"/>
        </w:rPr>
      </w:pPr>
    </w:p>
    <w:p w:rsidR="00851C56" w:rsidRDefault="00851C56" w:rsidP="00CF342C">
      <w:pPr>
        <w:shd w:val="clear" w:color="auto" w:fill="FFFFFF"/>
        <w:spacing w:after="0" w:line="240" w:lineRule="auto"/>
        <w:jc w:val="right"/>
        <w:textAlignment w:val="top"/>
        <w:rPr>
          <w:rFonts w:ascii="Times New Roman" w:hAnsi="Times New Roman" w:cs="Times New Roman"/>
          <w:b/>
          <w:sz w:val="24"/>
          <w:szCs w:val="24"/>
        </w:rPr>
      </w:pPr>
    </w:p>
    <w:p w:rsidR="00851C56" w:rsidRDefault="00851C56" w:rsidP="00CF342C">
      <w:pPr>
        <w:shd w:val="clear" w:color="auto" w:fill="FFFFFF"/>
        <w:spacing w:after="0" w:line="240" w:lineRule="auto"/>
        <w:jc w:val="right"/>
        <w:textAlignment w:val="top"/>
        <w:rPr>
          <w:rFonts w:ascii="Times New Roman" w:hAnsi="Times New Roman" w:cs="Times New Roman"/>
          <w:b/>
          <w:sz w:val="24"/>
          <w:szCs w:val="24"/>
        </w:rPr>
      </w:pPr>
    </w:p>
    <w:p w:rsidR="00D1473A" w:rsidRPr="00CF342C" w:rsidRDefault="00851C56" w:rsidP="00851C56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Утверждаю:</w:t>
      </w:r>
    </w:p>
    <w:p w:rsidR="00AA3B5C" w:rsidRDefault="00851C56" w:rsidP="00AA3B5C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</w:t>
      </w:r>
      <w:r w:rsidR="00AA3B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Утверждаю: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</w:t>
      </w:r>
    </w:p>
    <w:p w:rsidR="00D1473A" w:rsidRPr="00CF342C" w:rsidRDefault="00AA3B5C" w:rsidP="00AA3B5C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</w:t>
      </w:r>
      <w:r w:rsidR="00851C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D1473A" w:rsidRPr="00CF34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Заведующий МБДОУ</w:t>
      </w:r>
      <w:r w:rsidR="000970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№4</w:t>
      </w:r>
    </w:p>
    <w:p w:rsidR="00D1473A" w:rsidRPr="00CF342C" w:rsidRDefault="00851C56" w:rsidP="00AA3B5C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</w:t>
      </w:r>
      <w:r w:rsidR="00CF342C" w:rsidRPr="00CF34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 Аллахвердиева Н.У.</w:t>
      </w:r>
    </w:p>
    <w:p w:rsidR="00D1473A" w:rsidRPr="0009703E" w:rsidRDefault="00851C56" w:rsidP="00AA3B5C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</w:t>
      </w:r>
      <w:r w:rsidR="00D1473A" w:rsidRPr="000970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"___"_________2</w:t>
      </w:r>
      <w:r w:rsidR="00CF342C" w:rsidRPr="000970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019</w:t>
      </w:r>
      <w:r w:rsidR="00D1473A" w:rsidRPr="000970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:rsidR="00851C56" w:rsidRDefault="00851C56" w:rsidP="00CF342C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51C56" w:rsidRDefault="00851C56" w:rsidP="00CF342C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1473A" w:rsidRPr="00030E1A" w:rsidRDefault="00D1473A" w:rsidP="00CF342C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0E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 мероприятий</w:t>
      </w:r>
    </w:p>
    <w:p w:rsidR="00D1473A" w:rsidRPr="0009703E" w:rsidRDefault="0009703E" w:rsidP="00CF342C">
      <w:pPr>
        <w:shd w:val="clear" w:color="auto" w:fill="FFFFFF"/>
        <w:spacing w:before="75"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0E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пожарной безопасности на 2019-2020</w:t>
      </w:r>
      <w:r w:rsidR="00D1473A" w:rsidRPr="00030E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учебный год</w:t>
      </w:r>
    </w:p>
    <w:p w:rsidR="00D1473A" w:rsidRPr="00CF342C" w:rsidRDefault="00D1473A" w:rsidP="00CF342C">
      <w:pPr>
        <w:shd w:val="clear" w:color="auto" w:fill="FFFFFF"/>
        <w:spacing w:before="75"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D3F0D"/>
          <w:sz w:val="24"/>
          <w:szCs w:val="24"/>
          <w:lang w:eastAsia="ru-RU"/>
        </w:rPr>
      </w:pPr>
      <w:r w:rsidRPr="00CF342C">
        <w:rPr>
          <w:rFonts w:ascii="Times New Roman" w:eastAsia="Times New Roman" w:hAnsi="Times New Roman" w:cs="Times New Roman"/>
          <w:color w:val="0D3F0D"/>
          <w:sz w:val="24"/>
          <w:szCs w:val="24"/>
          <w:lang w:eastAsia="ru-RU"/>
        </w:rPr>
        <w:t> </w:t>
      </w:r>
    </w:p>
    <w:tbl>
      <w:tblPr>
        <w:tblW w:w="0" w:type="auto"/>
        <w:tblInd w:w="1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9"/>
        <w:gridCol w:w="4961"/>
        <w:gridCol w:w="1556"/>
        <w:gridCol w:w="2377"/>
      </w:tblGrid>
      <w:tr w:rsidR="00D1473A" w:rsidRPr="00CF342C" w:rsidTr="00030E1A"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73A" w:rsidRPr="00CF342C" w:rsidRDefault="00D1473A" w:rsidP="00CF342C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9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73A" w:rsidRPr="00CF342C" w:rsidRDefault="00D1473A" w:rsidP="00CF342C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5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73A" w:rsidRPr="00CF342C" w:rsidRDefault="00D1473A" w:rsidP="00CF342C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   исполнения</w:t>
            </w:r>
          </w:p>
        </w:tc>
        <w:tc>
          <w:tcPr>
            <w:tcW w:w="23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73A" w:rsidRPr="00CF342C" w:rsidRDefault="00D1473A" w:rsidP="00CF342C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D1473A" w:rsidRPr="00CF342C" w:rsidTr="00030E1A">
        <w:tc>
          <w:tcPr>
            <w:tcW w:w="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73A" w:rsidRPr="00CF342C" w:rsidRDefault="00D1473A" w:rsidP="00CF342C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73A" w:rsidRPr="00CF342C" w:rsidRDefault="00D1473A" w:rsidP="00CF342C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Согласование,   утверждение плана мероприятий по ПБ на новый учебный год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73A" w:rsidRPr="00CF342C" w:rsidRDefault="00D1473A" w:rsidP="00CF342C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73A" w:rsidRPr="00CF342C" w:rsidRDefault="00D1473A" w:rsidP="00CF342C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</w:tr>
      <w:tr w:rsidR="00D1473A" w:rsidRPr="00CF342C" w:rsidTr="00030E1A">
        <w:tc>
          <w:tcPr>
            <w:tcW w:w="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73A" w:rsidRPr="00CF342C" w:rsidRDefault="00D1473A" w:rsidP="00CF342C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73A" w:rsidRPr="00CF342C" w:rsidRDefault="00D1473A" w:rsidP="00CF342C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Инструктаж   с педагогическими работниками по выполнению инструкции по обеспечению   пожарной безопасности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73A" w:rsidRPr="00CF342C" w:rsidRDefault="00D1473A" w:rsidP="00CF342C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73A" w:rsidRPr="00CF342C" w:rsidRDefault="00D1473A" w:rsidP="00CF342C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</w:tr>
      <w:tr w:rsidR="00D1473A" w:rsidRPr="00CF342C" w:rsidTr="00030E1A">
        <w:tc>
          <w:tcPr>
            <w:tcW w:w="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73A" w:rsidRPr="00CF342C" w:rsidRDefault="00D1473A" w:rsidP="00CF342C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73A" w:rsidRPr="00CF342C" w:rsidRDefault="00D1473A" w:rsidP="00CF342C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  тематической непосредственно образовательной деятельности, бесед, развлечений   по правилам пожарной безопасности с детьми.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73A" w:rsidRPr="00CF342C" w:rsidRDefault="00D1473A" w:rsidP="00CF342C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  течении года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73A" w:rsidRPr="00CF342C" w:rsidRDefault="00D1473A" w:rsidP="00CF342C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 </w:t>
            </w:r>
          </w:p>
        </w:tc>
      </w:tr>
      <w:tr w:rsidR="00D1473A" w:rsidRPr="00CF342C" w:rsidTr="00030E1A">
        <w:tc>
          <w:tcPr>
            <w:tcW w:w="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73A" w:rsidRPr="00CF342C" w:rsidRDefault="00D1473A" w:rsidP="00CF342C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73A" w:rsidRPr="00CF342C" w:rsidRDefault="00D1473A" w:rsidP="00CF342C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  детских рисунков "Спичка - невеличка"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73A" w:rsidRPr="00CF342C" w:rsidRDefault="00D1473A" w:rsidP="00CF342C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73A" w:rsidRPr="00CF342C" w:rsidRDefault="00D1473A" w:rsidP="00CF342C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D1473A" w:rsidRPr="00CF342C" w:rsidTr="00030E1A">
        <w:tc>
          <w:tcPr>
            <w:tcW w:w="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73A" w:rsidRPr="00CF342C" w:rsidRDefault="00D1473A" w:rsidP="00CF342C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73A" w:rsidRPr="00CF342C" w:rsidRDefault="00D1473A" w:rsidP="00CF342C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   родителей о правилах пожарной безопасности дома и в общественных местах во   время новогодних праздников.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73A" w:rsidRPr="00CF342C" w:rsidRDefault="00D1473A" w:rsidP="00CF342C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73A" w:rsidRPr="00CF342C" w:rsidRDefault="00D1473A" w:rsidP="00CF342C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D1473A" w:rsidRPr="00CF342C" w:rsidTr="00030E1A">
        <w:tc>
          <w:tcPr>
            <w:tcW w:w="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73A" w:rsidRPr="00CF342C" w:rsidRDefault="00D1473A" w:rsidP="00CF342C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73A" w:rsidRPr="00CF342C" w:rsidRDefault="00D1473A" w:rsidP="00CF342C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  дидактических пособий, игр, методической детской литературы по пожарной   безопасности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73A" w:rsidRPr="00CF342C" w:rsidRDefault="00D1473A" w:rsidP="00CF342C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  течении года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73A" w:rsidRPr="00CF342C" w:rsidRDefault="00D1473A" w:rsidP="00CF342C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 </w:t>
            </w:r>
          </w:p>
        </w:tc>
      </w:tr>
      <w:tr w:rsidR="00D1473A" w:rsidRPr="00CF342C" w:rsidTr="00030E1A">
        <w:tc>
          <w:tcPr>
            <w:tcW w:w="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73A" w:rsidRPr="00CF342C" w:rsidRDefault="00D1473A" w:rsidP="00CF342C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73A" w:rsidRPr="00CF342C" w:rsidRDefault="00D1473A" w:rsidP="00CF342C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  тематической непосредственно образовательной деятельности, бесед, развлечений   по правилам пожарной безопасности с детьми по теме: "При пожаре не   зевай, огонь водою заливай".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73A" w:rsidRPr="00CF342C" w:rsidRDefault="00D1473A" w:rsidP="00CF342C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  <w:p w:rsidR="00D1473A" w:rsidRPr="00CF342C" w:rsidRDefault="00D1473A" w:rsidP="00CF342C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73A" w:rsidRPr="00CF342C" w:rsidRDefault="00D1473A" w:rsidP="00CF342C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D1473A" w:rsidRPr="00CF342C" w:rsidTr="00030E1A">
        <w:tc>
          <w:tcPr>
            <w:tcW w:w="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73A" w:rsidRPr="00CF342C" w:rsidRDefault="00D1473A" w:rsidP="00CF342C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73A" w:rsidRPr="00CF342C" w:rsidRDefault="00D1473A" w:rsidP="00CF342C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  и проведение игр по теме "Если возник пожар" для детей старшего   возраста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73A" w:rsidRPr="00CF342C" w:rsidRDefault="00D1473A" w:rsidP="00CF342C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73A" w:rsidRPr="00CF342C" w:rsidRDefault="00D1473A" w:rsidP="00CF342C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D1473A" w:rsidRPr="00CF342C" w:rsidTr="00030E1A">
        <w:tc>
          <w:tcPr>
            <w:tcW w:w="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73A" w:rsidRPr="00CF342C" w:rsidRDefault="00D1473A" w:rsidP="00CF342C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73A" w:rsidRPr="00CF342C" w:rsidRDefault="00D1473A" w:rsidP="00CF342C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  работы с детьми и родителями по пожарной безопасности.</w:t>
            </w:r>
          </w:p>
          <w:p w:rsidR="00D1473A" w:rsidRPr="00CF342C" w:rsidRDefault="00D1473A" w:rsidP="00CF342C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  информация для родителей (инструкции). Беседы с детьми "Служба 01 всегда   на страже"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73A" w:rsidRPr="00CF342C" w:rsidRDefault="00D1473A" w:rsidP="00CF342C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73A" w:rsidRPr="00CF342C" w:rsidRDefault="00D1473A" w:rsidP="00CF342C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</w:tbl>
    <w:p w:rsidR="00D1473A" w:rsidRPr="00CF342C" w:rsidRDefault="00D1473A" w:rsidP="00CF342C">
      <w:pPr>
        <w:shd w:val="clear" w:color="auto" w:fill="FFFFFF"/>
        <w:spacing w:before="75" w:after="0" w:line="240" w:lineRule="auto"/>
        <w:jc w:val="right"/>
        <w:textAlignment w:val="top"/>
        <w:rPr>
          <w:rFonts w:ascii="Times New Roman" w:eastAsia="Times New Roman" w:hAnsi="Times New Roman" w:cs="Times New Roman"/>
          <w:color w:val="0D3F0D"/>
          <w:sz w:val="24"/>
          <w:szCs w:val="24"/>
          <w:lang w:eastAsia="ru-RU"/>
        </w:rPr>
      </w:pPr>
      <w:r w:rsidRPr="00CF342C">
        <w:rPr>
          <w:rFonts w:ascii="Times New Roman" w:eastAsia="Times New Roman" w:hAnsi="Times New Roman" w:cs="Times New Roman"/>
          <w:color w:val="0D3F0D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</w:t>
      </w:r>
    </w:p>
    <w:p w:rsidR="00D1473A" w:rsidRPr="00CF342C" w:rsidRDefault="00D1473A" w:rsidP="00CF342C">
      <w:pPr>
        <w:shd w:val="clear" w:color="auto" w:fill="FFFFFF"/>
        <w:spacing w:before="75" w:after="0" w:line="240" w:lineRule="auto"/>
        <w:jc w:val="right"/>
        <w:textAlignment w:val="top"/>
        <w:rPr>
          <w:rFonts w:ascii="Times New Roman" w:eastAsia="Times New Roman" w:hAnsi="Times New Roman" w:cs="Times New Roman"/>
          <w:color w:val="0D3F0D"/>
          <w:sz w:val="24"/>
          <w:szCs w:val="24"/>
          <w:lang w:eastAsia="ru-RU"/>
        </w:rPr>
      </w:pPr>
    </w:p>
    <w:p w:rsidR="00D1473A" w:rsidRPr="00CF342C" w:rsidRDefault="00D1473A" w:rsidP="00CF342C">
      <w:pPr>
        <w:shd w:val="clear" w:color="auto" w:fill="FFFFFF"/>
        <w:spacing w:before="75" w:after="0" w:line="240" w:lineRule="auto"/>
        <w:textAlignment w:val="top"/>
        <w:rPr>
          <w:rFonts w:ascii="Times New Roman" w:eastAsia="Times New Roman" w:hAnsi="Times New Roman" w:cs="Times New Roman"/>
          <w:color w:val="0D3F0D"/>
          <w:sz w:val="24"/>
          <w:szCs w:val="24"/>
          <w:lang w:eastAsia="ru-RU"/>
        </w:rPr>
      </w:pPr>
    </w:p>
    <w:p w:rsidR="00D1473A" w:rsidRDefault="00D1473A" w:rsidP="00CF342C">
      <w:pPr>
        <w:shd w:val="clear" w:color="auto" w:fill="FFFFFF"/>
        <w:spacing w:before="75" w:after="0" w:line="240" w:lineRule="auto"/>
        <w:jc w:val="right"/>
        <w:textAlignment w:val="top"/>
        <w:rPr>
          <w:rFonts w:ascii="Times New Roman" w:eastAsia="Times New Roman" w:hAnsi="Times New Roman" w:cs="Times New Roman"/>
          <w:color w:val="0D3F0D"/>
          <w:sz w:val="24"/>
          <w:szCs w:val="24"/>
          <w:lang w:eastAsia="ru-RU"/>
        </w:rPr>
      </w:pPr>
    </w:p>
    <w:p w:rsidR="00851C56" w:rsidRDefault="00851C56" w:rsidP="00314F1B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D3F0D"/>
          <w:sz w:val="24"/>
          <w:szCs w:val="24"/>
          <w:lang w:eastAsia="ru-RU"/>
        </w:rPr>
      </w:pPr>
    </w:p>
    <w:p w:rsidR="00314F1B" w:rsidRDefault="00314F1B" w:rsidP="00314F1B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D3F0D"/>
          <w:sz w:val="24"/>
          <w:szCs w:val="24"/>
          <w:lang w:eastAsia="ru-RU"/>
        </w:rPr>
      </w:pPr>
    </w:p>
    <w:p w:rsidR="00851C56" w:rsidRDefault="00851C56" w:rsidP="00CF342C">
      <w:pPr>
        <w:shd w:val="clear" w:color="auto" w:fill="FFFFFF"/>
        <w:spacing w:after="0" w:line="240" w:lineRule="auto"/>
        <w:jc w:val="right"/>
        <w:textAlignment w:val="top"/>
        <w:rPr>
          <w:rFonts w:ascii="Times New Roman" w:eastAsia="Times New Roman" w:hAnsi="Times New Roman" w:cs="Times New Roman"/>
          <w:color w:val="0D3F0D"/>
          <w:sz w:val="24"/>
          <w:szCs w:val="24"/>
          <w:lang w:eastAsia="ru-RU"/>
        </w:rPr>
      </w:pPr>
    </w:p>
    <w:p w:rsidR="00060E22" w:rsidRDefault="00851C56" w:rsidP="00851C56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</w:t>
      </w:r>
    </w:p>
    <w:p w:rsidR="00060E22" w:rsidRDefault="00060E22" w:rsidP="00851C56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60E22" w:rsidRDefault="00060E22" w:rsidP="00851C56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473A" w:rsidRPr="00CF342C" w:rsidRDefault="00060E22" w:rsidP="00851C56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</w:t>
      </w:r>
      <w:r w:rsidR="00851C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r w:rsidR="00D1473A" w:rsidRPr="00CF34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Утверждаю:</w:t>
      </w:r>
    </w:p>
    <w:p w:rsidR="00D1473A" w:rsidRPr="00CF342C" w:rsidRDefault="00851C56" w:rsidP="00851C56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</w:t>
      </w:r>
      <w:r w:rsidR="00D1473A" w:rsidRPr="00CF34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Заведующий МБДОУ</w:t>
      </w:r>
      <w:r w:rsidR="000970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№4</w:t>
      </w:r>
    </w:p>
    <w:p w:rsidR="00D1473A" w:rsidRPr="00CF342C" w:rsidRDefault="00851C56" w:rsidP="00CF342C">
      <w:pPr>
        <w:shd w:val="clear" w:color="auto" w:fill="FFFFFF"/>
        <w:spacing w:after="0" w:line="240" w:lineRule="auto"/>
        <w:jc w:val="right"/>
        <w:textAlignment w:val="top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</w:t>
      </w:r>
      <w:r w:rsidR="00CF342C" w:rsidRPr="00CF34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Аллахвердиева Н.У.</w:t>
      </w:r>
      <w:r w:rsidR="00D1473A" w:rsidRPr="00CF34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</w:t>
      </w:r>
    </w:p>
    <w:p w:rsidR="00D1473A" w:rsidRPr="00264983" w:rsidRDefault="00851C56" w:rsidP="00851C56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</w:t>
      </w:r>
      <w:r w:rsidR="00CF342C" w:rsidRPr="002649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"___"_________2019</w:t>
      </w:r>
      <w:r w:rsidR="00D1473A" w:rsidRPr="002649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</w:t>
      </w:r>
    </w:p>
    <w:p w:rsidR="00264983" w:rsidRDefault="00264983" w:rsidP="00CF342C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1473A" w:rsidRPr="00264983" w:rsidRDefault="00D1473A" w:rsidP="00CF342C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9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 мероприятий,</w:t>
      </w:r>
    </w:p>
    <w:p w:rsidR="00851C56" w:rsidRDefault="00851C56" w:rsidP="00CF342C">
      <w:pPr>
        <w:shd w:val="clear" w:color="auto" w:fill="FFFFFF"/>
        <w:spacing w:before="75"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МБДОУ №4 «Соколенок»</w:t>
      </w:r>
    </w:p>
    <w:p w:rsidR="00D1473A" w:rsidRPr="00264983" w:rsidRDefault="00D1473A" w:rsidP="00CF342C">
      <w:pPr>
        <w:shd w:val="clear" w:color="auto" w:fill="FFFFFF"/>
        <w:spacing w:before="75"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9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направленных на обеспечение безопасности жизнедеятельности</w:t>
      </w:r>
    </w:p>
    <w:p w:rsidR="00D1473A" w:rsidRPr="00030E1A" w:rsidRDefault="00030E1A" w:rsidP="00CF342C">
      <w:pPr>
        <w:shd w:val="clear" w:color="auto" w:fill="FFFFFF"/>
        <w:spacing w:before="75"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9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2019-2020</w:t>
      </w:r>
      <w:r w:rsidR="00D1473A" w:rsidRPr="002649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учебный год</w:t>
      </w:r>
    </w:p>
    <w:tbl>
      <w:tblPr>
        <w:tblW w:w="0" w:type="auto"/>
        <w:tblInd w:w="2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9"/>
        <w:gridCol w:w="4145"/>
        <w:gridCol w:w="2372"/>
        <w:gridCol w:w="2377"/>
      </w:tblGrid>
      <w:tr w:rsidR="00D1473A" w:rsidRPr="00CF342C" w:rsidTr="00264983"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73A" w:rsidRPr="00CF342C" w:rsidRDefault="00D1473A" w:rsidP="00CF342C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1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73A" w:rsidRPr="00CF342C" w:rsidRDefault="00D1473A" w:rsidP="00CF342C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3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73A" w:rsidRPr="00CF342C" w:rsidRDefault="00D1473A" w:rsidP="00CF342C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   исполнения</w:t>
            </w:r>
          </w:p>
        </w:tc>
        <w:tc>
          <w:tcPr>
            <w:tcW w:w="23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73A" w:rsidRPr="00CF342C" w:rsidRDefault="00D1473A" w:rsidP="00CF342C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D1473A" w:rsidRPr="00CF342C" w:rsidTr="00264983">
        <w:tc>
          <w:tcPr>
            <w:tcW w:w="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73A" w:rsidRPr="00CF342C" w:rsidRDefault="00D1473A" w:rsidP="00CF342C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73A" w:rsidRPr="00CF342C" w:rsidRDefault="00D1473A" w:rsidP="00CF342C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Инструктивно-методическая   консультация с педагогическими работниками по ОБЖ.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73A" w:rsidRPr="00CF342C" w:rsidRDefault="00D1473A" w:rsidP="00CF342C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73A" w:rsidRPr="00CF342C" w:rsidRDefault="00D1473A" w:rsidP="00CF342C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</w:tr>
      <w:tr w:rsidR="00D1473A" w:rsidRPr="00CF342C" w:rsidTr="00264983">
        <w:tc>
          <w:tcPr>
            <w:tcW w:w="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73A" w:rsidRPr="00CF342C" w:rsidRDefault="00D1473A" w:rsidP="00CF342C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73A" w:rsidRPr="00CF342C" w:rsidRDefault="00D1473A" w:rsidP="00CF342C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Встреча   воспитанников старшего возраста с медицинским работником по теме   "Здоровье и болезнь"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73A" w:rsidRPr="00CF342C" w:rsidRDefault="00D1473A" w:rsidP="00CF342C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73A" w:rsidRPr="00CF342C" w:rsidRDefault="00D1473A" w:rsidP="00CF342C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</w:tr>
      <w:tr w:rsidR="00D1473A" w:rsidRPr="00CF342C" w:rsidTr="00264983">
        <w:tc>
          <w:tcPr>
            <w:tcW w:w="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73A" w:rsidRPr="00CF342C" w:rsidRDefault="00D1473A" w:rsidP="00CF342C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73A" w:rsidRPr="00CF342C" w:rsidRDefault="00D1473A" w:rsidP="00CF342C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Непосредственно   образовательная деятельность, беседы, игры, развлечения по ОБЖ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73A" w:rsidRPr="00CF342C" w:rsidRDefault="00D1473A" w:rsidP="00CF342C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  течении года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73A" w:rsidRPr="00CF342C" w:rsidRDefault="00D1473A" w:rsidP="00CF342C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 </w:t>
            </w:r>
          </w:p>
        </w:tc>
      </w:tr>
      <w:tr w:rsidR="00D1473A" w:rsidRPr="00CF342C" w:rsidTr="00264983">
        <w:tc>
          <w:tcPr>
            <w:tcW w:w="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73A" w:rsidRPr="00CF342C" w:rsidRDefault="00D1473A" w:rsidP="00CF342C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73A" w:rsidRPr="00CF342C" w:rsidRDefault="00D1473A" w:rsidP="00CF342C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  детских рисунков "Витамины и здоровый организм"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73A" w:rsidRPr="00CF342C" w:rsidRDefault="00D1473A" w:rsidP="00CF342C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73A" w:rsidRPr="00CF342C" w:rsidRDefault="00D1473A" w:rsidP="00CF342C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D1473A" w:rsidRPr="00CF342C" w:rsidTr="00264983">
        <w:tc>
          <w:tcPr>
            <w:tcW w:w="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73A" w:rsidRPr="00CF342C" w:rsidRDefault="00D1473A" w:rsidP="00CF342C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73A" w:rsidRPr="00CF342C" w:rsidRDefault="00D1473A" w:rsidP="00CF342C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Консультирование   и инструктажи родителей об обеспечении безопасности дома и в общественных </w:t>
            </w:r>
            <w:r w:rsidRPr="00CF3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 местах.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73A" w:rsidRPr="00CF342C" w:rsidRDefault="00D1473A" w:rsidP="00CF342C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  течении года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73A" w:rsidRPr="00CF342C" w:rsidRDefault="00D1473A" w:rsidP="00CF342C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 </w:t>
            </w:r>
          </w:p>
        </w:tc>
      </w:tr>
      <w:tr w:rsidR="00D1473A" w:rsidRPr="00CF342C" w:rsidTr="00264983">
        <w:tc>
          <w:tcPr>
            <w:tcW w:w="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73A" w:rsidRPr="00CF342C" w:rsidRDefault="00D1473A" w:rsidP="00CF342C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73A" w:rsidRPr="00CF342C" w:rsidRDefault="00D1473A" w:rsidP="00CF342C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  дидактических пособий, игр, методической, детской литература по ОБЖ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73A" w:rsidRPr="00CF342C" w:rsidRDefault="00D1473A" w:rsidP="00CF342C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  течении года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73A" w:rsidRPr="00CF342C" w:rsidRDefault="00D1473A" w:rsidP="00CF342C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 </w:t>
            </w:r>
          </w:p>
        </w:tc>
      </w:tr>
      <w:tr w:rsidR="00D1473A" w:rsidRPr="00CF342C" w:rsidTr="00264983">
        <w:tc>
          <w:tcPr>
            <w:tcW w:w="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73A" w:rsidRPr="00CF342C" w:rsidRDefault="00D1473A" w:rsidP="00CF342C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73A" w:rsidRPr="00CF342C" w:rsidRDefault="00D1473A" w:rsidP="00CF342C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  информационного медицинского стенда для родителей "Личная гигиена"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73A" w:rsidRPr="00CF342C" w:rsidRDefault="00D1473A" w:rsidP="00CF342C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  течении года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73A" w:rsidRPr="00CF342C" w:rsidRDefault="00D1473A" w:rsidP="00CF342C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 </w:t>
            </w:r>
          </w:p>
        </w:tc>
      </w:tr>
      <w:tr w:rsidR="00D1473A" w:rsidRPr="00CF342C" w:rsidTr="00264983">
        <w:tc>
          <w:tcPr>
            <w:tcW w:w="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73A" w:rsidRPr="00CF342C" w:rsidRDefault="00D1473A" w:rsidP="00CF342C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73A" w:rsidRPr="00CF342C" w:rsidRDefault="00D1473A" w:rsidP="00CF342C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  и обновление детских прогулочных площадок.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73A" w:rsidRPr="00CF342C" w:rsidRDefault="00D1473A" w:rsidP="00CF342C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73A" w:rsidRPr="00CF342C" w:rsidRDefault="00D1473A" w:rsidP="00CF342C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Зам.зав.по ВМР</w:t>
            </w:r>
          </w:p>
          <w:p w:rsidR="00D1473A" w:rsidRPr="00CF342C" w:rsidRDefault="00D1473A" w:rsidP="00CF342C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D1473A" w:rsidRPr="00CF342C" w:rsidTr="00264983">
        <w:tc>
          <w:tcPr>
            <w:tcW w:w="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73A" w:rsidRPr="00CF342C" w:rsidRDefault="00D1473A" w:rsidP="00CF342C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73A" w:rsidRPr="00CF342C" w:rsidRDefault="00D1473A" w:rsidP="00CF342C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  работы с детьми и родителями по обеспечению безопасности жизнедеятельности в   летний период.</w:t>
            </w:r>
          </w:p>
          <w:p w:rsidR="00D1473A" w:rsidRPr="00CF342C" w:rsidRDefault="00D1473A" w:rsidP="00CF342C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-информация   для родителей(инструкции).</w:t>
            </w:r>
          </w:p>
          <w:p w:rsidR="00D1473A" w:rsidRPr="00CF342C" w:rsidRDefault="00D1473A" w:rsidP="00CF342C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-беседы   с детьми:</w:t>
            </w:r>
          </w:p>
          <w:p w:rsidR="00D1473A" w:rsidRPr="00CF342C" w:rsidRDefault="00D1473A" w:rsidP="00CF342C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"Ядовитые   растения вокруг нас",</w:t>
            </w:r>
          </w:p>
          <w:p w:rsidR="00D1473A" w:rsidRPr="00CF342C" w:rsidRDefault="00D1473A" w:rsidP="00CF342C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"Здоровая   пища", "Опасные предметы дома", "Игры на воде",   "Витамины полезные продукты"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73A" w:rsidRPr="00CF342C" w:rsidRDefault="00D1473A" w:rsidP="00CF342C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  <w:p w:rsidR="00D1473A" w:rsidRPr="00CF342C" w:rsidRDefault="00D1473A" w:rsidP="00CF342C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73A" w:rsidRPr="00CF342C" w:rsidRDefault="00D1473A" w:rsidP="00CF342C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</w:tbl>
    <w:p w:rsidR="00030E1A" w:rsidRPr="00E453B1" w:rsidRDefault="00030E1A" w:rsidP="00E453B1">
      <w:pPr>
        <w:shd w:val="clear" w:color="auto" w:fill="FFFFFF"/>
        <w:spacing w:before="75"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D3F0D"/>
          <w:sz w:val="24"/>
          <w:szCs w:val="24"/>
          <w:lang w:eastAsia="ru-RU"/>
        </w:rPr>
      </w:pPr>
    </w:p>
    <w:p w:rsidR="0068110C" w:rsidRDefault="0068110C" w:rsidP="00CF342C">
      <w:pPr>
        <w:shd w:val="clear" w:color="auto" w:fill="FFFFFF"/>
        <w:spacing w:after="0" w:line="240" w:lineRule="auto"/>
        <w:jc w:val="right"/>
        <w:textAlignment w:val="top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8110C" w:rsidRDefault="0068110C" w:rsidP="00CF342C">
      <w:pPr>
        <w:shd w:val="clear" w:color="auto" w:fill="FFFFFF"/>
        <w:spacing w:after="0" w:line="240" w:lineRule="auto"/>
        <w:jc w:val="right"/>
        <w:textAlignment w:val="top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F342C" w:rsidRPr="00CF342C" w:rsidRDefault="00851C56" w:rsidP="00851C56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</w:t>
      </w:r>
      <w:r w:rsidR="00CF342C" w:rsidRPr="00CF34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Утверждаю:</w:t>
      </w:r>
    </w:p>
    <w:p w:rsidR="00314F1B" w:rsidRDefault="00851C56" w:rsidP="00314F1B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</w:t>
      </w:r>
      <w:r w:rsidR="00314F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314F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Утверждаю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</w:t>
      </w:r>
    </w:p>
    <w:p w:rsidR="00CF342C" w:rsidRPr="00CF342C" w:rsidRDefault="00314F1B" w:rsidP="00314F1B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</w:t>
      </w:r>
      <w:r w:rsidR="00CF342C" w:rsidRPr="00CF34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Заведующий МБДОУ</w:t>
      </w:r>
      <w:r w:rsidR="00030E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№4</w:t>
      </w:r>
    </w:p>
    <w:p w:rsidR="00CF342C" w:rsidRPr="00CF342C" w:rsidRDefault="00851C56" w:rsidP="00CF342C">
      <w:pPr>
        <w:shd w:val="clear" w:color="auto" w:fill="FFFFFF"/>
        <w:spacing w:after="0" w:line="240" w:lineRule="auto"/>
        <w:jc w:val="right"/>
        <w:textAlignment w:val="top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-__________Аллахвердиева Н.У.</w:t>
      </w:r>
      <w:r w:rsidR="00CF342C" w:rsidRPr="00CF34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</w:t>
      </w:r>
    </w:p>
    <w:p w:rsidR="00CF342C" w:rsidRPr="00CF342C" w:rsidRDefault="00851C56" w:rsidP="00851C56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</w:t>
      </w:r>
      <w:r w:rsidR="00CF342C" w:rsidRPr="00CF34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"___"_________2019 год</w:t>
      </w:r>
    </w:p>
    <w:p w:rsidR="00D1473A" w:rsidRPr="00030E1A" w:rsidRDefault="00D1473A" w:rsidP="00030E1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F342C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</w:t>
      </w:r>
      <w:r w:rsidR="00030E1A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</w:t>
      </w:r>
      <w:r w:rsidR="00CF342C" w:rsidRPr="00CF34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1473A" w:rsidRPr="00264983" w:rsidRDefault="00D1473A" w:rsidP="00CF34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9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 антитеррористических мероприятий</w:t>
      </w:r>
    </w:p>
    <w:p w:rsidR="00D1473A" w:rsidRPr="00264983" w:rsidRDefault="00851C56" w:rsidP="00CF34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МБДОУ «Детский сад №4</w:t>
      </w:r>
      <w:r w:rsidR="00D1473A" w:rsidRPr="002649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«Соколенок»</w:t>
      </w:r>
    </w:p>
    <w:p w:rsidR="00D1473A" w:rsidRPr="00030E1A" w:rsidRDefault="00264983" w:rsidP="00030E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2019-2020</w:t>
      </w:r>
      <w:r w:rsidR="00D1473A" w:rsidRPr="002649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учебный го</w:t>
      </w:r>
      <w:r w:rsidR="00030E1A" w:rsidRPr="002649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60"/>
        <w:gridCol w:w="4680"/>
        <w:gridCol w:w="2130"/>
        <w:gridCol w:w="2010"/>
      </w:tblGrid>
      <w:tr w:rsidR="00D1473A" w:rsidRPr="00CF342C" w:rsidTr="001E7125">
        <w:trPr>
          <w:trHeight w:val="615"/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473A" w:rsidRPr="00CF342C" w:rsidRDefault="00D1473A" w:rsidP="00CF3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473A" w:rsidRPr="00CF342C" w:rsidRDefault="00D1473A" w:rsidP="00CF34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473A" w:rsidRPr="00CF342C" w:rsidRDefault="00D1473A" w:rsidP="00CF34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20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473A" w:rsidRPr="00CF342C" w:rsidRDefault="00D1473A" w:rsidP="00CF34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</w:tr>
      <w:tr w:rsidR="00D1473A" w:rsidRPr="00CF342C" w:rsidTr="001E7125">
        <w:trPr>
          <w:trHeight w:val="15"/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473A" w:rsidRPr="00CF342C" w:rsidRDefault="00D1473A" w:rsidP="00CF342C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473A" w:rsidRPr="00CF342C" w:rsidRDefault="00D1473A" w:rsidP="00CF3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473A" w:rsidRPr="00CF342C" w:rsidRDefault="00D1473A" w:rsidP="00CF3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473A" w:rsidRPr="00CF342C" w:rsidRDefault="00D1473A" w:rsidP="00CF3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473A" w:rsidRPr="00CF342C" w:rsidTr="001E7125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473A" w:rsidRPr="00CF342C" w:rsidRDefault="00D1473A" w:rsidP="00CF34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473A" w:rsidRPr="00CF342C" w:rsidRDefault="00D1473A" w:rsidP="00CF342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Внесение изменений в паспорт безопасности ДОУ. Утверждение паспорта безопасности.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473A" w:rsidRPr="00CF342C" w:rsidRDefault="00D1473A" w:rsidP="00CF34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 зам. по ВМР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473A" w:rsidRPr="00CF342C" w:rsidRDefault="00D1473A" w:rsidP="00CF34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необходимости</w:t>
            </w:r>
          </w:p>
        </w:tc>
      </w:tr>
      <w:tr w:rsidR="00D1473A" w:rsidRPr="00CF342C" w:rsidTr="001E7125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473A" w:rsidRPr="00CF342C" w:rsidRDefault="00D1473A" w:rsidP="00CF34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473A" w:rsidRPr="00CF342C" w:rsidRDefault="00D1473A" w:rsidP="00CF342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инструктажей с сотрудниками ДОУ по проявлению бдительности к бесхозным предметам, наблюдательности к посторонним лицам в детском саду,  регулированию поведения детей и т.д.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473A" w:rsidRPr="00CF342C" w:rsidRDefault="00D1473A" w:rsidP="00CF34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ДОУ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473A" w:rsidRPr="00CF342C" w:rsidRDefault="00D1473A" w:rsidP="00CF34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графику</w:t>
            </w:r>
          </w:p>
        </w:tc>
      </w:tr>
      <w:tr w:rsidR="00D1473A" w:rsidRPr="00CF342C" w:rsidTr="001E7125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473A" w:rsidRPr="00CF342C" w:rsidRDefault="00D1473A" w:rsidP="00CF34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473A" w:rsidRPr="00CF342C" w:rsidRDefault="00D1473A" w:rsidP="00CF342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Прибытие педагогов на свои рабочие места за 10-15 минут до начала работы с целью проверки состояния групп и участков на предмет отсутствия посторонних и подозрительных предметов.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473A" w:rsidRPr="00CF342C" w:rsidRDefault="00D1473A" w:rsidP="00CF34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Заведующий, зам.зав.по ВМР 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473A" w:rsidRPr="00CF342C" w:rsidRDefault="00D1473A" w:rsidP="00CF34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D1473A" w:rsidRPr="00CF342C" w:rsidTr="001E7125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473A" w:rsidRPr="00CF342C" w:rsidRDefault="00D1473A" w:rsidP="00CF34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473A" w:rsidRPr="00CF342C" w:rsidRDefault="00D1473A" w:rsidP="00CF342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Усиление пропускного режима допуска граждан и автотранспорта на территорию </w:t>
            </w:r>
            <w:r w:rsidRPr="00CF3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ДОУ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473A" w:rsidRPr="00CF342C" w:rsidRDefault="00D1473A" w:rsidP="00CF34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Охранник ЧОПа, сторожа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473A" w:rsidRPr="00CF342C" w:rsidRDefault="00D1473A" w:rsidP="00CF34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D1473A" w:rsidRPr="00CF342C" w:rsidTr="001E7125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473A" w:rsidRPr="00CF342C" w:rsidRDefault="00D1473A" w:rsidP="00CF34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473A" w:rsidRPr="00CF342C" w:rsidRDefault="00D1473A" w:rsidP="00CF342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тренировок с отработкой чрезвычайных ситуаций с персоналом, воспитанниками.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473A" w:rsidRPr="00CF342C" w:rsidRDefault="00D1473A" w:rsidP="00CF34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по ВМР,</w:t>
            </w:r>
          </w:p>
          <w:p w:rsidR="00D1473A" w:rsidRPr="00CF342C" w:rsidRDefault="00D1473A" w:rsidP="00CF34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473A" w:rsidRPr="00CF342C" w:rsidRDefault="00D1473A" w:rsidP="00CF34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квартал</w:t>
            </w:r>
          </w:p>
        </w:tc>
      </w:tr>
      <w:tr w:rsidR="00D1473A" w:rsidRPr="00CF342C" w:rsidTr="001E7125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473A" w:rsidRPr="00CF342C" w:rsidRDefault="00D1473A" w:rsidP="00CF34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473A" w:rsidRPr="00CF342C" w:rsidRDefault="00D1473A" w:rsidP="00CF342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приказа об организации пропускного режима в ДОУ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473A" w:rsidRPr="00CF342C" w:rsidRDefault="00D1473A" w:rsidP="00CF34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473A" w:rsidRPr="00CF342C" w:rsidRDefault="00D1473A" w:rsidP="00CF34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</w:tr>
      <w:tr w:rsidR="00D1473A" w:rsidRPr="00CF342C" w:rsidTr="001E7125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473A" w:rsidRPr="00CF342C" w:rsidRDefault="00D1473A" w:rsidP="00CF34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473A" w:rsidRPr="00CF342C" w:rsidRDefault="00D1473A" w:rsidP="00CF342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  назначения ответственных за безопасность в ДОУ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473A" w:rsidRPr="00CF342C" w:rsidRDefault="00D1473A" w:rsidP="00CF34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473A" w:rsidRPr="00CF342C" w:rsidRDefault="00D1473A" w:rsidP="00CF34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</w:tr>
      <w:tr w:rsidR="00D1473A" w:rsidRPr="00CF342C" w:rsidTr="001E7125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473A" w:rsidRPr="00CF342C" w:rsidRDefault="00D1473A" w:rsidP="00CF34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473A" w:rsidRPr="00CF342C" w:rsidRDefault="00D1473A" w:rsidP="00CF342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тетради учета посетителей ДОУ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473A" w:rsidRPr="00CF342C" w:rsidRDefault="00D1473A" w:rsidP="00CF34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Охранник ЧОПа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473A" w:rsidRPr="00CF342C" w:rsidRDefault="00D1473A" w:rsidP="00CF34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D1473A" w:rsidRPr="00CF342C" w:rsidTr="001E7125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473A" w:rsidRPr="00CF342C" w:rsidRDefault="00D1473A" w:rsidP="00CF34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473A" w:rsidRPr="00CF342C" w:rsidRDefault="00D1473A" w:rsidP="00CF342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памяток по антитеррору для стенда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473A" w:rsidRPr="00CF342C" w:rsidRDefault="00D1473A" w:rsidP="00CF34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 по ВМР, воспитатели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473A" w:rsidRPr="00CF342C" w:rsidRDefault="00D1473A" w:rsidP="00CF34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D1473A" w:rsidRPr="00CF342C" w:rsidTr="001E7125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473A" w:rsidRPr="00CF342C" w:rsidRDefault="00D1473A" w:rsidP="00CF34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473A" w:rsidRPr="00CF342C" w:rsidRDefault="00D1473A" w:rsidP="009165F1">
            <w:pPr>
              <w:tabs>
                <w:tab w:val="left" w:pos="1785"/>
              </w:tabs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обеспечение инструкциями, памятками по антитеррору сотрудников, сторожей, родителей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473A" w:rsidRPr="00CF342C" w:rsidRDefault="00D1473A" w:rsidP="00CF34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ДОУ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473A" w:rsidRPr="00CF342C" w:rsidRDefault="00D1473A" w:rsidP="00CF342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обновления</w:t>
            </w:r>
          </w:p>
        </w:tc>
      </w:tr>
      <w:tr w:rsidR="00D1473A" w:rsidRPr="00CF342C" w:rsidTr="001E7125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473A" w:rsidRPr="00CF342C" w:rsidRDefault="00D1473A" w:rsidP="00CF34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473A" w:rsidRPr="00CF342C" w:rsidRDefault="00D1473A" w:rsidP="009165F1">
            <w:pPr>
              <w:tabs>
                <w:tab w:val="left" w:pos="1785"/>
              </w:tabs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Обновление информации по антитеррору на групповых стендах  для родителей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473A" w:rsidRPr="00CF342C" w:rsidRDefault="00D1473A" w:rsidP="00CF34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473A" w:rsidRPr="00CF342C" w:rsidRDefault="00D1473A" w:rsidP="00CF34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D1473A" w:rsidRPr="00CF342C" w:rsidTr="001E7125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473A" w:rsidRPr="00CF342C" w:rsidRDefault="00D1473A" w:rsidP="00CF34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473A" w:rsidRPr="00CF342C" w:rsidRDefault="00D1473A" w:rsidP="00CF342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Осмотр содержания в надлежащем порядке здания, подвальных помещений, территории детского сада и т.д.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473A" w:rsidRPr="00CF342C" w:rsidRDefault="00D1473A" w:rsidP="00CF342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 по безопасности     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473A" w:rsidRPr="00CF342C" w:rsidRDefault="00D1473A" w:rsidP="00CF34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 в течение года</w:t>
            </w:r>
          </w:p>
        </w:tc>
      </w:tr>
      <w:tr w:rsidR="00D1473A" w:rsidRPr="00CF342C" w:rsidTr="001E7125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473A" w:rsidRPr="00CF342C" w:rsidRDefault="00D1473A" w:rsidP="00CF34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3B1" w:rsidRPr="00CF342C" w:rsidRDefault="00D1473A" w:rsidP="00CF342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противопожарного оборудования и средств пожаротушения в исправном состояни</w:t>
            </w:r>
            <w:r w:rsidR="00E45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473A" w:rsidRPr="00CF342C" w:rsidRDefault="00D1473A" w:rsidP="00CF342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 Завхоз     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473A" w:rsidRPr="00CF342C" w:rsidRDefault="00D1473A" w:rsidP="00CF34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 в течение года</w:t>
            </w:r>
          </w:p>
        </w:tc>
      </w:tr>
      <w:tr w:rsidR="00D1473A" w:rsidRPr="00CF342C" w:rsidTr="001E7125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473A" w:rsidRPr="00CF342C" w:rsidRDefault="00D1473A" w:rsidP="00851C5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0E1A" w:rsidRPr="00CF342C" w:rsidRDefault="00D1473A" w:rsidP="00CF342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обслуживания и ремонта действующей охранно–пожарной системы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473A" w:rsidRPr="00CF342C" w:rsidRDefault="00D1473A" w:rsidP="00CF342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 Завхоз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473A" w:rsidRPr="00CF342C" w:rsidRDefault="00D1473A" w:rsidP="00CF34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D1473A" w:rsidRPr="00CF342C" w:rsidTr="00851C56">
        <w:trPr>
          <w:trHeight w:val="1313"/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4F1B" w:rsidRDefault="00314F1B" w:rsidP="00CF34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473A" w:rsidRPr="00CF342C" w:rsidRDefault="00D1473A" w:rsidP="00CF34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4F1B" w:rsidRDefault="00314F1B" w:rsidP="00CF342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0E1A" w:rsidRPr="00CF342C" w:rsidRDefault="00D1473A" w:rsidP="00CF342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Усиление контроля за соблюдением противопожарного режима в ДОУ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473A" w:rsidRPr="00CF342C" w:rsidRDefault="00D1473A" w:rsidP="00CF34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ДОУ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473A" w:rsidRPr="00CF342C" w:rsidRDefault="00D1473A" w:rsidP="00CF34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D1473A" w:rsidRPr="00CF342C" w:rsidTr="001E7125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473A" w:rsidRPr="00CF342C" w:rsidRDefault="00D1473A" w:rsidP="00CF34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473A" w:rsidRPr="00CF342C" w:rsidRDefault="00D1473A" w:rsidP="00CF342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в рабочем состоянии кнопки экстренного вызова полиции (КТС)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473A" w:rsidRPr="00CF342C" w:rsidRDefault="00D1473A" w:rsidP="00CF34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473A" w:rsidRPr="00CF342C" w:rsidRDefault="00D1473A" w:rsidP="00CF34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D1473A" w:rsidRPr="00CF342C" w:rsidTr="001E7125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473A" w:rsidRPr="00CF342C" w:rsidRDefault="00D1473A" w:rsidP="00CF34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473A" w:rsidRPr="00CF342C" w:rsidRDefault="00D1473A" w:rsidP="00CF342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ситуативных бесед в режимных моментах с воспитанниками по повышению бдительности, обучению правилам поведения в условиях чрезвычайных происшествий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473A" w:rsidRPr="00CF342C" w:rsidRDefault="00D1473A" w:rsidP="00CF34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473A" w:rsidRPr="00CF342C" w:rsidRDefault="00D1473A" w:rsidP="00CF34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D1473A" w:rsidRPr="00CF342C" w:rsidTr="001E7125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473A" w:rsidRPr="00CF342C" w:rsidRDefault="00D1473A" w:rsidP="00CF34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473A" w:rsidRPr="00CF342C" w:rsidRDefault="00D1473A" w:rsidP="00CF342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информации по антитеррору на сайте детского сада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473A" w:rsidRPr="00CF342C" w:rsidRDefault="00D1473A" w:rsidP="00CF34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по ВМР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473A" w:rsidRPr="00CF342C" w:rsidRDefault="00D1473A" w:rsidP="00CF34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D1473A" w:rsidRPr="00CF342C" w:rsidTr="001E7125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473A" w:rsidRPr="00CF342C" w:rsidRDefault="00D1473A" w:rsidP="00CF34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473A" w:rsidRPr="00CF342C" w:rsidRDefault="00D1473A" w:rsidP="00CF342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работы по антитеррористической защищенности  ДОУ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473A" w:rsidRPr="00CF342C" w:rsidRDefault="00D1473A" w:rsidP="00CF34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D1473A" w:rsidRPr="00CF342C" w:rsidRDefault="00D1473A" w:rsidP="00CF34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по ВМР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473A" w:rsidRPr="00CF342C" w:rsidRDefault="00D1473A" w:rsidP="00CF34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</w:tr>
    </w:tbl>
    <w:p w:rsidR="00D1473A" w:rsidRPr="00CF342C" w:rsidRDefault="00D1473A" w:rsidP="00CF342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473A" w:rsidRPr="00CF342C" w:rsidRDefault="00D1473A" w:rsidP="00CF342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1473A" w:rsidRPr="00CF342C" w:rsidRDefault="00D1473A" w:rsidP="00CF342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1473A" w:rsidRPr="00CF342C" w:rsidRDefault="00D1473A" w:rsidP="00CF342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1473A" w:rsidRPr="00CF342C" w:rsidRDefault="00D1473A" w:rsidP="00CF342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1473A" w:rsidRPr="00CF342C" w:rsidRDefault="00D1473A" w:rsidP="00CF342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1473A" w:rsidRPr="00CF342C" w:rsidRDefault="00D1473A" w:rsidP="00CF342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1473A" w:rsidRPr="00CF342C" w:rsidRDefault="00D1473A" w:rsidP="00CF342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1473A" w:rsidRPr="00CF342C" w:rsidRDefault="00D1473A" w:rsidP="00CF342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1473A" w:rsidRPr="00CF342C" w:rsidRDefault="00D1473A" w:rsidP="00CF342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1473A" w:rsidRPr="00CF342C" w:rsidRDefault="00D1473A" w:rsidP="00CF34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A1712" w:rsidRPr="00CF342C" w:rsidRDefault="007A1712" w:rsidP="00CF342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A1712" w:rsidRPr="00CF342C" w:rsidRDefault="007A1712" w:rsidP="00CF342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A1712" w:rsidRPr="00CF342C" w:rsidRDefault="007A1712" w:rsidP="00CF342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A1712" w:rsidRPr="00CF342C" w:rsidRDefault="007A1712" w:rsidP="00CF342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1473A" w:rsidRPr="00CF342C" w:rsidRDefault="00D1473A" w:rsidP="00CF342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1473A" w:rsidRDefault="00D1473A" w:rsidP="00CF342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30E1A" w:rsidRDefault="00030E1A" w:rsidP="00CF342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30E1A" w:rsidRDefault="00030E1A" w:rsidP="00CF342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30E1A" w:rsidRDefault="00030E1A" w:rsidP="00CF342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30E1A" w:rsidRDefault="00030E1A" w:rsidP="00CF342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30E1A" w:rsidRDefault="00030E1A" w:rsidP="00CF342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30E1A" w:rsidRDefault="00030E1A" w:rsidP="00CF342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30E1A" w:rsidRDefault="00030E1A" w:rsidP="00CF342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30E1A" w:rsidRDefault="00030E1A" w:rsidP="00CF342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30E1A" w:rsidRDefault="00030E1A" w:rsidP="00CF342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30E1A" w:rsidRDefault="00030E1A" w:rsidP="00CF342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30E1A" w:rsidRDefault="00030E1A" w:rsidP="00CF342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30E1A" w:rsidRDefault="00030E1A" w:rsidP="00CF342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30E1A" w:rsidRDefault="00030E1A" w:rsidP="00CF342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30E1A" w:rsidRDefault="00030E1A" w:rsidP="001D6E13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51C56" w:rsidRDefault="00851C56" w:rsidP="001D6E13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51C56" w:rsidRDefault="00851C56" w:rsidP="001D6E13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51C56" w:rsidRDefault="00851C56" w:rsidP="001D6E13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51C56" w:rsidRDefault="00851C56" w:rsidP="001D6E13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51C56" w:rsidRDefault="00851C56" w:rsidP="001D6E13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51C56" w:rsidRDefault="00851C56" w:rsidP="001D6E13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60E22" w:rsidRDefault="00030E1A" w:rsidP="00030E1A">
      <w:pPr>
        <w:pStyle w:val="a3"/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</w:t>
      </w:r>
    </w:p>
    <w:p w:rsidR="00030E1A" w:rsidRDefault="00030E1A" w:rsidP="00030E1A">
      <w:pPr>
        <w:pStyle w:val="a3"/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</w:t>
      </w:r>
    </w:p>
    <w:p w:rsidR="00CF342C" w:rsidRPr="00030E1A" w:rsidRDefault="00030E1A" w:rsidP="00060E22">
      <w:pPr>
        <w:pStyle w:val="a3"/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</w:t>
      </w:r>
      <w:r w:rsidR="00CF342C" w:rsidRPr="00030E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Утверждаю:</w:t>
      </w:r>
    </w:p>
    <w:p w:rsidR="00CF342C" w:rsidRPr="00060E22" w:rsidRDefault="00030E1A" w:rsidP="00060E22">
      <w:pPr>
        <w:pStyle w:val="a3"/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  <w:r w:rsidR="00060E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</w:t>
      </w:r>
      <w:r w:rsidR="00060E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</w:t>
      </w:r>
      <w:r w:rsidR="00060E22" w:rsidRPr="00060E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CF342C" w:rsidRPr="00060E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Заведующий МБДОУ</w:t>
      </w:r>
      <w:r w:rsidRPr="00060E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№4</w:t>
      </w:r>
    </w:p>
    <w:p w:rsidR="00CF342C" w:rsidRPr="00CF342C" w:rsidRDefault="00851C56" w:rsidP="00060E22">
      <w:pPr>
        <w:shd w:val="clear" w:color="auto" w:fill="FFFFFF"/>
        <w:spacing w:after="0" w:line="240" w:lineRule="auto"/>
        <w:jc w:val="right"/>
        <w:textAlignment w:val="top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__________Аллахвердиева Н.У.</w:t>
      </w:r>
    </w:p>
    <w:p w:rsidR="00D1473A" w:rsidRPr="00030E1A" w:rsidRDefault="00CF342C" w:rsidP="00030E1A">
      <w:pPr>
        <w:shd w:val="clear" w:color="auto" w:fill="FFFFFF"/>
        <w:spacing w:after="0" w:line="240" w:lineRule="auto"/>
        <w:jc w:val="right"/>
        <w:textAlignment w:val="top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F34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"___"_________2019 год</w:t>
      </w:r>
      <w:r w:rsidR="00030E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</w:p>
    <w:p w:rsidR="00D1473A" w:rsidRPr="00CF342C" w:rsidRDefault="00D1473A" w:rsidP="00CF342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1473A" w:rsidRPr="00264983" w:rsidRDefault="00D1473A" w:rsidP="00030E1A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4983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D1473A" w:rsidRPr="00264983" w:rsidRDefault="00D1473A" w:rsidP="00030E1A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4983">
        <w:rPr>
          <w:rFonts w:ascii="Times New Roman" w:hAnsi="Times New Roman" w:cs="Times New Roman"/>
          <w:b/>
          <w:sz w:val="28"/>
          <w:szCs w:val="28"/>
        </w:rPr>
        <w:t xml:space="preserve">МЕРОПРИЯТИЙ ПО ПРОТИВОДЕЙСТВИЮ КОРРУПЦИИ В </w:t>
      </w:r>
      <w:r w:rsidR="00030E1A" w:rsidRPr="00264983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264983">
        <w:rPr>
          <w:rFonts w:ascii="Times New Roman" w:hAnsi="Times New Roman" w:cs="Times New Roman"/>
          <w:b/>
          <w:sz w:val="28"/>
          <w:szCs w:val="28"/>
        </w:rPr>
        <w:t>ДОУ</w:t>
      </w:r>
      <w:r w:rsidR="00030E1A" w:rsidRPr="00264983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264983">
        <w:rPr>
          <w:rFonts w:ascii="Times New Roman" w:hAnsi="Times New Roman" w:cs="Times New Roman"/>
          <w:b/>
          <w:sz w:val="28"/>
          <w:szCs w:val="28"/>
        </w:rPr>
        <w:t>НА 201</w:t>
      </w:r>
      <w:r w:rsidR="00CF342C" w:rsidRPr="00264983">
        <w:rPr>
          <w:rFonts w:ascii="Times New Roman" w:hAnsi="Times New Roman" w:cs="Times New Roman"/>
          <w:b/>
          <w:sz w:val="28"/>
          <w:szCs w:val="28"/>
        </w:rPr>
        <w:t>9-2020</w:t>
      </w:r>
      <w:r w:rsidRPr="00264983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pPr w:leftFromText="180" w:rightFromText="180" w:vertAnchor="text" w:horzAnchor="margin" w:tblpX="250" w:tblpY="44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6096"/>
        <w:gridCol w:w="1559"/>
        <w:gridCol w:w="1809"/>
      </w:tblGrid>
      <w:tr w:rsidR="001D6E13" w:rsidRPr="00CF342C" w:rsidTr="001D6E13">
        <w:tc>
          <w:tcPr>
            <w:tcW w:w="567" w:type="dxa"/>
          </w:tcPr>
          <w:p w:rsidR="001D6E13" w:rsidRPr="00CF342C" w:rsidRDefault="001D6E13" w:rsidP="001D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096" w:type="dxa"/>
          </w:tcPr>
          <w:p w:rsidR="001D6E13" w:rsidRPr="00CF342C" w:rsidRDefault="001D6E13" w:rsidP="001D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559" w:type="dxa"/>
          </w:tcPr>
          <w:p w:rsidR="001D6E13" w:rsidRPr="00CF342C" w:rsidRDefault="001D6E13" w:rsidP="001D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809" w:type="dxa"/>
          </w:tcPr>
          <w:p w:rsidR="001D6E13" w:rsidRPr="00CF342C" w:rsidRDefault="001D6E13" w:rsidP="001D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1D6E13" w:rsidRPr="00CF342C" w:rsidTr="001D6E13">
        <w:tc>
          <w:tcPr>
            <w:tcW w:w="567" w:type="dxa"/>
          </w:tcPr>
          <w:p w:rsidR="001D6E13" w:rsidRPr="00CF342C" w:rsidRDefault="001D6E13" w:rsidP="001D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1D6E13" w:rsidRPr="00CF342C" w:rsidRDefault="001D6E13" w:rsidP="001D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Общее родительское собрание «Порядок привлечения благотворительных средств» - ознакомление родителей (законных) представителей обучающихся с нормативными актами Комитета по образованию по вопросу предоставления платных образовательных услуг, привлечения и использования благотворительных средств и мерах по предупреждению незаконного сбора средств с родителей (законных представителей) обучающихся</w:t>
            </w:r>
          </w:p>
        </w:tc>
        <w:tc>
          <w:tcPr>
            <w:tcW w:w="1559" w:type="dxa"/>
          </w:tcPr>
          <w:p w:rsidR="001D6E13" w:rsidRPr="00CF342C" w:rsidRDefault="001D6E13" w:rsidP="001D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Сентябрь 2019г.</w:t>
            </w:r>
          </w:p>
        </w:tc>
        <w:tc>
          <w:tcPr>
            <w:tcW w:w="1809" w:type="dxa"/>
          </w:tcPr>
          <w:p w:rsidR="001D6E13" w:rsidRPr="00CF342C" w:rsidRDefault="001D6E13" w:rsidP="001D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Заведующий,</w:t>
            </w:r>
          </w:p>
          <w:p w:rsidR="001D6E13" w:rsidRPr="00CF342C" w:rsidRDefault="001D6E13" w:rsidP="001D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Зам.зав.по ВМР</w:t>
            </w:r>
          </w:p>
        </w:tc>
      </w:tr>
      <w:tr w:rsidR="001D6E13" w:rsidRPr="00CF342C" w:rsidTr="001D6E13">
        <w:tc>
          <w:tcPr>
            <w:tcW w:w="567" w:type="dxa"/>
          </w:tcPr>
          <w:p w:rsidR="001D6E13" w:rsidRPr="00CF342C" w:rsidRDefault="001D6E13" w:rsidP="001D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1D6E13" w:rsidRPr="00CF342C" w:rsidRDefault="001D6E13" w:rsidP="001D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Предоставление общественности публичных докладов об итогах прошедшего учебного года и размещение их на сайтах учреждений</w:t>
            </w:r>
          </w:p>
        </w:tc>
        <w:tc>
          <w:tcPr>
            <w:tcW w:w="1559" w:type="dxa"/>
          </w:tcPr>
          <w:p w:rsidR="001D6E13" w:rsidRPr="00CF342C" w:rsidRDefault="001D6E13" w:rsidP="001D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Сентябрь 2019г.</w:t>
            </w:r>
          </w:p>
        </w:tc>
        <w:tc>
          <w:tcPr>
            <w:tcW w:w="1809" w:type="dxa"/>
          </w:tcPr>
          <w:p w:rsidR="001D6E13" w:rsidRPr="00CF342C" w:rsidRDefault="001D6E13" w:rsidP="001D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Зам.зав.по ВМР</w:t>
            </w:r>
          </w:p>
        </w:tc>
      </w:tr>
      <w:tr w:rsidR="001D6E13" w:rsidRPr="00CF342C" w:rsidTr="001D6E13">
        <w:tc>
          <w:tcPr>
            <w:tcW w:w="567" w:type="dxa"/>
          </w:tcPr>
          <w:p w:rsidR="001D6E13" w:rsidRPr="00CF342C" w:rsidRDefault="001D6E13" w:rsidP="001D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1D6E13" w:rsidRPr="00CF342C" w:rsidRDefault="001D6E13" w:rsidP="001D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общественности ежегодных отчетов о </w:t>
            </w:r>
            <w:r w:rsidRPr="00CF34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поступлении и расходовании финансовых и материальных средств за предшествующий календарный год и размещение их на сайтах учреждений</w:t>
            </w:r>
          </w:p>
        </w:tc>
        <w:tc>
          <w:tcPr>
            <w:tcW w:w="1559" w:type="dxa"/>
          </w:tcPr>
          <w:p w:rsidR="001D6E13" w:rsidRPr="00CF342C" w:rsidRDefault="001D6E13" w:rsidP="001D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Январь  </w:t>
            </w:r>
            <w:r w:rsidRPr="00CF34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2020г.</w:t>
            </w:r>
          </w:p>
        </w:tc>
        <w:tc>
          <w:tcPr>
            <w:tcW w:w="1809" w:type="dxa"/>
          </w:tcPr>
          <w:p w:rsidR="001D6E13" w:rsidRPr="00CF342C" w:rsidRDefault="001D6E13" w:rsidP="001D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Зам.зав.по </w:t>
            </w:r>
            <w:r w:rsidRPr="00CF34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ВМР</w:t>
            </w:r>
          </w:p>
        </w:tc>
      </w:tr>
      <w:tr w:rsidR="001D6E13" w:rsidRPr="00CF342C" w:rsidTr="001D6E13">
        <w:tc>
          <w:tcPr>
            <w:tcW w:w="567" w:type="dxa"/>
          </w:tcPr>
          <w:p w:rsidR="001D6E13" w:rsidRPr="00CF342C" w:rsidRDefault="001D6E13" w:rsidP="001D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6096" w:type="dxa"/>
          </w:tcPr>
          <w:p w:rsidR="001D6E13" w:rsidRPr="00CF342C" w:rsidRDefault="001D6E13" w:rsidP="001D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Соблюдение и исполнение положений Регламентов по предоставлению государственных услуг</w:t>
            </w:r>
          </w:p>
        </w:tc>
        <w:tc>
          <w:tcPr>
            <w:tcW w:w="1559" w:type="dxa"/>
          </w:tcPr>
          <w:p w:rsidR="001D6E13" w:rsidRPr="00CF342C" w:rsidRDefault="001D6E13" w:rsidP="001D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1809" w:type="dxa"/>
          </w:tcPr>
          <w:p w:rsidR="001D6E13" w:rsidRPr="00CF342C" w:rsidRDefault="001D6E13" w:rsidP="001D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Сотрудники ГБДОУ</w:t>
            </w:r>
          </w:p>
        </w:tc>
      </w:tr>
      <w:tr w:rsidR="001D6E13" w:rsidRPr="00CF342C" w:rsidTr="001D6E13">
        <w:tc>
          <w:tcPr>
            <w:tcW w:w="567" w:type="dxa"/>
          </w:tcPr>
          <w:p w:rsidR="001D6E13" w:rsidRPr="00CF342C" w:rsidRDefault="001D6E13" w:rsidP="001D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96" w:type="dxa"/>
          </w:tcPr>
          <w:p w:rsidR="001D6E13" w:rsidRPr="00CF342C" w:rsidRDefault="001D6E13" w:rsidP="001D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Рабочее собрание «Кодекс этики и служебного поведения сотрудников ГБДОУ 18», ознакомление сотрудников с Указом Президента РФ № 297 от 13.03.12</w:t>
            </w:r>
          </w:p>
        </w:tc>
        <w:tc>
          <w:tcPr>
            <w:tcW w:w="1559" w:type="dxa"/>
          </w:tcPr>
          <w:p w:rsidR="001D6E13" w:rsidRPr="00CF342C" w:rsidRDefault="001D6E13" w:rsidP="001D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Сентябрь 2019г.</w:t>
            </w:r>
          </w:p>
        </w:tc>
        <w:tc>
          <w:tcPr>
            <w:tcW w:w="1809" w:type="dxa"/>
          </w:tcPr>
          <w:p w:rsidR="001D6E13" w:rsidRPr="00CF342C" w:rsidRDefault="001D6E13" w:rsidP="001D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Заведующий, </w:t>
            </w:r>
          </w:p>
          <w:p w:rsidR="001D6E13" w:rsidRPr="00CF342C" w:rsidRDefault="001D6E13" w:rsidP="001D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Зам.зав.по ВМР</w:t>
            </w:r>
          </w:p>
        </w:tc>
      </w:tr>
      <w:tr w:rsidR="001D6E13" w:rsidRPr="00CF342C" w:rsidTr="001D6E13">
        <w:tc>
          <w:tcPr>
            <w:tcW w:w="567" w:type="dxa"/>
          </w:tcPr>
          <w:p w:rsidR="001D6E13" w:rsidRPr="00CF342C" w:rsidRDefault="001D6E13" w:rsidP="001D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96" w:type="dxa"/>
          </w:tcPr>
          <w:p w:rsidR="001D6E13" w:rsidRPr="00CF342C" w:rsidRDefault="001D6E13" w:rsidP="001D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Беседы с детьми и чтение худ.литературы на тему антикоррупц.мировозрения.</w:t>
            </w:r>
          </w:p>
        </w:tc>
        <w:tc>
          <w:tcPr>
            <w:tcW w:w="1559" w:type="dxa"/>
          </w:tcPr>
          <w:p w:rsidR="001D6E13" w:rsidRPr="00CF342C" w:rsidRDefault="001D6E13" w:rsidP="001D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В теч.года</w:t>
            </w:r>
          </w:p>
        </w:tc>
        <w:tc>
          <w:tcPr>
            <w:tcW w:w="1809" w:type="dxa"/>
          </w:tcPr>
          <w:p w:rsidR="001D6E13" w:rsidRPr="00CF342C" w:rsidRDefault="001D6E13" w:rsidP="001D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Воспитатели по группам</w:t>
            </w:r>
          </w:p>
        </w:tc>
      </w:tr>
      <w:tr w:rsidR="001D6E13" w:rsidRPr="00CF342C" w:rsidTr="001D6E13">
        <w:tc>
          <w:tcPr>
            <w:tcW w:w="567" w:type="dxa"/>
          </w:tcPr>
          <w:p w:rsidR="001D6E13" w:rsidRPr="00CF342C" w:rsidRDefault="001D6E13" w:rsidP="001D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96" w:type="dxa"/>
          </w:tcPr>
          <w:p w:rsidR="001D6E13" w:rsidRPr="00CF342C" w:rsidRDefault="001D6E13" w:rsidP="001D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Наглядный материал в родительских уголках на тему «Антикоррупционное сознание»</w:t>
            </w:r>
          </w:p>
        </w:tc>
        <w:tc>
          <w:tcPr>
            <w:tcW w:w="1559" w:type="dxa"/>
          </w:tcPr>
          <w:p w:rsidR="001D6E13" w:rsidRPr="00CF342C" w:rsidRDefault="001D6E13" w:rsidP="001D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Октябрь 2019г.</w:t>
            </w:r>
          </w:p>
        </w:tc>
        <w:tc>
          <w:tcPr>
            <w:tcW w:w="1809" w:type="dxa"/>
          </w:tcPr>
          <w:p w:rsidR="001D6E13" w:rsidRPr="00CF342C" w:rsidRDefault="001D6E13" w:rsidP="001D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Воспитатели по группам</w:t>
            </w:r>
          </w:p>
        </w:tc>
      </w:tr>
      <w:tr w:rsidR="001D6E13" w:rsidRPr="00CF342C" w:rsidTr="001D6E13">
        <w:tc>
          <w:tcPr>
            <w:tcW w:w="567" w:type="dxa"/>
          </w:tcPr>
          <w:p w:rsidR="001D6E13" w:rsidRPr="00CF342C" w:rsidRDefault="001D6E13" w:rsidP="001D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96" w:type="dxa"/>
          </w:tcPr>
          <w:p w:rsidR="001D6E13" w:rsidRPr="00CF342C" w:rsidRDefault="001D6E13" w:rsidP="001D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 «Формирование антикоррупционного сознания»</w:t>
            </w:r>
          </w:p>
        </w:tc>
        <w:tc>
          <w:tcPr>
            <w:tcW w:w="1559" w:type="dxa"/>
          </w:tcPr>
          <w:p w:rsidR="001D6E13" w:rsidRPr="00CF342C" w:rsidRDefault="001D6E13" w:rsidP="001D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Ноябрь 2019г.</w:t>
            </w:r>
          </w:p>
        </w:tc>
        <w:tc>
          <w:tcPr>
            <w:tcW w:w="1809" w:type="dxa"/>
          </w:tcPr>
          <w:p w:rsidR="001D6E13" w:rsidRPr="00CF342C" w:rsidRDefault="001D6E13" w:rsidP="001D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Воспитатели по группам</w:t>
            </w:r>
          </w:p>
        </w:tc>
      </w:tr>
      <w:tr w:rsidR="001D6E13" w:rsidRPr="00CF342C" w:rsidTr="001D6E13">
        <w:tc>
          <w:tcPr>
            <w:tcW w:w="567" w:type="dxa"/>
          </w:tcPr>
          <w:p w:rsidR="001D6E13" w:rsidRPr="00CF342C" w:rsidRDefault="001D6E13" w:rsidP="001D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96" w:type="dxa"/>
          </w:tcPr>
          <w:p w:rsidR="001D6E13" w:rsidRPr="00CF342C" w:rsidRDefault="001D6E13" w:rsidP="001D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Рабочее собрание для пед.коллектива</w:t>
            </w:r>
          </w:p>
          <w:p w:rsidR="001D6E13" w:rsidRPr="00CF342C" w:rsidRDefault="001D6E13" w:rsidP="001D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«О порядке привлечения и использования благотворительных средств и мерах по предупреждению незаконного сбора средств с родителей (законных представителей) воспитанников детского сада»</w:t>
            </w:r>
          </w:p>
        </w:tc>
        <w:tc>
          <w:tcPr>
            <w:tcW w:w="1559" w:type="dxa"/>
          </w:tcPr>
          <w:p w:rsidR="001D6E13" w:rsidRPr="00CF342C" w:rsidRDefault="001D6E13" w:rsidP="001D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1D6E13" w:rsidRPr="00CF342C" w:rsidRDefault="001D6E13" w:rsidP="001D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2019г.</w:t>
            </w:r>
          </w:p>
        </w:tc>
        <w:tc>
          <w:tcPr>
            <w:tcW w:w="1809" w:type="dxa"/>
          </w:tcPr>
          <w:p w:rsidR="001D6E13" w:rsidRPr="00CF342C" w:rsidRDefault="001D6E13" w:rsidP="001D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Заведующий,</w:t>
            </w:r>
          </w:p>
          <w:p w:rsidR="001D6E13" w:rsidRPr="00CF342C" w:rsidRDefault="001D6E13" w:rsidP="001D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Зам.зав.по ВМР</w:t>
            </w:r>
          </w:p>
        </w:tc>
      </w:tr>
      <w:tr w:rsidR="001D6E13" w:rsidRPr="00CF342C" w:rsidTr="001D6E13">
        <w:tc>
          <w:tcPr>
            <w:tcW w:w="567" w:type="dxa"/>
          </w:tcPr>
          <w:p w:rsidR="001D6E13" w:rsidRPr="00CF342C" w:rsidRDefault="001D6E13" w:rsidP="001D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96" w:type="dxa"/>
          </w:tcPr>
          <w:p w:rsidR="001D6E13" w:rsidRPr="00CF342C" w:rsidRDefault="001D6E13" w:rsidP="001D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Мониторинг коррупционных проявлений в деятельности ДОУ</w:t>
            </w:r>
          </w:p>
        </w:tc>
        <w:tc>
          <w:tcPr>
            <w:tcW w:w="1559" w:type="dxa"/>
          </w:tcPr>
          <w:p w:rsidR="001D6E13" w:rsidRPr="00CF342C" w:rsidRDefault="001D6E13" w:rsidP="001D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1809" w:type="dxa"/>
          </w:tcPr>
          <w:p w:rsidR="001D6E13" w:rsidRPr="00CF342C" w:rsidRDefault="001D6E13" w:rsidP="001D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Заведующий,</w:t>
            </w:r>
          </w:p>
          <w:p w:rsidR="001D6E13" w:rsidRPr="00CF342C" w:rsidRDefault="001D6E13" w:rsidP="001D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sz w:val="24"/>
                <w:szCs w:val="24"/>
              </w:rPr>
              <w:t>Зам.зав.по ВМР</w:t>
            </w:r>
          </w:p>
        </w:tc>
      </w:tr>
    </w:tbl>
    <w:p w:rsidR="00D1473A" w:rsidRPr="00CF342C" w:rsidRDefault="00D1473A" w:rsidP="00CF34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473A" w:rsidRPr="00CF342C" w:rsidRDefault="00D1473A" w:rsidP="00CF34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1473A" w:rsidRPr="00CF342C" w:rsidRDefault="00D1473A" w:rsidP="00CF342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342C">
        <w:rPr>
          <w:rFonts w:ascii="Times New Roman" w:hAnsi="Times New Roman" w:cs="Times New Roman"/>
          <w:b/>
          <w:sz w:val="24"/>
          <w:szCs w:val="24"/>
        </w:rPr>
        <w:t xml:space="preserve">          </w:t>
      </w:r>
    </w:p>
    <w:p w:rsidR="00D1473A" w:rsidRPr="00CF342C" w:rsidRDefault="00D1473A" w:rsidP="00CF34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A1712" w:rsidRPr="00CF342C" w:rsidRDefault="007A1712" w:rsidP="00CF342C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7A1712" w:rsidRPr="00CF342C" w:rsidSect="005B2136">
      <w:pgSz w:w="11906" w:h="16838"/>
      <w:pgMar w:top="993" w:right="991" w:bottom="992" w:left="993" w:header="397" w:footer="397" w:gutter="0"/>
      <w:pgBorders w:offsetFrom="page">
        <w:top w:val="twistedLines1" w:sz="18" w:space="24" w:color="C00000"/>
        <w:left w:val="twistedLines1" w:sz="18" w:space="24" w:color="C00000"/>
        <w:bottom w:val="twistedLines1" w:sz="18" w:space="24" w:color="C00000"/>
        <w:right w:val="twistedLines1" w:sz="18" w:space="24" w:color="C0000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0F72" w:rsidRDefault="009C0F72" w:rsidP="002F20B6">
      <w:pPr>
        <w:spacing w:after="0" w:line="240" w:lineRule="auto"/>
      </w:pPr>
      <w:r>
        <w:separator/>
      </w:r>
    </w:p>
  </w:endnote>
  <w:endnote w:type="continuationSeparator" w:id="0">
    <w:p w:rsidR="009C0F72" w:rsidRDefault="009C0F72" w:rsidP="002F20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, 'Arial Unicode MS'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0F72" w:rsidRDefault="009C0F72" w:rsidP="002F20B6">
      <w:pPr>
        <w:spacing w:after="0" w:line="240" w:lineRule="auto"/>
      </w:pPr>
      <w:r>
        <w:separator/>
      </w:r>
    </w:p>
  </w:footnote>
  <w:footnote w:type="continuationSeparator" w:id="0">
    <w:p w:rsidR="009C0F72" w:rsidRDefault="009C0F72" w:rsidP="002F20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</w:rPr>
    </w:lvl>
  </w:abstractNum>
  <w:abstractNum w:abstractNumId="1">
    <w:nsid w:val="04515151"/>
    <w:multiLevelType w:val="hybridMultilevel"/>
    <w:tmpl w:val="BBE27EA8"/>
    <w:lvl w:ilvl="0" w:tplc="9296F05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9D0C66"/>
    <w:multiLevelType w:val="hybridMultilevel"/>
    <w:tmpl w:val="C0B0CA76"/>
    <w:lvl w:ilvl="0" w:tplc="04190001">
      <w:start w:val="1"/>
      <w:numFmt w:val="bullet"/>
      <w:lvlText w:val=""/>
      <w:lvlJc w:val="left"/>
      <w:pPr>
        <w:ind w:left="11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9" w:hanging="360"/>
      </w:pPr>
      <w:rPr>
        <w:rFonts w:ascii="Wingdings" w:hAnsi="Wingdings" w:hint="default"/>
      </w:rPr>
    </w:lvl>
  </w:abstractNum>
  <w:abstractNum w:abstractNumId="3">
    <w:nsid w:val="0D0D54A3"/>
    <w:multiLevelType w:val="multilevel"/>
    <w:tmpl w:val="8CBEB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A43FBA"/>
    <w:multiLevelType w:val="multilevel"/>
    <w:tmpl w:val="F2680EBE"/>
    <w:styleLink w:val="WW8Num10"/>
    <w:lvl w:ilvl="0">
      <w:numFmt w:val="bullet"/>
      <w:lvlText w:val=""/>
      <w:lvlJc w:val="left"/>
      <w:pPr>
        <w:ind w:left="0" w:firstLine="0"/>
      </w:pPr>
      <w:rPr>
        <w:rFonts w:ascii="Symbol" w:hAnsi="Symbol" w:cs="OpenSymbol, 'Arial Unicode MS'"/>
      </w:rPr>
    </w:lvl>
    <w:lvl w:ilvl="1">
      <w:numFmt w:val="bullet"/>
      <w:lvlText w:val=""/>
      <w:lvlJc w:val="left"/>
      <w:pPr>
        <w:ind w:left="0" w:firstLine="0"/>
      </w:pPr>
      <w:rPr>
        <w:rFonts w:ascii="Symbol" w:hAnsi="Symbol" w:cs="OpenSymbol, 'Arial Unicode MS'"/>
      </w:rPr>
    </w:lvl>
    <w:lvl w:ilvl="2">
      <w:numFmt w:val="bullet"/>
      <w:lvlText w:val=""/>
      <w:lvlJc w:val="left"/>
      <w:pPr>
        <w:ind w:left="0" w:firstLine="0"/>
      </w:pPr>
      <w:rPr>
        <w:rFonts w:ascii="Symbol" w:hAnsi="Symbol" w:cs="OpenSymbol, 'Arial Unicode MS'"/>
      </w:rPr>
    </w:lvl>
    <w:lvl w:ilvl="3">
      <w:numFmt w:val="bullet"/>
      <w:lvlText w:val=""/>
      <w:lvlJc w:val="left"/>
      <w:pPr>
        <w:ind w:left="0" w:firstLine="0"/>
      </w:pPr>
      <w:rPr>
        <w:rFonts w:ascii="Symbol" w:hAnsi="Symbol" w:cs="OpenSymbol, 'Arial Unicode MS'"/>
      </w:rPr>
    </w:lvl>
    <w:lvl w:ilvl="4">
      <w:numFmt w:val="bullet"/>
      <w:lvlText w:val=""/>
      <w:lvlJc w:val="left"/>
      <w:pPr>
        <w:ind w:left="0" w:firstLine="0"/>
      </w:pPr>
      <w:rPr>
        <w:rFonts w:ascii="Symbol" w:hAnsi="Symbol" w:cs="OpenSymbol, 'Arial Unicode MS'"/>
      </w:rPr>
    </w:lvl>
    <w:lvl w:ilvl="5">
      <w:numFmt w:val="bullet"/>
      <w:lvlText w:val=""/>
      <w:lvlJc w:val="left"/>
      <w:pPr>
        <w:ind w:left="0" w:firstLine="0"/>
      </w:pPr>
      <w:rPr>
        <w:rFonts w:ascii="Symbol" w:hAnsi="Symbol" w:cs="OpenSymbol, 'Arial Unicode MS'"/>
      </w:rPr>
    </w:lvl>
    <w:lvl w:ilvl="6">
      <w:numFmt w:val="bullet"/>
      <w:lvlText w:val=""/>
      <w:lvlJc w:val="left"/>
      <w:pPr>
        <w:ind w:left="0" w:firstLine="0"/>
      </w:pPr>
      <w:rPr>
        <w:rFonts w:ascii="Symbol" w:hAnsi="Symbol" w:cs="OpenSymbol, 'Arial Unicode MS'"/>
      </w:rPr>
    </w:lvl>
    <w:lvl w:ilvl="7">
      <w:numFmt w:val="bullet"/>
      <w:lvlText w:val=""/>
      <w:lvlJc w:val="left"/>
      <w:pPr>
        <w:ind w:left="0" w:firstLine="0"/>
      </w:pPr>
      <w:rPr>
        <w:rFonts w:ascii="Symbol" w:hAnsi="Symbol" w:cs="OpenSymbol, 'Arial Unicode MS'"/>
      </w:rPr>
    </w:lvl>
    <w:lvl w:ilvl="8">
      <w:numFmt w:val="bullet"/>
      <w:lvlText w:val=""/>
      <w:lvlJc w:val="left"/>
      <w:pPr>
        <w:ind w:left="0" w:firstLine="0"/>
      </w:pPr>
      <w:rPr>
        <w:rFonts w:ascii="Symbol" w:hAnsi="Symbol" w:cs="OpenSymbol, 'Arial Unicode MS'"/>
      </w:rPr>
    </w:lvl>
  </w:abstractNum>
  <w:abstractNum w:abstractNumId="5">
    <w:nsid w:val="12C2619B"/>
    <w:multiLevelType w:val="hybridMultilevel"/>
    <w:tmpl w:val="9FD65B24"/>
    <w:lvl w:ilvl="0" w:tplc="8B12AF3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AF5A68"/>
    <w:multiLevelType w:val="multilevel"/>
    <w:tmpl w:val="D9F07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5CF53ED"/>
    <w:multiLevelType w:val="hybridMultilevel"/>
    <w:tmpl w:val="2E0620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FBE02E0"/>
    <w:multiLevelType w:val="hybridMultilevel"/>
    <w:tmpl w:val="F9A4B3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7B7C0C"/>
    <w:multiLevelType w:val="hybridMultilevel"/>
    <w:tmpl w:val="3C04F00C"/>
    <w:lvl w:ilvl="0" w:tplc="2B027B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0">
    <w:nsid w:val="2923532B"/>
    <w:multiLevelType w:val="hybridMultilevel"/>
    <w:tmpl w:val="D15061CA"/>
    <w:lvl w:ilvl="0" w:tplc="2B027B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1">
    <w:nsid w:val="37A161CA"/>
    <w:multiLevelType w:val="hybridMultilevel"/>
    <w:tmpl w:val="0A0EF7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970B14"/>
    <w:multiLevelType w:val="hybridMultilevel"/>
    <w:tmpl w:val="466036EE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3">
    <w:nsid w:val="45A80743"/>
    <w:multiLevelType w:val="hybridMultilevel"/>
    <w:tmpl w:val="4020736E"/>
    <w:lvl w:ilvl="0" w:tplc="E762210C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46F86DB4"/>
    <w:multiLevelType w:val="hybridMultilevel"/>
    <w:tmpl w:val="E6143D04"/>
    <w:lvl w:ilvl="0" w:tplc="2B027B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5">
    <w:nsid w:val="4857089D"/>
    <w:multiLevelType w:val="hybridMultilevel"/>
    <w:tmpl w:val="C5F27808"/>
    <w:lvl w:ilvl="0" w:tplc="CA7EBB8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8D5B79"/>
    <w:multiLevelType w:val="hybridMultilevel"/>
    <w:tmpl w:val="625E2A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F56081"/>
    <w:multiLevelType w:val="hybridMultilevel"/>
    <w:tmpl w:val="111E2B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5043552"/>
    <w:multiLevelType w:val="hybridMultilevel"/>
    <w:tmpl w:val="A32C664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622297E"/>
    <w:multiLevelType w:val="hybridMultilevel"/>
    <w:tmpl w:val="BA246BF4"/>
    <w:lvl w:ilvl="0" w:tplc="DCCE4FE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75BF77E6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79E62E20"/>
    <w:multiLevelType w:val="hybridMultilevel"/>
    <w:tmpl w:val="8354CFB6"/>
    <w:lvl w:ilvl="0" w:tplc="2B027B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22">
    <w:nsid w:val="7C774496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16"/>
  </w:num>
  <w:num w:numId="3">
    <w:abstractNumId w:val="7"/>
  </w:num>
  <w:num w:numId="4">
    <w:abstractNumId w:val="12"/>
  </w:num>
  <w:num w:numId="5">
    <w:abstractNumId w:val="6"/>
  </w:num>
  <w:num w:numId="6">
    <w:abstractNumId w:val="2"/>
  </w:num>
  <w:num w:numId="7">
    <w:abstractNumId w:val="4"/>
  </w:num>
  <w:num w:numId="8">
    <w:abstractNumId w:val="19"/>
  </w:num>
  <w:num w:numId="9">
    <w:abstractNumId w:val="17"/>
  </w:num>
  <w:num w:numId="10">
    <w:abstractNumId w:val="22"/>
  </w:num>
  <w:num w:numId="11">
    <w:abstractNumId w:val="20"/>
  </w:num>
  <w:num w:numId="12">
    <w:abstractNumId w:val="3"/>
  </w:num>
  <w:num w:numId="13">
    <w:abstractNumId w:val="18"/>
  </w:num>
  <w:num w:numId="14">
    <w:abstractNumId w:val="10"/>
  </w:num>
  <w:num w:numId="15">
    <w:abstractNumId w:val="9"/>
  </w:num>
  <w:num w:numId="16">
    <w:abstractNumId w:val="14"/>
  </w:num>
  <w:num w:numId="17">
    <w:abstractNumId w:val="21"/>
  </w:num>
  <w:num w:numId="18">
    <w:abstractNumId w:val="1"/>
  </w:num>
  <w:num w:numId="19">
    <w:abstractNumId w:val="5"/>
  </w:num>
  <w:num w:numId="20">
    <w:abstractNumId w:val="15"/>
  </w:num>
  <w:num w:numId="21">
    <w:abstractNumId w:val="11"/>
  </w:num>
  <w:num w:numId="22">
    <w:abstractNumId w:val="13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/>
  <w:rsids>
    <w:rsidRoot w:val="00D1473A"/>
    <w:rsid w:val="00030E1A"/>
    <w:rsid w:val="00060E22"/>
    <w:rsid w:val="00072527"/>
    <w:rsid w:val="00085F3F"/>
    <w:rsid w:val="0009703E"/>
    <w:rsid w:val="00097BB1"/>
    <w:rsid w:val="000A572E"/>
    <w:rsid w:val="000C1E40"/>
    <w:rsid w:val="000C7B74"/>
    <w:rsid w:val="000D3376"/>
    <w:rsid w:val="0010186A"/>
    <w:rsid w:val="00115DDA"/>
    <w:rsid w:val="00195334"/>
    <w:rsid w:val="001B798D"/>
    <w:rsid w:val="001C3D59"/>
    <w:rsid w:val="001C6F70"/>
    <w:rsid w:val="001D6E13"/>
    <w:rsid w:val="001E7125"/>
    <w:rsid w:val="00210114"/>
    <w:rsid w:val="0024092B"/>
    <w:rsid w:val="00261169"/>
    <w:rsid w:val="00264983"/>
    <w:rsid w:val="00297442"/>
    <w:rsid w:val="002A2EEA"/>
    <w:rsid w:val="002D21B6"/>
    <w:rsid w:val="002E5ABE"/>
    <w:rsid w:val="002F20B6"/>
    <w:rsid w:val="00314F1B"/>
    <w:rsid w:val="0036052A"/>
    <w:rsid w:val="003850D0"/>
    <w:rsid w:val="003C60DA"/>
    <w:rsid w:val="003D09A7"/>
    <w:rsid w:val="003F13EE"/>
    <w:rsid w:val="0040300C"/>
    <w:rsid w:val="00403DEA"/>
    <w:rsid w:val="004311F8"/>
    <w:rsid w:val="00480FCF"/>
    <w:rsid w:val="004A5740"/>
    <w:rsid w:val="004B27D0"/>
    <w:rsid w:val="004B65FF"/>
    <w:rsid w:val="004C6D8E"/>
    <w:rsid w:val="004D7912"/>
    <w:rsid w:val="005030A2"/>
    <w:rsid w:val="00524B88"/>
    <w:rsid w:val="0056063A"/>
    <w:rsid w:val="005672C1"/>
    <w:rsid w:val="0057187E"/>
    <w:rsid w:val="00572355"/>
    <w:rsid w:val="005B2136"/>
    <w:rsid w:val="005B2B51"/>
    <w:rsid w:val="005D1521"/>
    <w:rsid w:val="006221BC"/>
    <w:rsid w:val="00623B28"/>
    <w:rsid w:val="0063575C"/>
    <w:rsid w:val="0068110C"/>
    <w:rsid w:val="006B531D"/>
    <w:rsid w:val="006D42EC"/>
    <w:rsid w:val="006E4033"/>
    <w:rsid w:val="006E5025"/>
    <w:rsid w:val="006E6AD7"/>
    <w:rsid w:val="00700E07"/>
    <w:rsid w:val="00702FB8"/>
    <w:rsid w:val="0071044C"/>
    <w:rsid w:val="007246F3"/>
    <w:rsid w:val="00757223"/>
    <w:rsid w:val="00774C46"/>
    <w:rsid w:val="0078237C"/>
    <w:rsid w:val="007857FB"/>
    <w:rsid w:val="00790B7A"/>
    <w:rsid w:val="0079552E"/>
    <w:rsid w:val="007A1712"/>
    <w:rsid w:val="007A25B8"/>
    <w:rsid w:val="007B538D"/>
    <w:rsid w:val="007E024D"/>
    <w:rsid w:val="007E15BC"/>
    <w:rsid w:val="007E645F"/>
    <w:rsid w:val="00806394"/>
    <w:rsid w:val="00814295"/>
    <w:rsid w:val="00821A49"/>
    <w:rsid w:val="00836219"/>
    <w:rsid w:val="00851C56"/>
    <w:rsid w:val="00856FC2"/>
    <w:rsid w:val="008666CB"/>
    <w:rsid w:val="00875781"/>
    <w:rsid w:val="008761C1"/>
    <w:rsid w:val="0087792E"/>
    <w:rsid w:val="00897F1D"/>
    <w:rsid w:val="008C340C"/>
    <w:rsid w:val="008E2C8B"/>
    <w:rsid w:val="008E76E3"/>
    <w:rsid w:val="008F6614"/>
    <w:rsid w:val="009165F1"/>
    <w:rsid w:val="00934ADD"/>
    <w:rsid w:val="009565B2"/>
    <w:rsid w:val="00966AFB"/>
    <w:rsid w:val="0099321D"/>
    <w:rsid w:val="009C0F72"/>
    <w:rsid w:val="009C251C"/>
    <w:rsid w:val="009C3376"/>
    <w:rsid w:val="009D4710"/>
    <w:rsid w:val="009D74ED"/>
    <w:rsid w:val="009D7641"/>
    <w:rsid w:val="00A26B52"/>
    <w:rsid w:val="00A40C82"/>
    <w:rsid w:val="00A54F86"/>
    <w:rsid w:val="00A70682"/>
    <w:rsid w:val="00A72CC2"/>
    <w:rsid w:val="00A87A00"/>
    <w:rsid w:val="00A90EF7"/>
    <w:rsid w:val="00AA3B5C"/>
    <w:rsid w:val="00AA5274"/>
    <w:rsid w:val="00AC4670"/>
    <w:rsid w:val="00AF3937"/>
    <w:rsid w:val="00B0136B"/>
    <w:rsid w:val="00B01B61"/>
    <w:rsid w:val="00B04D3B"/>
    <w:rsid w:val="00B17507"/>
    <w:rsid w:val="00B232FE"/>
    <w:rsid w:val="00B47545"/>
    <w:rsid w:val="00B612D8"/>
    <w:rsid w:val="00B646ED"/>
    <w:rsid w:val="00B66916"/>
    <w:rsid w:val="00B83A8E"/>
    <w:rsid w:val="00BA408A"/>
    <w:rsid w:val="00BB3FB9"/>
    <w:rsid w:val="00BC3C47"/>
    <w:rsid w:val="00BE160F"/>
    <w:rsid w:val="00BE738B"/>
    <w:rsid w:val="00BE79B4"/>
    <w:rsid w:val="00BF733E"/>
    <w:rsid w:val="00C2686E"/>
    <w:rsid w:val="00C31601"/>
    <w:rsid w:val="00C51ECA"/>
    <w:rsid w:val="00C527A4"/>
    <w:rsid w:val="00C8741A"/>
    <w:rsid w:val="00CA10A1"/>
    <w:rsid w:val="00CA2BE1"/>
    <w:rsid w:val="00CC49E5"/>
    <w:rsid w:val="00CD7D93"/>
    <w:rsid w:val="00CF342C"/>
    <w:rsid w:val="00CF5AC1"/>
    <w:rsid w:val="00CF66F4"/>
    <w:rsid w:val="00D00ADD"/>
    <w:rsid w:val="00D0644E"/>
    <w:rsid w:val="00D14023"/>
    <w:rsid w:val="00D1473A"/>
    <w:rsid w:val="00D160AE"/>
    <w:rsid w:val="00D1686A"/>
    <w:rsid w:val="00D4430A"/>
    <w:rsid w:val="00D574EF"/>
    <w:rsid w:val="00D653FA"/>
    <w:rsid w:val="00D77E42"/>
    <w:rsid w:val="00D84848"/>
    <w:rsid w:val="00D86749"/>
    <w:rsid w:val="00DB5B11"/>
    <w:rsid w:val="00DD18EF"/>
    <w:rsid w:val="00DE0BD0"/>
    <w:rsid w:val="00DF050A"/>
    <w:rsid w:val="00E453B1"/>
    <w:rsid w:val="00E8115E"/>
    <w:rsid w:val="00ED1BCB"/>
    <w:rsid w:val="00F33CB9"/>
    <w:rsid w:val="00FB773E"/>
    <w:rsid w:val="00FC746B"/>
    <w:rsid w:val="00FD7821"/>
    <w:rsid w:val="00FF5D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73A"/>
  </w:style>
  <w:style w:type="paragraph" w:styleId="1">
    <w:name w:val="heading 1"/>
    <w:aliases w:val="Содержание"/>
    <w:basedOn w:val="a"/>
    <w:link w:val="10"/>
    <w:uiPriority w:val="9"/>
    <w:qFormat/>
    <w:rsid w:val="00D147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D1473A"/>
    <w:pPr>
      <w:keepNext/>
      <w:spacing w:after="0" w:line="240" w:lineRule="auto"/>
      <w:ind w:left="360"/>
      <w:outlineLvl w:val="1"/>
    </w:pPr>
    <w:rPr>
      <w:rFonts w:ascii="Times New Roman" w:eastAsia="Times New Roman" w:hAnsi="Times New Roman" w:cs="Times New Roman"/>
      <w:sz w:val="24"/>
      <w:szCs w:val="20"/>
      <w:u w:val="single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D1473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color w:val="FF0000"/>
      <w:kern w:val="28"/>
      <w:sz w:val="28"/>
      <w:szCs w:val="20"/>
    </w:rPr>
  </w:style>
  <w:style w:type="paragraph" w:styleId="4">
    <w:name w:val="heading 4"/>
    <w:basedOn w:val="a"/>
    <w:next w:val="a"/>
    <w:link w:val="40"/>
    <w:uiPriority w:val="9"/>
    <w:unhideWhenUsed/>
    <w:qFormat/>
    <w:rsid w:val="00D1473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473A"/>
    <w:pPr>
      <w:keepNext/>
      <w:keepLines/>
      <w:widowControl w:val="0"/>
      <w:suppressAutoHyphens/>
      <w:autoSpaceDN w:val="0"/>
      <w:spacing w:before="200" w:after="0" w:line="240" w:lineRule="auto"/>
      <w:outlineLvl w:val="6"/>
    </w:pPr>
    <w:rPr>
      <w:rFonts w:asciiTheme="majorHAnsi" w:eastAsiaTheme="majorEastAsia" w:hAnsiTheme="majorHAnsi" w:cs="Mangal"/>
      <w:i/>
      <w:iCs/>
      <w:color w:val="404040" w:themeColor="text1" w:themeTint="BF"/>
      <w:kern w:val="3"/>
      <w:sz w:val="24"/>
      <w:szCs w:val="21"/>
      <w:lang w:eastAsia="zh-CN" w:bidi="hi-IN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473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Содержание Знак"/>
    <w:basedOn w:val="a0"/>
    <w:link w:val="1"/>
    <w:uiPriority w:val="9"/>
    <w:rsid w:val="00D1473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D1473A"/>
    <w:rPr>
      <w:rFonts w:ascii="Times New Roman" w:eastAsia="Times New Roman" w:hAnsi="Times New Roman" w:cs="Times New Roman"/>
      <w:sz w:val="24"/>
      <w:szCs w:val="20"/>
      <w:u w:val="single"/>
      <w:lang w:eastAsia="ru-RU"/>
    </w:rPr>
  </w:style>
  <w:style w:type="character" w:customStyle="1" w:styleId="30">
    <w:name w:val="Заголовок 3 Знак"/>
    <w:basedOn w:val="a0"/>
    <w:link w:val="3"/>
    <w:rsid w:val="00D1473A"/>
    <w:rPr>
      <w:rFonts w:ascii="Times New Roman" w:eastAsia="Times New Roman" w:hAnsi="Times New Roman" w:cs="Times New Roman"/>
      <w:color w:val="FF0000"/>
      <w:kern w:val="28"/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rsid w:val="00D1473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D1473A"/>
    <w:rPr>
      <w:rFonts w:asciiTheme="majorHAnsi" w:eastAsiaTheme="majorEastAsia" w:hAnsiTheme="majorHAnsi" w:cs="Mangal"/>
      <w:i/>
      <w:iCs/>
      <w:color w:val="404040" w:themeColor="text1" w:themeTint="BF"/>
      <w:kern w:val="3"/>
      <w:sz w:val="24"/>
      <w:szCs w:val="21"/>
      <w:lang w:eastAsia="zh-CN" w:bidi="hi-IN"/>
    </w:rPr>
  </w:style>
  <w:style w:type="character" w:customStyle="1" w:styleId="90">
    <w:name w:val="Заголовок 9 Знак"/>
    <w:basedOn w:val="a0"/>
    <w:link w:val="9"/>
    <w:uiPriority w:val="9"/>
    <w:semiHidden/>
    <w:rsid w:val="00D1473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List Paragraph"/>
    <w:basedOn w:val="a"/>
    <w:uiPriority w:val="34"/>
    <w:qFormat/>
    <w:rsid w:val="00D1473A"/>
    <w:pPr>
      <w:ind w:left="720"/>
      <w:contextualSpacing/>
    </w:pPr>
  </w:style>
  <w:style w:type="paragraph" w:customStyle="1" w:styleId="11">
    <w:name w:val="Абзац списка1"/>
    <w:basedOn w:val="a"/>
    <w:rsid w:val="00D1473A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D1473A"/>
    <w:rPr>
      <w:rFonts w:cs="Times New Roman"/>
    </w:rPr>
  </w:style>
  <w:style w:type="table" w:styleId="a4">
    <w:name w:val="Table Grid"/>
    <w:basedOn w:val="a1"/>
    <w:uiPriority w:val="59"/>
    <w:rsid w:val="00D1473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D1473A"/>
    <w:rPr>
      <w:b/>
      <w:bCs/>
    </w:rPr>
  </w:style>
  <w:style w:type="paragraph" w:styleId="21">
    <w:name w:val="Body Text Indent 2"/>
    <w:basedOn w:val="a"/>
    <w:link w:val="22"/>
    <w:rsid w:val="00D1473A"/>
    <w:pPr>
      <w:spacing w:after="0" w:line="240" w:lineRule="auto"/>
      <w:ind w:left="7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D147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uiPriority w:val="99"/>
    <w:rsid w:val="00D1473A"/>
    <w:pPr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0"/>
      <w:lang w:eastAsia="zh-CN"/>
    </w:rPr>
  </w:style>
  <w:style w:type="paragraph" w:styleId="a6">
    <w:name w:val="No Spacing"/>
    <w:link w:val="a7"/>
    <w:uiPriority w:val="1"/>
    <w:qFormat/>
    <w:rsid w:val="00D1473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link w:val="a6"/>
    <w:uiPriority w:val="1"/>
    <w:rsid w:val="00D1473A"/>
    <w:rPr>
      <w:rFonts w:ascii="Calibri" w:eastAsia="Times New Roman" w:hAnsi="Calibri" w:cs="Times New Roman"/>
      <w:lang w:eastAsia="ru-RU"/>
    </w:rPr>
  </w:style>
  <w:style w:type="table" w:styleId="1-5">
    <w:name w:val="Medium Shading 1 Accent 5"/>
    <w:basedOn w:val="a1"/>
    <w:uiPriority w:val="63"/>
    <w:rsid w:val="00D1473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-6">
    <w:name w:val="Medium Shading 2 Accent 6"/>
    <w:basedOn w:val="a1"/>
    <w:uiPriority w:val="64"/>
    <w:rsid w:val="00D1473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a8">
    <w:name w:val="header"/>
    <w:basedOn w:val="a"/>
    <w:link w:val="a9"/>
    <w:uiPriority w:val="99"/>
    <w:semiHidden/>
    <w:unhideWhenUsed/>
    <w:rsid w:val="00D147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D1473A"/>
  </w:style>
  <w:style w:type="paragraph" w:styleId="aa">
    <w:name w:val="footer"/>
    <w:basedOn w:val="a"/>
    <w:link w:val="ab"/>
    <w:uiPriority w:val="99"/>
    <w:unhideWhenUsed/>
    <w:rsid w:val="00D147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1473A"/>
  </w:style>
  <w:style w:type="paragraph" w:styleId="ac">
    <w:name w:val="Normal (Web)"/>
    <w:basedOn w:val="a"/>
    <w:uiPriority w:val="99"/>
    <w:unhideWhenUsed/>
    <w:rsid w:val="00D147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Emphasis"/>
    <w:basedOn w:val="a0"/>
    <w:qFormat/>
    <w:rsid w:val="00D1473A"/>
    <w:rPr>
      <w:i/>
      <w:iCs/>
    </w:rPr>
  </w:style>
  <w:style w:type="paragraph" w:customStyle="1" w:styleId="c4">
    <w:name w:val="c4"/>
    <w:basedOn w:val="a"/>
    <w:uiPriority w:val="99"/>
    <w:rsid w:val="00D147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semiHidden/>
    <w:unhideWhenUsed/>
    <w:rsid w:val="00D1473A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D1473A"/>
    <w:rPr>
      <w:color w:val="800080" w:themeColor="followedHyperlink"/>
      <w:u w:val="single"/>
    </w:rPr>
  </w:style>
  <w:style w:type="paragraph" w:customStyle="1" w:styleId="c2">
    <w:name w:val="c2"/>
    <w:basedOn w:val="a"/>
    <w:rsid w:val="00D1473A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D1473A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f1">
    <w:name w:val="Текст выноски Знак"/>
    <w:basedOn w:val="a0"/>
    <w:link w:val="af0"/>
    <w:uiPriority w:val="99"/>
    <w:semiHidden/>
    <w:rsid w:val="00D1473A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msonormalcxspmiddle">
    <w:name w:val="msonormalcxspmiddle"/>
    <w:basedOn w:val="a"/>
    <w:rsid w:val="00D147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ody Text"/>
    <w:basedOn w:val="a"/>
    <w:link w:val="af3"/>
    <w:rsid w:val="00D1473A"/>
    <w:pPr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f3">
    <w:name w:val="Основной текст Знак"/>
    <w:basedOn w:val="a0"/>
    <w:link w:val="af2"/>
    <w:rsid w:val="00D1473A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Default">
    <w:name w:val="Default"/>
    <w:rsid w:val="00D147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9">
    <w:name w:val="c9"/>
    <w:basedOn w:val="a"/>
    <w:rsid w:val="00D1473A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texthighlight">
    <w:name w:val="intexthighlight"/>
    <w:basedOn w:val="a0"/>
    <w:rsid w:val="00D1473A"/>
  </w:style>
  <w:style w:type="character" w:customStyle="1" w:styleId="23">
    <w:name w:val="Основной текст (2)_"/>
    <w:link w:val="24"/>
    <w:locked/>
    <w:rsid w:val="00D1473A"/>
    <w:rPr>
      <w:sz w:val="29"/>
      <w:szCs w:val="29"/>
      <w:shd w:val="clear" w:color="auto" w:fill="FFFFFF"/>
    </w:rPr>
  </w:style>
  <w:style w:type="character" w:customStyle="1" w:styleId="31">
    <w:name w:val="Основной текст (3)_"/>
    <w:link w:val="32"/>
    <w:locked/>
    <w:rsid w:val="00D1473A"/>
    <w:rPr>
      <w:b/>
      <w:bCs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D1473A"/>
    <w:pPr>
      <w:shd w:val="clear" w:color="auto" w:fill="FFFFFF"/>
      <w:spacing w:after="0" w:line="312" w:lineRule="exact"/>
      <w:ind w:hanging="440"/>
    </w:pPr>
    <w:rPr>
      <w:sz w:val="29"/>
      <w:szCs w:val="29"/>
    </w:rPr>
  </w:style>
  <w:style w:type="paragraph" w:customStyle="1" w:styleId="32">
    <w:name w:val="Основной текст (3)"/>
    <w:basedOn w:val="a"/>
    <w:link w:val="31"/>
    <w:rsid w:val="00D1473A"/>
    <w:pPr>
      <w:shd w:val="clear" w:color="auto" w:fill="FFFFFF"/>
      <w:spacing w:after="0" w:line="240" w:lineRule="atLeast"/>
      <w:ind w:hanging="840"/>
    </w:pPr>
    <w:rPr>
      <w:b/>
      <w:bCs/>
      <w:sz w:val="28"/>
      <w:szCs w:val="28"/>
    </w:rPr>
  </w:style>
  <w:style w:type="paragraph" w:styleId="af4">
    <w:name w:val="Document Map"/>
    <w:basedOn w:val="a"/>
    <w:link w:val="af5"/>
    <w:uiPriority w:val="99"/>
    <w:semiHidden/>
    <w:unhideWhenUsed/>
    <w:rsid w:val="00D1473A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5">
    <w:name w:val="Схема документа Знак"/>
    <w:basedOn w:val="a0"/>
    <w:link w:val="af4"/>
    <w:uiPriority w:val="99"/>
    <w:semiHidden/>
    <w:rsid w:val="00D1473A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210">
    <w:name w:val="Основной текст с отступом 21"/>
    <w:basedOn w:val="a"/>
    <w:uiPriority w:val="99"/>
    <w:rsid w:val="00D1473A"/>
    <w:pPr>
      <w:tabs>
        <w:tab w:val="left" w:pos="523"/>
      </w:tabs>
      <w:spacing w:after="0" w:line="240" w:lineRule="auto"/>
      <w:ind w:left="523" w:hanging="142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242">
    <w:name w:val="c242"/>
    <w:basedOn w:val="a"/>
    <w:uiPriority w:val="99"/>
    <w:rsid w:val="00D147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5">
    <w:name w:val="c175"/>
    <w:basedOn w:val="a"/>
    <w:uiPriority w:val="99"/>
    <w:rsid w:val="00D147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0">
    <w:name w:val="c200"/>
    <w:basedOn w:val="a"/>
    <w:uiPriority w:val="99"/>
    <w:rsid w:val="00D147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1">
    <w:name w:val="c191"/>
    <w:basedOn w:val="a"/>
    <w:uiPriority w:val="99"/>
    <w:rsid w:val="00D147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5">
    <w:name w:val="c215"/>
    <w:basedOn w:val="a"/>
    <w:uiPriority w:val="99"/>
    <w:rsid w:val="00D147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1">
    <w:name w:val="c141"/>
    <w:basedOn w:val="a"/>
    <w:uiPriority w:val="99"/>
    <w:rsid w:val="00D147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uiPriority w:val="99"/>
    <w:rsid w:val="00D147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uiPriority w:val="99"/>
    <w:rsid w:val="00D147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uiPriority w:val="99"/>
    <w:rsid w:val="00D147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uiPriority w:val="99"/>
    <w:rsid w:val="00D147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7">
    <w:name w:val="c37"/>
    <w:basedOn w:val="a"/>
    <w:uiPriority w:val="99"/>
    <w:rsid w:val="00D147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6">
    <w:name w:val="Содержимое таблицы"/>
    <w:basedOn w:val="a"/>
    <w:rsid w:val="00D1473A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western">
    <w:name w:val="western"/>
    <w:basedOn w:val="a"/>
    <w:uiPriority w:val="99"/>
    <w:rsid w:val="00D147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c0">
    <w:name w:val="c7 c0"/>
    <w:basedOn w:val="a0"/>
    <w:rsid w:val="00D1473A"/>
  </w:style>
  <w:style w:type="character" w:customStyle="1" w:styleId="b-serp-itemtextpassage">
    <w:name w:val="b-serp-item__text_passage"/>
    <w:basedOn w:val="a0"/>
    <w:rsid w:val="00D1473A"/>
  </w:style>
  <w:style w:type="character" w:customStyle="1" w:styleId="c159">
    <w:name w:val="c159"/>
    <w:basedOn w:val="a0"/>
    <w:rsid w:val="00D1473A"/>
  </w:style>
  <w:style w:type="character" w:customStyle="1" w:styleId="c10">
    <w:name w:val="c10"/>
    <w:basedOn w:val="a0"/>
    <w:rsid w:val="00D1473A"/>
  </w:style>
  <w:style w:type="character" w:customStyle="1" w:styleId="c1">
    <w:name w:val="c1"/>
    <w:basedOn w:val="a0"/>
    <w:rsid w:val="00D1473A"/>
  </w:style>
  <w:style w:type="character" w:customStyle="1" w:styleId="c4c1">
    <w:name w:val="c4 c1"/>
    <w:basedOn w:val="a0"/>
    <w:rsid w:val="00D1473A"/>
  </w:style>
  <w:style w:type="character" w:customStyle="1" w:styleId="c1c8">
    <w:name w:val="c1 c8"/>
    <w:basedOn w:val="a0"/>
    <w:rsid w:val="00D1473A"/>
  </w:style>
  <w:style w:type="character" w:customStyle="1" w:styleId="c0">
    <w:name w:val="c0"/>
    <w:basedOn w:val="a0"/>
    <w:rsid w:val="00D1473A"/>
  </w:style>
  <w:style w:type="character" w:customStyle="1" w:styleId="c68c62c0">
    <w:name w:val="c68 c62 c0"/>
    <w:basedOn w:val="a0"/>
    <w:rsid w:val="00D1473A"/>
  </w:style>
  <w:style w:type="character" w:customStyle="1" w:styleId="c13">
    <w:name w:val="c13"/>
    <w:basedOn w:val="a0"/>
    <w:rsid w:val="00D1473A"/>
  </w:style>
  <w:style w:type="character" w:customStyle="1" w:styleId="c8">
    <w:name w:val="c8"/>
    <w:basedOn w:val="a0"/>
    <w:rsid w:val="00D1473A"/>
  </w:style>
  <w:style w:type="character" w:customStyle="1" w:styleId="c3">
    <w:name w:val="c3"/>
    <w:basedOn w:val="a0"/>
    <w:rsid w:val="00D1473A"/>
  </w:style>
  <w:style w:type="character" w:customStyle="1" w:styleId="art-postheadericon">
    <w:name w:val="art-postheadericon"/>
    <w:basedOn w:val="a0"/>
    <w:rsid w:val="00D1473A"/>
  </w:style>
  <w:style w:type="character" w:customStyle="1" w:styleId="c5">
    <w:name w:val="c5"/>
    <w:basedOn w:val="a0"/>
    <w:rsid w:val="00D1473A"/>
  </w:style>
  <w:style w:type="character" w:customStyle="1" w:styleId="c61">
    <w:name w:val="c61"/>
    <w:basedOn w:val="a0"/>
    <w:rsid w:val="00D1473A"/>
  </w:style>
  <w:style w:type="character" w:customStyle="1" w:styleId="c73">
    <w:name w:val="c73"/>
    <w:basedOn w:val="a0"/>
    <w:rsid w:val="00D1473A"/>
  </w:style>
  <w:style w:type="character" w:customStyle="1" w:styleId="c15">
    <w:name w:val="c15"/>
    <w:basedOn w:val="a0"/>
    <w:rsid w:val="00D1473A"/>
  </w:style>
  <w:style w:type="character" w:customStyle="1" w:styleId="c21c4">
    <w:name w:val="c21 c4"/>
    <w:basedOn w:val="a0"/>
    <w:rsid w:val="00D1473A"/>
  </w:style>
  <w:style w:type="paragraph" w:styleId="25">
    <w:name w:val="Body Text 2"/>
    <w:basedOn w:val="a"/>
    <w:link w:val="26"/>
    <w:semiHidden/>
    <w:unhideWhenUsed/>
    <w:rsid w:val="00D1473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Основной текст 2 Знак"/>
    <w:basedOn w:val="a0"/>
    <w:link w:val="25"/>
    <w:semiHidden/>
    <w:rsid w:val="00D1473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D1473A"/>
  </w:style>
  <w:style w:type="character" w:customStyle="1" w:styleId="s1">
    <w:name w:val="s1"/>
    <w:basedOn w:val="a0"/>
    <w:rsid w:val="00D1473A"/>
  </w:style>
  <w:style w:type="table" w:styleId="-2">
    <w:name w:val="Light Shading Accent 2"/>
    <w:basedOn w:val="a1"/>
    <w:uiPriority w:val="60"/>
    <w:rsid w:val="00D1473A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12">
    <w:name w:val="Сетка таблицы1"/>
    <w:basedOn w:val="a1"/>
    <w:rsid w:val="00D147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WW8Num10">
    <w:name w:val="WW8Num10"/>
    <w:rsid w:val="00D1473A"/>
    <w:pPr>
      <w:numPr>
        <w:numId w:val="7"/>
      </w:numPr>
    </w:pPr>
  </w:style>
  <w:style w:type="paragraph" w:customStyle="1" w:styleId="headline">
    <w:name w:val="headline"/>
    <w:basedOn w:val="a"/>
    <w:rsid w:val="00D147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-6">
    <w:name w:val="Light Grid Accent 6"/>
    <w:basedOn w:val="a1"/>
    <w:uiPriority w:val="62"/>
    <w:rsid w:val="00D1473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paragraph" w:customStyle="1" w:styleId="rtecenter">
    <w:name w:val="rtecenter"/>
    <w:basedOn w:val="a"/>
    <w:rsid w:val="00D147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rsid w:val="00B612D8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B612D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date">
    <w:name w:val="date"/>
    <w:basedOn w:val="a0"/>
    <w:rsid w:val="003F13E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68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4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15C0C9-0ECA-4E01-8E36-7C5835CD4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46</Pages>
  <Words>13016</Words>
  <Characters>74193</Characters>
  <Application>Microsoft Office Word</Application>
  <DocSecurity>0</DocSecurity>
  <Lines>618</Lines>
  <Paragraphs>174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87035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соколенок</dc:creator>
  <cp:lastModifiedBy>Sokol</cp:lastModifiedBy>
  <cp:revision>10</cp:revision>
  <cp:lastPrinted>2019-09-10T05:51:00Z</cp:lastPrinted>
  <dcterms:created xsi:type="dcterms:W3CDTF">2019-09-09T11:11:00Z</dcterms:created>
  <dcterms:modified xsi:type="dcterms:W3CDTF">2019-09-10T11:48:00Z</dcterms:modified>
</cp:coreProperties>
</file>