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EC" w:rsidRDefault="004D18EC">
      <w:pPr>
        <w:rPr>
          <w:color w:val="FF0000"/>
        </w:rPr>
      </w:pPr>
      <w:bookmarkStart w:id="0" w:name="_GoBack"/>
    </w:p>
    <w:p w:rsidR="004D18EC" w:rsidRPr="00D347FD" w:rsidRDefault="004D18EC" w:rsidP="004D18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D18EC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Огни</w:t>
      </w:r>
    </w:p>
    <w:p w:rsidR="004D18EC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______________________________________________________</w:t>
      </w:r>
    </w:p>
    <w:p w:rsidR="004D18EC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18EC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D18EC" w:rsidRPr="001E36FE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Открытый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</w:t>
      </w:r>
      <w:r w:rsidRPr="001E36FE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ООД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по познавательному развитию </w:t>
      </w:r>
    </w:p>
    <w:p w:rsidR="004D18EC" w:rsidRPr="001E36FE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в  старшей  группе №2</w:t>
      </w:r>
    </w:p>
    <w:p w:rsidR="004D18EC" w:rsidRPr="001E36FE" w:rsidRDefault="004D18EC" w:rsidP="004D18E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(с использованием игр В.В. </w:t>
      </w:r>
      <w:proofErr w:type="spellStart"/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Воскобовича</w:t>
      </w:r>
      <w:proofErr w:type="spellEnd"/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)</w:t>
      </w:r>
    </w:p>
    <w:p w:rsidR="004D18EC" w:rsidRPr="001E36FE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</w:pPr>
      <w:r w:rsidRPr="001E36F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на тему: </w:t>
      </w:r>
      <w:r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>«Путешествие по сказке «Три поросенка</w:t>
      </w:r>
      <w:r w:rsidRPr="001E36FE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t>»</w:t>
      </w:r>
    </w:p>
    <w:p w:rsidR="004D18EC" w:rsidRPr="004D18EC" w:rsidRDefault="004D18EC" w:rsidP="004D18EC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42F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(к муниципальному семинар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у)</w:t>
      </w:r>
    </w:p>
    <w:p w:rsidR="004D18EC" w:rsidRDefault="004D18EC">
      <w:pPr>
        <w:rPr>
          <w:color w:val="FF0000"/>
        </w:rPr>
      </w:pPr>
    </w:p>
    <w:p w:rsidR="004D18EC" w:rsidRDefault="004D18EC" w:rsidP="004D18EC">
      <w:pPr>
        <w:jc w:val="center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929362" cy="3667228"/>
            <wp:effectExtent l="19050" t="0" r="0" b="0"/>
            <wp:docPr id="1" name="Рисунок 1" descr="F:\садик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дик\IMG_2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469" b="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62" cy="366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8EC" w:rsidRDefault="004D18EC">
      <w:pPr>
        <w:rPr>
          <w:color w:val="FF0000"/>
        </w:rPr>
      </w:pPr>
    </w:p>
    <w:p w:rsidR="004D18EC" w:rsidRPr="004D18EC" w:rsidRDefault="004D18EC" w:rsidP="004D18EC">
      <w:pPr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4D18EC">
        <w:rPr>
          <w:rFonts w:ascii="Monotype Corsiva" w:hAnsi="Monotype Corsiva" w:cs="Times New Roman"/>
          <w:b/>
          <w:color w:val="FF0000"/>
          <w:sz w:val="40"/>
          <w:szCs w:val="40"/>
        </w:rPr>
        <w:t xml:space="preserve">Воспитатель: </w:t>
      </w:r>
      <w:proofErr w:type="spellStart"/>
      <w:r w:rsidRPr="004D18EC">
        <w:rPr>
          <w:rFonts w:ascii="Monotype Corsiva" w:hAnsi="Monotype Corsiva" w:cs="Times New Roman"/>
          <w:b/>
          <w:color w:val="FF0000"/>
          <w:sz w:val="40"/>
          <w:szCs w:val="40"/>
        </w:rPr>
        <w:t>Михралиева</w:t>
      </w:r>
      <w:proofErr w:type="spellEnd"/>
      <w:r w:rsidRPr="004D18EC">
        <w:rPr>
          <w:rFonts w:ascii="Monotype Corsiva" w:hAnsi="Monotype Corsiva" w:cs="Times New Roman"/>
          <w:b/>
          <w:color w:val="FF0000"/>
          <w:sz w:val="40"/>
          <w:szCs w:val="40"/>
        </w:rPr>
        <w:t xml:space="preserve"> О.А.</w:t>
      </w:r>
    </w:p>
    <w:p w:rsidR="004D18EC" w:rsidRPr="004D18EC" w:rsidRDefault="004D18EC">
      <w:pPr>
        <w:rPr>
          <w:b/>
        </w:rPr>
      </w:pPr>
      <w:r>
        <w:rPr>
          <w:color w:val="FF0000"/>
        </w:rPr>
        <w:t xml:space="preserve">                                                                                    </w:t>
      </w:r>
      <w:r w:rsidRPr="004D18EC">
        <w:rPr>
          <w:b/>
        </w:rPr>
        <w:t>2019г</w:t>
      </w:r>
    </w:p>
    <w:p w:rsidR="004D18EC" w:rsidRPr="00BB40F4" w:rsidRDefault="004D18EC">
      <w:pPr>
        <w:rPr>
          <w:color w:val="FF0000"/>
        </w:rPr>
      </w:pPr>
    </w:p>
    <w:bookmarkEnd w:id="0"/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ЦЕЛЬ: закреплять знания детей, приобретенных в процессе изучения темы «Осень» в процессе игровой деятельности с развивающими играми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В.В.Воскобовича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.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EC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-учить использованию материала знакомой сказки для повышения интереса к выполнению счетных действий;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-закреплять название месяцев и времен года;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-тренировать навыки порядкового и обратного счета;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-учить составлять равное количество предметов;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-учить различению геометрических фигур;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-учить устанавливать соответствия между количеством предметом и цифрой, называть следующее и предшествующее число, соседей числа;</w:t>
      </w:r>
    </w:p>
    <w:p w:rsidR="008C49D2" w:rsidRPr="004D18EC" w:rsidRDefault="008C49D2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-учить решать математические задачи.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EC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-развивать устную речь, умение определять название деревьев по их листьям и плодам;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-активизировать и расширять словарный запас (прочный, крепкий, надежный,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солома-соломенный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, кирпич-кирпичный);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-формировать умение ориентироваться на листе бумаг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середина листа, правый верхний угол, под, над, справа, слева).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8EC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C05DF3" w:rsidRPr="004D18EC" w:rsidRDefault="00C05DF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-стимулировать интерес к окружающему миру, желание познав</w:t>
      </w:r>
      <w:r w:rsidR="009A51A3" w:rsidRPr="004D18EC">
        <w:rPr>
          <w:rFonts w:ascii="Times New Roman" w:hAnsi="Times New Roman" w:cs="Times New Roman"/>
          <w:sz w:val="24"/>
          <w:szCs w:val="24"/>
        </w:rPr>
        <w:t>а</w:t>
      </w:r>
      <w:r w:rsidRPr="004D18EC">
        <w:rPr>
          <w:rFonts w:ascii="Times New Roman" w:hAnsi="Times New Roman" w:cs="Times New Roman"/>
          <w:sz w:val="24"/>
          <w:szCs w:val="24"/>
        </w:rPr>
        <w:t>ть его.</w:t>
      </w:r>
    </w:p>
    <w:p w:rsidR="009A51A3" w:rsidRPr="004D18EC" w:rsidRDefault="009A51A3" w:rsidP="004D18E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D18EC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РАБОТА:</w:t>
      </w:r>
    </w:p>
    <w:p w:rsidR="009A51A3" w:rsidRPr="004D18EC" w:rsidRDefault="009A51A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Чтение сказки «Три поросенка» (С.Михалков); игры с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Геоконтом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Игровизором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 xml:space="preserve">», «Квадратом двухцветным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», «Волшебной восьмеркой», счетными палочками.</w:t>
      </w:r>
    </w:p>
    <w:p w:rsidR="009A51A3" w:rsidRPr="004D18EC" w:rsidRDefault="009A51A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ОБОРУДОВАНИЕ: </w:t>
      </w:r>
    </w:p>
    <w:p w:rsidR="009A51A3" w:rsidRPr="004D18EC" w:rsidRDefault="009A51A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Демонстрационный материал: интерактивная доска, глобус, презентация.</w:t>
      </w:r>
    </w:p>
    <w:p w:rsidR="009A51A3" w:rsidRPr="004D18EC" w:rsidRDefault="009A51A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Раздаточный материал: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Игровизор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 xml:space="preserve">», «Квадрат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 xml:space="preserve"> двухцветный», счетный палочки; картинки: желуди, грибы, мышки с карточки с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предметнымикртинками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.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D18EC">
        <w:rPr>
          <w:rFonts w:ascii="Times New Roman" w:hAnsi="Times New Roman" w:cs="Times New Roman"/>
          <w:b/>
          <w:i/>
          <w:sz w:val="24"/>
          <w:szCs w:val="24"/>
        </w:rPr>
        <w:t xml:space="preserve">Ход НОД: 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Игра « Доброе утро!» 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Дети стоят в кругу.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Доброе утро улыбчивым лицам!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Доброе утро солнцу и птицам!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 Пусть каждый становится добрым, доверчивым.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Пусть доброе утро длится до вечера!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lastRenderedPageBreak/>
        <w:t>1.Вводная беседа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азминка: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Воспитатель: Ребята сегодня мы вспомним сказку, события которой происходили в то время, когда: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Желтеет сень кудрявая дубов,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 Краснеет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круглый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осины;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Умолкли птиц живые голоса.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Безмолвен лес, беззвучны небеса.</w:t>
      </w:r>
    </w:p>
    <w:p w:rsidR="003A2ED8" w:rsidRPr="004D18EC" w:rsidRDefault="003A2ED8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Когда это было?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-Назовите осенние месяцы.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-Какая осень в сентябре, октябре, ноябре?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 Какое время года наступает после осени?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Зима самое холодное время года, поэтому люди и звери готовятся к нему серьезно.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-На какие периоды делится осень?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2. Основная часть: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Ребята давайте  вспомним сказку «Три поросенка».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Как звали героев сказки? Какими они были? Чем занимались все лето и осень? </w:t>
      </w:r>
    </w:p>
    <w:p w:rsidR="00AD0CA9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Хотите отправиться в волшебный лес, где живут поросята? НО чтобы не заблудиться, мы должны хорошо ориентироваться в лесу.</w:t>
      </w:r>
    </w:p>
    <w:p w:rsidR="000B14CA" w:rsidRPr="004D18EC" w:rsidRDefault="000B14CA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 Сейчас мы с вами потренируемся на нашем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Игровизоре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».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Дидактическая игра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Дидактическая игра «Найди место»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-Кто изображен в левом верхнем углу?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-Где находится павлин?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-Кто в левом нижнем углу?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-Где художник нарисовал пони?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-В центре листа нарисуйте квадрат.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-Справа от квадрат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круг.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-Под квадратом - прямоугольник.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 правом нижнем углу треугольник.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(Воспитатель проверяет.)</w:t>
      </w:r>
    </w:p>
    <w:p w:rsidR="00AD0CA9" w:rsidRPr="004D18EC" w:rsidRDefault="00AD0CA9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Ислам, где ты нарисовал треугольник? София, где ты нарисовала</w:t>
      </w:r>
      <w:r w:rsidR="00ED79AC" w:rsidRPr="004D18EC">
        <w:rPr>
          <w:rFonts w:ascii="Times New Roman" w:hAnsi="Times New Roman" w:cs="Times New Roman"/>
          <w:sz w:val="24"/>
          <w:szCs w:val="24"/>
        </w:rPr>
        <w:t xml:space="preserve"> прямоугольник? И.т.д.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В: Теперь мы с вами можем смело </w:t>
      </w:r>
      <w:proofErr w:type="spellStart"/>
      <w:proofErr w:type="gramStart"/>
      <w:r w:rsidRPr="004D18EC">
        <w:rPr>
          <w:rFonts w:ascii="Times New Roman" w:hAnsi="Times New Roman" w:cs="Times New Roman"/>
          <w:sz w:val="24"/>
          <w:szCs w:val="24"/>
        </w:rPr>
        <w:t>смело</w:t>
      </w:r>
      <w:proofErr w:type="spellEnd"/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 оправляться в путь. На чем бы вы хотели путешествовать? А на чем быстрее мы можем добраться до сказочного леса?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Воспитатель предлагает на «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Геоконте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» построить ракету.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вот мы и готовы к полету.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lastRenderedPageBreak/>
        <w:t>Займем места согласно купленным билетам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D18EC">
        <w:rPr>
          <w:rFonts w:ascii="Times New Roman" w:hAnsi="Times New Roman" w:cs="Times New Roman"/>
          <w:i/>
          <w:sz w:val="24"/>
          <w:szCs w:val="24"/>
        </w:rPr>
        <w:t>Раздает карточки с  определенным количеством предметов, дети садятся на стулья с соответствующим номером).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D18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того, чтобы ракета взлетела, мы с вами должны посчитать в обратном порядке от десяти до одного.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Д:10,9,8,7……1 пуск!</w:t>
      </w:r>
    </w:p>
    <w:p w:rsidR="00ED79AC" w:rsidRPr="004D18EC" w:rsidRDefault="00ED79AC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акета летит быстро</w:t>
      </w:r>
      <w:r w:rsidR="00916956" w:rsidRPr="004D18EC">
        <w:rPr>
          <w:rFonts w:ascii="Times New Roman" w:hAnsi="Times New Roman" w:cs="Times New Roman"/>
          <w:sz w:val="24"/>
          <w:szCs w:val="24"/>
        </w:rPr>
        <w:t>, и вот мы уже в космосе. За время полета надо увидеть, какие же планеты находятся рядом с нашей планетой Земля. В самом центре сияет самая яркая звезда- Солнце, которая дарит тепло и свет всем планетам. У солнца 9 планет. Ближе всех к солнцу находится Меркурий и Венера. На этих планетах так жарко, что там ни кто не может жить. А вот и наша планета Земля. А вот и планеты великаны: Юпитер, Сатурн, Уран, Нептун. А маленький Плутон расположен дальше всех и тепла ему достается меньше всех.</w:t>
      </w:r>
    </w:p>
    <w:p w:rsidR="00916956" w:rsidRPr="004D18EC" w:rsidRDefault="0091695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ебята наш полет заканчивается, и мы с вами приземляемся в сказочный лес.</w:t>
      </w:r>
    </w:p>
    <w:p w:rsidR="00916956" w:rsidRPr="004D18EC" w:rsidRDefault="0091695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Физкультминутка.</w:t>
      </w:r>
    </w:p>
    <w:p w:rsidR="00916956" w:rsidRPr="004D18EC" w:rsidRDefault="0091695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Обратите внимание на дерев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рядом стоит корзинка, накрытая салфеткой).</w:t>
      </w:r>
    </w:p>
    <w:p w:rsidR="00916956" w:rsidRPr="004D18EC" w:rsidRDefault="0091695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D18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: Что за дерево растет? </w:t>
      </w:r>
    </w:p>
    <w:p w:rsidR="00916956" w:rsidRPr="004D18EC" w:rsidRDefault="0091695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Раскидистый, могучий</w:t>
      </w:r>
    </w:p>
    <w:p w:rsidR="00ED79AC" w:rsidRPr="004D18EC" w:rsidRDefault="00966B8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Поднялся к самой туче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уб)</w:t>
      </w:r>
    </w:p>
    <w:p w:rsidR="00966B83" w:rsidRPr="004D18EC" w:rsidRDefault="00966B83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Как догадались?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Д: По листьям и желудям.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-А что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лежит в корзинке мы узнаем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, если отгадаем загадки?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1 Стоит Антошка на одной ножке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риб)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2 В золотой клубочек, спрятался дубочек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желудь)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Давайте посчитаем желуди(6) и грибы(5)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Чего больше? Чего меньше? ЧТО надо сделать, что бы было поровну?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8E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: давайте раздадим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поросятам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желуди. Но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ни кого не обидеть. Разделим поровну. А как это сделать?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ПО сколько желудей получил каждый? </w:t>
      </w:r>
      <w:r w:rsidRPr="004D18EC">
        <w:rPr>
          <w:rFonts w:ascii="Times New Roman" w:hAnsi="Times New Roman" w:cs="Times New Roman"/>
          <w:i/>
          <w:sz w:val="24"/>
          <w:szCs w:val="24"/>
        </w:rPr>
        <w:t>(ИТОГ</w:t>
      </w:r>
      <w:r w:rsidRPr="004D18EC">
        <w:rPr>
          <w:rFonts w:ascii="Times New Roman" w:hAnsi="Times New Roman" w:cs="Times New Roman"/>
          <w:sz w:val="24"/>
          <w:szCs w:val="24"/>
        </w:rPr>
        <w:t>)</w:t>
      </w:r>
    </w:p>
    <w:p w:rsidR="00966B83" w:rsidRPr="004D18EC" w:rsidRDefault="00966B83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Ребята, а теперь давайте рассмотрим домики, которые построили поросята.</w:t>
      </w:r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-Почему волк так легко разрушил домики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Ниф-Нифа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Нуф-Нуфа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>? (непрочные)</w:t>
      </w:r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-Из чего они были сделаны?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(Из соломы.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Значит он какой?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Соломенный)</w:t>
      </w:r>
      <w:proofErr w:type="gramEnd"/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А домик </w:t>
      </w:r>
      <w:proofErr w:type="spellStart"/>
      <w:r w:rsidRPr="004D18EC">
        <w:rPr>
          <w:rFonts w:ascii="Times New Roman" w:hAnsi="Times New Roman" w:cs="Times New Roman"/>
          <w:sz w:val="24"/>
          <w:szCs w:val="24"/>
        </w:rPr>
        <w:t>Наф-Нафа</w:t>
      </w:r>
      <w:proofErr w:type="spellEnd"/>
      <w:r w:rsidRPr="004D18EC">
        <w:rPr>
          <w:rFonts w:ascii="Times New Roman" w:hAnsi="Times New Roman" w:cs="Times New Roman"/>
          <w:sz w:val="24"/>
          <w:szCs w:val="24"/>
        </w:rPr>
        <w:t xml:space="preserve"> из чего был построен? (из кирпич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кирпичный)</w:t>
      </w:r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Значит, домик был прочный, крепкий, надежный.</w:t>
      </w:r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 Давайте и мы поучимся строить домики с помощью Волшебного квадрата.</w:t>
      </w:r>
    </w:p>
    <w:p w:rsidR="00663BD5" w:rsidRPr="004D18EC" w:rsidRDefault="00663BD5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Молодцы! А  теперь давайте поможем сделать домики более уютными и надежными. ( Дети работают  со счетными палочками), строят забор имебель.</w:t>
      </w:r>
    </w:p>
    <w:p w:rsidR="001B2FDD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b/>
          <w:sz w:val="24"/>
          <w:szCs w:val="24"/>
        </w:rPr>
        <w:t>ИТОГ</w:t>
      </w:r>
      <w:r w:rsidRPr="004D18EC">
        <w:rPr>
          <w:rFonts w:ascii="Times New Roman" w:hAnsi="Times New Roman" w:cs="Times New Roman"/>
          <w:sz w:val="24"/>
          <w:szCs w:val="24"/>
        </w:rPr>
        <w:t>:</w:t>
      </w:r>
    </w:p>
    <w:p w:rsidR="007C2CC8" w:rsidRPr="004D18EC" w:rsidRDefault="007C2CC8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2FDD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Ребята в домике поросят поселились мыши. Но, когда волк поломал их домики, то мыши разбежались, кто куда. Нам надо найти их и собрать вместе. Мне кажется они у вас где-то. Поищите у себя на столах. ( Дети находят конверты с картинками мышек с номерами). Сосчитайте их. Сколько всего мышек(8). У каждой мышки есть свой номер. Расставьте их по порядку.</w:t>
      </w:r>
    </w:p>
    <w:p w:rsidR="00663BD5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 Какое число стоит после числа 4?</w:t>
      </w:r>
    </w:p>
    <w:p w:rsidR="001B2FDD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-Какое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>еред числом 7?</w:t>
      </w:r>
    </w:p>
    <w:p w:rsidR="001B2FDD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-Назови соседей числа 5.</w:t>
      </w:r>
    </w:p>
    <w:p w:rsidR="001B2FDD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В: а теперь послушайте </w:t>
      </w:r>
      <w:proofErr w:type="gramStart"/>
      <w:r w:rsidRPr="004D18EC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4D18EC">
        <w:rPr>
          <w:rFonts w:ascii="Times New Roman" w:hAnsi="Times New Roman" w:cs="Times New Roman"/>
          <w:sz w:val="24"/>
          <w:szCs w:val="24"/>
        </w:rPr>
        <w:t xml:space="preserve"> и решение запишите на Волшебной восьмерке.</w:t>
      </w:r>
    </w:p>
    <w:p w:rsidR="001B2FDD" w:rsidRPr="004D18EC" w:rsidRDefault="001B2FDD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1</w:t>
      </w:r>
      <w:r w:rsidR="00BB40F4" w:rsidRPr="004D18EC">
        <w:rPr>
          <w:rFonts w:ascii="Times New Roman" w:hAnsi="Times New Roman" w:cs="Times New Roman"/>
          <w:sz w:val="24"/>
          <w:szCs w:val="24"/>
        </w:rPr>
        <w:t>.</w:t>
      </w:r>
      <w:r w:rsidRPr="004D18EC">
        <w:rPr>
          <w:rFonts w:ascii="Times New Roman" w:hAnsi="Times New Roman" w:cs="Times New Roman"/>
          <w:sz w:val="24"/>
          <w:szCs w:val="24"/>
        </w:rPr>
        <w:t>Три зайчонка</w:t>
      </w:r>
      <w:r w:rsidR="00BB40F4" w:rsidRPr="004D18EC">
        <w:rPr>
          <w:rFonts w:ascii="Times New Roman" w:hAnsi="Times New Roman" w:cs="Times New Roman"/>
          <w:sz w:val="24"/>
          <w:szCs w:val="24"/>
        </w:rPr>
        <w:t xml:space="preserve">, пять ежат 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Ходят вместе в детский сад.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Посчитать мы вас попросим,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 xml:space="preserve"> Сколько малышей в саду?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2. У нашей кошки пять котят.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 лукошке рядышком сидят.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А у соседской кошки - три!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Такие милые, смотри!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Помогите сосчитать,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Сколько будет три и пять?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В: Ребята, понравилось вам наше путешествие?</w:t>
      </w:r>
    </w:p>
    <w:p w:rsidR="00BB40F4" w:rsidRPr="004D18EC" w:rsidRDefault="00BB40F4" w:rsidP="004D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Что понравилось больше всего?</w:t>
      </w:r>
    </w:p>
    <w:p w:rsidR="000B14CA" w:rsidRPr="004D18EC" w:rsidRDefault="001B2FDD" w:rsidP="003E06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8EC">
        <w:rPr>
          <w:rFonts w:ascii="Times New Roman" w:hAnsi="Times New Roman" w:cs="Times New Roman"/>
          <w:sz w:val="24"/>
          <w:szCs w:val="24"/>
        </w:rPr>
        <w:t>-</w:t>
      </w:r>
    </w:p>
    <w:p w:rsidR="003A2ED8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8870" cy="3214838"/>
            <wp:effectExtent l="19050" t="0" r="0" b="0"/>
            <wp:docPr id="2" name="Рисунок 2" descr="F:\садик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дик\IMG_21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53" cy="321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1343" cy="2974206"/>
            <wp:effectExtent l="19050" t="0" r="9057" b="0"/>
            <wp:docPr id="3" name="Рисунок 3" descr="F:\садик\IMG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дик\IMG_2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0" cy="297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2897" cy="2973502"/>
            <wp:effectExtent l="19050" t="0" r="7453" b="0"/>
            <wp:docPr id="4" name="Рисунок 4" descr="F:\садик\IMG_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дик\IMG_2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97" cy="297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6A6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6A6" w:rsidRPr="004D18EC" w:rsidRDefault="003E06A6" w:rsidP="004D18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9160" cy="2877953"/>
            <wp:effectExtent l="19050" t="0" r="0" b="0"/>
            <wp:docPr id="7" name="Рисунок 7" descr="F:\садик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дик\IMG_2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05" cy="287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6898" cy="2781701"/>
            <wp:effectExtent l="19050" t="0" r="0" b="0"/>
            <wp:docPr id="5" name="Рисунок 5" descr="F:\садик\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дик\IMG_2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11" cy="278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3E06A6" w:rsidRPr="004D18EC" w:rsidSect="004D18EC">
      <w:pgSz w:w="11906" w:h="16838"/>
      <w:pgMar w:top="709" w:right="850" w:bottom="1134" w:left="85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D6A5C"/>
    <w:rsid w:val="000B14CA"/>
    <w:rsid w:val="00195FC8"/>
    <w:rsid w:val="001B2FDD"/>
    <w:rsid w:val="00373985"/>
    <w:rsid w:val="003A2ED8"/>
    <w:rsid w:val="003E06A6"/>
    <w:rsid w:val="004D18EC"/>
    <w:rsid w:val="00663BD5"/>
    <w:rsid w:val="007C2CC8"/>
    <w:rsid w:val="008C49D2"/>
    <w:rsid w:val="00916956"/>
    <w:rsid w:val="00966B83"/>
    <w:rsid w:val="009A51A3"/>
    <w:rsid w:val="009B31B2"/>
    <w:rsid w:val="00AD0CA9"/>
    <w:rsid w:val="00B10D74"/>
    <w:rsid w:val="00BB40F4"/>
    <w:rsid w:val="00C05DF3"/>
    <w:rsid w:val="00ED79AC"/>
    <w:rsid w:val="00FD6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Салимка</dc:creator>
  <cp:lastModifiedBy>соколенок</cp:lastModifiedBy>
  <cp:revision>2</cp:revision>
  <cp:lastPrinted>2019-03-11T12:22:00Z</cp:lastPrinted>
  <dcterms:created xsi:type="dcterms:W3CDTF">2019-03-11T12:23:00Z</dcterms:created>
  <dcterms:modified xsi:type="dcterms:W3CDTF">2019-03-11T12:23:00Z</dcterms:modified>
</cp:coreProperties>
</file>