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4A" w:rsidRPr="00D347FD" w:rsidRDefault="00D52D4A" w:rsidP="00D52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D52D4A" w:rsidRDefault="00D52D4A" w:rsidP="00D4435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359" w:rsidRDefault="00D44359" w:rsidP="00D4435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359" w:rsidRDefault="00D44359" w:rsidP="00D4435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359" w:rsidRPr="00D347FD" w:rsidRDefault="00D44359" w:rsidP="00D443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D44359" w:rsidRPr="00D347FD" w:rsidRDefault="00D44359" w:rsidP="00D4435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№4 «Соколенок»</w:t>
      </w: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Дагестанские Огни</w:t>
      </w:r>
    </w:p>
    <w:p w:rsidR="00D44359" w:rsidRDefault="00D44359" w:rsidP="00D4435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53"/>
        <w:tblW w:w="10206" w:type="dxa"/>
        <w:tblLook w:val="04A0"/>
      </w:tblPr>
      <w:tblGrid>
        <w:gridCol w:w="5103"/>
        <w:gridCol w:w="5103"/>
      </w:tblGrid>
      <w:tr w:rsidR="00D52D4A" w:rsidTr="004B4981">
        <w:trPr>
          <w:trHeight w:val="1912"/>
        </w:trPr>
        <w:tc>
          <w:tcPr>
            <w:tcW w:w="5103" w:type="dxa"/>
          </w:tcPr>
          <w:p w:rsidR="00D52D4A" w:rsidRPr="00FD5BED" w:rsidRDefault="00D52D4A" w:rsidP="004B49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 на заседании</w:t>
            </w:r>
          </w:p>
          <w:p w:rsidR="00D52D4A" w:rsidRPr="00FD5BED" w:rsidRDefault="00D52D4A" w:rsidP="004B49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D52D4A" w:rsidRPr="00FD5BED" w:rsidRDefault="00D52D4A" w:rsidP="004B49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№5</w:t>
            </w:r>
          </w:p>
          <w:p w:rsidR="00D52D4A" w:rsidRPr="00FD5BED" w:rsidRDefault="00D52D4A" w:rsidP="004B498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 "   29   "</w:t>
            </w:r>
            <w:proofErr w:type="spellStart"/>
            <w:r w:rsidRPr="00FD5BE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_мая</w:t>
            </w:r>
            <w:proofErr w:type="spellEnd"/>
            <w:r w:rsidRPr="00FD5BE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2019г.     </w:t>
            </w:r>
          </w:p>
        </w:tc>
        <w:tc>
          <w:tcPr>
            <w:tcW w:w="5103" w:type="dxa"/>
          </w:tcPr>
          <w:p w:rsidR="00D52D4A" w:rsidRPr="00FD5BED" w:rsidRDefault="00D52D4A" w:rsidP="004B49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52D4A" w:rsidRPr="00FD5BED" w:rsidRDefault="00D52D4A" w:rsidP="004B49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№4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околенок»</w:t>
            </w:r>
          </w:p>
          <w:p w:rsidR="00D52D4A" w:rsidRPr="00FD5BED" w:rsidRDefault="00D52D4A" w:rsidP="004B49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______________Аллахвердиева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Н.У.</w:t>
            </w:r>
          </w:p>
          <w:p w:rsidR="00D52D4A" w:rsidRPr="00FD5BED" w:rsidRDefault="00D52D4A" w:rsidP="004B49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№____ </w:t>
            </w:r>
            <w:proofErr w:type="gramStart"/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____________</w:t>
            </w:r>
          </w:p>
        </w:tc>
      </w:tr>
    </w:tbl>
    <w:p w:rsidR="00D52D4A" w:rsidRDefault="00D52D4A" w:rsidP="00D52D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2D4A" w:rsidRDefault="00D52D4A" w:rsidP="00D52D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2D4A" w:rsidRPr="00D632DC" w:rsidRDefault="00D52D4A" w:rsidP="00D5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План </w:t>
      </w:r>
    </w:p>
    <w:p w:rsidR="00D52D4A" w:rsidRPr="00A34A71" w:rsidRDefault="00D52D4A" w:rsidP="00D5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на летне-оздоровительный период </w:t>
      </w:r>
    </w:p>
    <w:p w:rsidR="00D52D4A" w:rsidRPr="00A34A71" w:rsidRDefault="00D52D4A" w:rsidP="00D5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в  подготовительной группе </w:t>
      </w:r>
      <w:r w:rsidR="00D44359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 </w:t>
      </w:r>
      <w:proofErr w:type="spellStart"/>
      <w:proofErr w:type="gramStart"/>
      <w:r w:rsidR="00D44359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>группе</w:t>
      </w:r>
      <w:proofErr w:type="spellEnd"/>
      <w:proofErr w:type="gramEnd"/>
      <w:r w:rsidR="00D44359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 №1</w:t>
      </w:r>
    </w:p>
    <w:p w:rsidR="00D52D4A" w:rsidRPr="00A34A71" w:rsidRDefault="00D52D4A" w:rsidP="00D5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D632DC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>2018-2019</w:t>
      </w: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 учебный год.</w:t>
      </w:r>
    </w:p>
    <w:p w:rsidR="00D52D4A" w:rsidRDefault="00D52D4A" w:rsidP="00D52D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2D4A" w:rsidRDefault="00D52D4A" w:rsidP="00347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52D4A" w:rsidRPr="00D52D4A" w:rsidRDefault="00D44359" w:rsidP="00D52D4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  <w:t xml:space="preserve">Воспитатели: </w:t>
      </w:r>
      <w:proofErr w:type="spellStart"/>
      <w:r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  <w:t>Рустамова</w:t>
      </w:r>
      <w:proofErr w:type="spellEnd"/>
      <w:r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  <w:t xml:space="preserve"> А.С.</w:t>
      </w:r>
    </w:p>
    <w:p w:rsidR="00D44359" w:rsidRDefault="00D52D4A" w:rsidP="00D4435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</w:pPr>
      <w:r w:rsidRPr="00D52D4A"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  <w:t xml:space="preserve">                        </w:t>
      </w:r>
      <w:proofErr w:type="spellStart"/>
      <w:r w:rsidR="00D44359"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  <w:t>Муслимова</w:t>
      </w:r>
      <w:proofErr w:type="spellEnd"/>
      <w:r w:rsidR="00D44359"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  <w:t xml:space="preserve"> У.Ю.</w:t>
      </w:r>
    </w:p>
    <w:p w:rsidR="00D44359" w:rsidRDefault="00D44359" w:rsidP="00D44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44359" w:rsidRDefault="00D44359" w:rsidP="00D44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52D4A" w:rsidRPr="00D44359" w:rsidRDefault="00D44359" w:rsidP="00D4435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2019г</w:t>
      </w:r>
    </w:p>
    <w:p w:rsidR="00D44359" w:rsidRDefault="00D52D4A" w:rsidP="00D52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</w:t>
      </w:r>
    </w:p>
    <w:p w:rsidR="00D44359" w:rsidRDefault="00D44359" w:rsidP="00D52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44359" w:rsidRDefault="00D44359" w:rsidP="00D52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47CA7" w:rsidRPr="00347CA7" w:rsidRDefault="00D52D4A" w:rsidP="00D52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="00347CA7"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347CA7" w:rsidRPr="00347CA7" w:rsidRDefault="00347CA7" w:rsidP="00347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неделя</w:t>
      </w:r>
    </w:p>
    <w:p w:rsidR="00347CA7" w:rsidRPr="00347CA7" w:rsidRDefault="00347CA7" w:rsidP="00347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«Счастливое детство»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июн</w:t>
      </w:r>
      <w:proofErr w:type="gramStart"/>
      <w:r w:rsidRPr="00347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я-</w:t>
      </w:r>
      <w:proofErr w:type="gramEnd"/>
      <w:r w:rsidRPr="00347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праздник «День защиты детей» 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Выставка 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рисунков по теме «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 лето».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«Мир глазами ребёнка».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(Рисование цветными мелками)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Чтение: 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Б.Заходер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Собачкины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огорчения».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 «Прыжок», «Два товарища».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А.Чехов «Белолобый», «Каштанка», «Ванька».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Опытно-исследовательская деятельность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Делаем мыльные пузыри. 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Задача: познакомить детей со способом изготовления мыльных пузырей, со свойством жидкого мыла: может растягиваться, образует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пленочку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жидкое мыло, кусочки мыла, петля с ручкой из проволоки, стаканчики, вода, ложки, подносы.</w:t>
      </w:r>
      <w:proofErr w:type="gramEnd"/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«Волшебный магнит»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Взять стакан с водой.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Положить в него деревянный кубик и канцелярские скрепки.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Подставить магнит к стенке стакана: магнит притягивает только металлические предметы, даже через стекло и воду.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игры: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«Хитрая лиса»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 детей быструю реакцию на сигнал и выбор действий с учетом поведения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быстрее пробежит к флажку?»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умении выполнять ускорение, готовиться к выполнению бега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– веселые ребята»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детей в умен6ии выбирать бег на скорость или бег с </w:t>
      </w:r>
      <w:r w:rsidR="00A019B5"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ввертыванием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местонахождения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«Любимый город»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книг, иллюс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траций, открыток «Город  Дагестанские Огни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Рассматривание альбома и беседа «Люди, прославившие наш город». Беседа «Мой любимый уголок в городе». Чтение стихов о родном городе. Сюжетно-ролевая игра «Библиотека», «Экскурсия по городу». Конкурс детских рисунков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асфальте «Мой любимый Дагестанские Огни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Дидактическая игра 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«Скажи ласково»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учить образовывать существительные с 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уменьшительно-ласкательным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суффиксами.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творчество 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«Животные нашего леса».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детей использовать природный материал (шишки, мох, веточки).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игры: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«Удочка»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определять момент выполнения прыжка, высоту подпрыгивания. Закреплять умение мягко приземляться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«Мышеловка»</w:t>
      </w:r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детей в умении выбирать способ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подлезания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высоты препятствия (несколько</w:t>
      </w:r>
      <w:proofErr w:type="gramEnd"/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Pr="00347CA7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 разной высоты).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оставайся на полу»</w:t>
      </w:r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умении мягко приземляться после прыжка с поворотом на 90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0 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стоят на бровках боком к месту приземления).</w:t>
      </w: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D4A" w:rsidRPr="00347CA7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«Путешествие по городу»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расширить знания детей о городе. Учить сопоставлять, сравнивать и делать выводы. Развивать любознательность, речь. Воспитывать бережное, заботливое отношение к своему городу. Научить детей самостоятельно распределять роли и действовать согласно принятой на себя роли. Понимать воображаемую ситуацию и действовать в соответствии с ней. Отображать в игре знания об окружающей жизни, развивать творческое воображение, выразительность речи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«Путешествие по родному краю»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расширить знания детей о родном крае. Учить сопоставлять, сравнивать и делать выводы. Развивать любознательность, речь. Воспитывать бережное, заботливое отношение к своему краю. Научить детей самостоятельно распределять роли и действовать согласно принятой на себя роли. Понимать воображаемую ситуацию и действовать в соответствии с ней. Отображать в игре знания об окружающей жизни, развивать творческое воображение, выразительность речи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«Фокусы с магнитами»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выделить предметы, взаимодействующие с магнитом.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магниты, вырезанный из пенопласта гусь с вставленным в клюв металлическим стержнем; миска с водой, банка с вареньем, банка с горчицей; деревянная палочка, с одно го края которой прикреплен магнит и сверху покрыт ватой, а с другой — на конце только вата; фигурки животных на картонных подставках; коробка из-под обуви с отрезанной стенкой с одной стороны;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канцелярские скрепки; магнит, прикрепленный с помощью скотча к карандашу; стакан с водой, небольшие металлические стержни или иголка.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Фокусник показывает детям картинки животных и спрашивает: «Могут ли мои звери сами двигаться?» (Нет.) Фокусник 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заменяет этих животных на картинки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прикрепленными к их нижнему краю скрепками. Ставит фигурки на коробку и водит магнитом внутри коробки. Почему стали двигаться животные? Дети рассматривают фигурки и видят, что к подставкам прикреплены скрепки. Дети пробуют управлять животными. Фокусник «нечаянно» роняет иголку в стакан с водой. Как достать ее, не замочив руки? (Поднести магнит к стакану.) Дети с помощью магнита самостоятельно достают из воды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различные предметы.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магнитами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одноразовые тарелки Краски разных цветов Магнитные шарики Магниты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предлагается налить в тарелку чуть краски 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водя магнитом под тарелкой, двигать шарики.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17.06-22.06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«Растительный мир. Охрана природы»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альбомов, фотографий, составление гербария, чтение, загадывание загадок, беседы. Рисование  «Красавица береза».  Лепка «Мой любимый цветок». Составление памяток по охране окружающей среды. Рисование: «Краски лета», «Летний пейзаж».</w:t>
      </w:r>
    </w:p>
    <w:p w:rsidR="00A019B5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Наблюдения за: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насекомыми, бабочками. Познавательный рассказ о бабочках. Отметить появление новых бабочек, предложить детям составить их описания. Рассказать об </w:t>
      </w:r>
    </w:p>
    <w:p w:rsidR="00A019B5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9B5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9B5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9B5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жизнедеятельности бабочек, о необычных представителях данной группы насекомых. Просмотр презентации «Бабочки».</w:t>
      </w: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Pr="00347CA7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«Радуга».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закреплять цвет.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«Дни недели, месяца».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</w:t>
      </w:r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«Исчезающий мелок»</w:t>
      </w: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4A" w:rsidRPr="00347CA7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зрелищного опыта нам пригодится небольшой кусочек мела. Опустите мел в стакан с уксусом и понаблюдайте, что получится. Мелок в стакане начнет шипеть, пузыриться, уменьшаться в размере и вскоре совсем исчезнет.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 это известняк, при соприкосновении с уксусной кислотой он превращается в другие вещества, одно из которых – углекислый газ, бурно выделяющийся в виде пузырьков.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Таинственные картинки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меняют цвет, если посмотреть на них через цветные стекла.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цветные стекла, рабочие листы, цветные карандаши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зарисовывают «таинственные картинки» на рабочем листе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Викторина «Удивительный мир насекомых»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праздник: 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«Животный мир в двух словах»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Обогащение знаний детей о жизни животных, воспитание бережного, заботливого отношения к ним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 морям, по волнам»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«Моряки». Игра – путешествие «По дну океана вместе с Русалочкой». Чтение и заучивание стихов о моряках. Лепка «Лодочка», рисование «По морям, по волнам». Игры со строительным материалом и песком «Построим корабль». Проведение опытов с водой. Подвижные игры «Докати мяч», «Достань кольцо», «Найди, где спрятано». Сюжетно-ролевая игра «Моряки». 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рол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гра: «В гостях у жителей подводного царства». Отгадывание загадок о водном мире. Рисование «Водное царство». 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Летний вернисаж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(аппликация, конструирование, рисование): «Рыбки» - рисование пальчиковыми красками. «Водоросли» - аппликация методом обрывания из цветной бумаги. Изготовление атрибутов к с/</w:t>
      </w:r>
      <w:proofErr w:type="spellStart"/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играм.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правилами поведения на воде.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Читаем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Н.Саконская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хитрей…»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Драгунский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«Денискины рассказы».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А.Раскин «Как папа был маленьким».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 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«Путешествие в теплые страны»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элементарные представления об особенностях стран, расположенных в теплой части земного шара. Формировать представления о взаимосвязях, взаимодействиях и взаимозависимости живых организмов со средой обитания.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распределять роли и действовать в соответствии с принятой на себя ролью, воспитывать дружеское отношение друг к другу</w:t>
      </w:r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Упражнение 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«Спасатели» - упражнять детей в ходьбе по веревке, учить сохранять равновесие, развивать координацию движений, ловкость, обогащать двигательный опыт.</w:t>
      </w:r>
    </w:p>
    <w:p w:rsidR="00A019B5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9B5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9B5" w:rsidRPr="00347CA7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Экспериментирование: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«Путешествие капельки» - свойства воды, разные её состояния: роса, лужа, дождь, река, пруд, болото и т.д..</w:t>
      </w:r>
      <w:proofErr w:type="gramEnd"/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«Волшебная вода» - опыты с водой: растворение водой твердых веществ, окрашивание воды песком и глиной.</w:t>
      </w:r>
    </w:p>
    <w:p w:rsidR="00A019B5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9B5" w:rsidRPr="00347CA7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«Что плывет, что тонет?» - свойства предметов, материалов.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Зарисовывание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опытов.</w:t>
      </w:r>
    </w:p>
    <w:p w:rsidR="00D44359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Наблюдения за: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облаками, силой ветра, дождем, грозой, насекомыми, солнцем – актуализировать и систематизировать знания детей, связанные с данными понятиями. </w:t>
      </w:r>
      <w:proofErr w:type="gramEnd"/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применять умение определять погоду летом. Развивать наблюдательность, воображение, связную речь.</w:t>
      </w:r>
    </w:p>
    <w:p w:rsidR="00D52D4A" w:rsidRDefault="00D52D4A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4A" w:rsidRDefault="00D52D4A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Неделя «</w:t>
      </w:r>
      <w:proofErr w:type="spellStart"/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Светофорика</w:t>
      </w:r>
      <w:proofErr w:type="spellEnd"/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52D4A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Беседы: «Какие человеку нужны машины», «Сигналы светофора», «Зачем нужны дорожные знаки», «Безопасное поведение на улице». Чтение: М. Ильин «Машины на нашей улице», С. Михалков «Дядя Степа – милиционер», В.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Семерин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«Запрещается – разрешается». Дидактические игры «»Подбери колесо для машины», «На чем я путешествую», «Кому что нужно». Проигрывание ситуаций по ПДД. Оформление альбома «Правила дорожного движения».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игра «Гараж», «В автобусе», «Путешествие». Строительные игры: </w:t>
      </w: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«Гараж», «Новый район города», «Различные виды дорог». Подвижные игры: «Светофор», «Цветные автомобили». Рисование: «Запрещающие знаки на дороге», «Наш город», «Перекресток» 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«Рисуем дорогу».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закрепить правила дорожного движения в продуктивной деятельности.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С/</w:t>
      </w:r>
      <w:proofErr w:type="spellStart"/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 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«ГИБДД»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дружеское отношение друг к другу, умение распределять роли и действовать в соответствии с принятой на себя ролью. Воспитывать уважение к труду работников инспекции безопасности движения, закреплять представление об их значении для жизни города, условиях труда и взаимоотношениях «инспектор — водитель», «инспектор — пешеход». Развивать диалогическую речь.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Путешествие Незнайки по городу».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игра.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Волшебные стеклышки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познакомить детей с приборами для наблюдения — микроскопом, лупой, подзорной трубой,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телескопом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иноклем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объяснить, для чего они нужны человеку.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лупы, микроскопы, различные мелкие пред меты, мелкие семена фруктов, овощей, листья деревьев, растений, кора деревьев; бинокль, картинки с изображением 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зорной</w:t>
      </w:r>
      <w:proofErr w:type="spellEnd"/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трубы, телескопа.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Опыты с водой и солью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Заморозить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воду-чуть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подкрашенную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краской,и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 фигурки морских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обитателей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ель:разморозить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помочь обитателям освободиться ото льда.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Сыпем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лед тает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июля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рождения ГАИ (ГИБДД МВД РФ)</w:t>
      </w:r>
    </w:p>
    <w:p w:rsid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B5" w:rsidRDefault="00A019B5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B5" w:rsidRPr="00347CA7" w:rsidRDefault="00A019B5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«Неделя семьи»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 «Моя семья», «Наша бабушка» (воспитание уважения к старшим членам семьи), «Отдыхаем всей семьёй», «Что делают наши мамы и папы» (расширение представлений о профессиях), «Хозяйство семьи» (обязанности членов семьи), «Что такое родословное древо?». Чтение стихов, рассказов, отгадывание загадок на темы «семья», «Родной дом». Конкурсы «Семейное древо», «Семейный герб» (совместно с родителями). Изготовление подарков для родных и близких людей.</w:t>
      </w:r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отряда волонтеров в ясельные группы</w:t>
      </w: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Pr="00347CA7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359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Рисование на темы: «Выходные в семье», «Портреты членов семьи». Дидактические игры «Кто для кого?» (закрепление представлений о родственных отношениях в семье) и т.д. Подвижные игры: «Я знаю пять имён» (с мячом), «Добрые слова» и т.д. Сюжетно-ролевая </w:t>
      </w: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«Семья», «Дом». Строительные игры «Дом в деревне», «Многоэтажный дом». Фотовыставка, выставка детских рисунков «Наша дружная семья»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моей семьи».</w:t>
      </w:r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историей семьи (оформление стенда)</w:t>
      </w: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D4A" w:rsidRPr="00347CA7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июля – 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семьи, любви и верности</w:t>
      </w:r>
    </w:p>
    <w:p w:rsidR="00347CA7" w:rsidRPr="00347CA7" w:rsidRDefault="00347CA7" w:rsidP="00D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«Неделя здоровья»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о здоровье: «Если что  у вас болит, вам поможет Айболит», «Живые витамины», «Вредная еда» и т.д. Чтение: А.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Милн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«Прививка» и т.д. Рассматривание  иллюстраций, фотографий, картин о здоровье. Приход королевы Зубной щетки. Отгадывание загадок. Заучивание пословиц, поговорок о здоровье. Раскрась (нарисуй) любимого героя из сказки «Айболит» К. Чуковского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игра «Больница». Подвижные игры: «Помоги Айболиту собрать медицинский чемоданчик», «Позови на помощь», «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кругу», игры с водой. Выставка детских рисунков по теме здоровья.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драматизация по сказке «Айболит». Экскурсия в медицинский кабинет. Развлечение «Праздник Нептуна».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 июля –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праздник Нептуна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неделя</w:t>
      </w:r>
    </w:p>
    <w:p w:rsidR="00347CA7" w:rsidRPr="00347CA7" w:rsidRDefault="00347CA7" w:rsidP="00D52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«Неделя растений»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альбомов, фотографий, составление гербария, чтение, загадывание загадок, беседы. Рисование  «Красавица береза».  Лепка «Мой любимый цветок». Изготовление красной книги, альбома «Родной край». Дидактические игры: «Скажи название», «Назвать растение по листу». Подвижные игры: «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 «Солнечные зайчики», «Садовник».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игра «Цветочный магазин», «Лесное путешествие».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альбомов о растениях, красной книги.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Оригами 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«Цветы».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научить складывать цветы из бумаги.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 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«Хорошо – плохо»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связную речь, умение высказываться сложно – подчинёнными предложениями.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Праздничный </w:t>
      </w:r>
      <w:proofErr w:type="spellStart"/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флешмоб</w:t>
      </w:r>
      <w:proofErr w:type="spellEnd"/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«День цветов»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неделя</w:t>
      </w:r>
    </w:p>
    <w:p w:rsidR="00347CA7" w:rsidRPr="00347CA7" w:rsidRDefault="00347CA7" w:rsidP="00D52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«Дружба. Добрые дела» (</w:t>
      </w:r>
      <w:proofErr w:type="spellStart"/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волонтерство</w:t>
      </w:r>
      <w:proofErr w:type="spellEnd"/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Беседы: «Что такое друг», «Для чего нужны друзья». Беседы: «Как и чем можно порадовать 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«Кто и зачем придумал правила поведения», «Как вы помогаете взрослым», «Мои хорошие поступки». Коммуникативные игры «Добрые слова», «Кто больше назовет вежливых слов» - с мячом, «Передай письмо» и др.</w:t>
      </w: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Pr="00347CA7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музыкальных произведений о дружбе. Рассматривание сюжетных картинок «Хорошо – плохо». Аттракцион «Подари улыбку другу».</w:t>
      </w:r>
    </w:p>
    <w:p w:rsidR="00D44359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художественной литературы: «Теремок» </w:t>
      </w:r>
      <w:proofErr w:type="spellStart"/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proofErr w:type="spellEnd"/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Ушинского, «Игрушки» А.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«Песенка друзей» С. Михалков, «Три поросенка» пер С. Михалкова, «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Бременские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музыканты»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Гримм,  «Друг детства» В.Драгунский, «Цветик –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В.Катаев, «Бобик в гостях у Барбоса» Н.Носов, «Что такое хорошо и что такое плохо»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В,Маяковского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«Два жадных </w:t>
      </w: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медвежонка», «Сказка о глупом мышонке» С. Маршак, «Вредные советы» Г.Остер. Изготовление подарка другу. Рисование портрета друга. Дети – волонтеры, поход во 2 младую группу, обучение рисование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развлечение:</w:t>
      </w:r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«Что? Где? Когда?»</w:t>
      </w: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4A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D4A" w:rsidRPr="00347CA7" w:rsidRDefault="00D52D4A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и уточнить знания детей об окружающем мире, уметь принимать решение сообща, внимательно выслушивать ответы товарищей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июля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международный день дружбы</w:t>
      </w:r>
    </w:p>
    <w:p w:rsidR="00347CA7" w:rsidRPr="00347CA7" w:rsidRDefault="00347CA7" w:rsidP="00D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«Созревает урожай»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(овощи, фрукты)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«Что такое яблочный спас?» (снимают первые яблоки, пекут пироги с яблоками)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овощи растут в огороде?», «Во саду ли, в огороде?»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«Народные промыслы», «Что такое натюрморт?», «Как размножаются растения?», «Зачем бабочке цветок?» - расширять представление детей об окружающем их мире, обогащать активный словарный запас.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и хороводные игры. Рассматривание муляжей, альбомов об овощах и фруктах, загадывание загадок. Беседы о труде взрослых летом. Трудовая деятельность детей в огороде. Ведение фенологического календаря (рост и развитие овощных культур). Дидактические, подвижные игры по теме. Сюжетно-ролевая игра «Магазин». Коллективная работа (рисование, аппликация) «Урожай в корзинке».</w:t>
      </w: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Дидактические игры</w:t>
      </w:r>
      <w:proofErr w:type="gramStart"/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Чудесный мешочек». «Угадай и назови». «Отгадай загадку». «Волшебный карандаш». «Составь натюрморт».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знаю 5 названий», «Дорисуй», «Растение, насекомое, птица», «Съедобное – несъедобное».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Придумывание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загадок и стихов об овощах, фруктах, цветах, насекомых и т.д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Разучивание стихов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лете, бабочках, облаках и т.д.</w:t>
      </w:r>
    </w:p>
    <w:p w:rsidR="00A019B5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9B5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9B5" w:rsidRPr="00347CA7" w:rsidRDefault="00A019B5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Наблюдения за: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солнцем, цветами, земляникой, шмелем – актуализировать знания детей, рассказать о сезонных изменениях в жизни насекомых, цветов и других приметах конца лета.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Экспериментирование: 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любит кушать цветочек?» - учить детей наблюдать и делать выводы.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Конкурсы: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«Самый лучший садовод», «Самый крупный овощ, выращенный на огороде».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D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«Строим и изобретаем»</w:t>
      </w:r>
    </w:p>
    <w:p w:rsidR="00D44359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видеороликов, обучающих мультфильмов «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Навигатум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 профессии «строитель». Д/и: «Дострой дом», «Найди выход» - лабиринт. Конструирование:  «Моя любимая улица», «Мой дом», «Детская площадка», «Парк будущего» из разного вида конструкторов, </w:t>
      </w: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строительного и бросового материала. Образовательное событие «Детский сад будущего». Дети-волонтеры «Научим строить малышей».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«Дом, в котором мне хотелось бы жить».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Конструктивные игры со строителем: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строим кукольный театр – формировать у детей умение строить здания разного назначения, анализировать свои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сооружения</w:t>
      </w:r>
      <w:proofErr w:type="gram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;р</w:t>
      </w:r>
      <w:proofErr w:type="gram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творческие способности детей, воображение.</w:t>
      </w:r>
    </w:p>
    <w:p w:rsidR="00D44359" w:rsidRPr="00A019B5" w:rsidRDefault="00347CA7" w:rsidP="00A01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августа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День строителя</w:t>
      </w:r>
    </w:p>
    <w:p w:rsidR="00D44359" w:rsidRDefault="00D44359" w:rsidP="00D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359" w:rsidRDefault="00D44359" w:rsidP="00D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CA7" w:rsidRPr="00347CA7" w:rsidRDefault="00347CA7" w:rsidP="00D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«Братья наши меньшие»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здоровье животных, ветеринарах. Просмотр видеороликов о том, как люди спасают бездомных животных. Беседа о городском приюте для животных «Ковчег». Акция «Поможем братьям нашим меньшим».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фотовыставки и </w:t>
      </w:r>
      <w:proofErr w:type="spellStart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презентции</w:t>
      </w:r>
      <w:proofErr w:type="spellEnd"/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«Питомцы у нас дома»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 августа 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Международный день бездомных животных</w:t>
      </w:r>
    </w:p>
    <w:p w:rsidR="00D52D4A" w:rsidRDefault="00D52D4A" w:rsidP="00D4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D4A" w:rsidRDefault="00D52D4A" w:rsidP="00D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CA7" w:rsidRPr="00347CA7" w:rsidRDefault="00347CA7" w:rsidP="00D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неделя</w:t>
      </w: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 свиданья, лето»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«Чем вам запомнилось лето?», «Любимое время года», «Почему лето называют красным», «Летние развлечения». Чтение стихов, отгадывание загадок о лете. Коллективная аппликация «Укрась поляну цветами» (с использованием разного материала). Оформление альбома «Как я провел лето» (совместно с родителями). Аппликация «Летний денек» (обрывание). Рисование «Что нам лето подарило».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Наблюдения:</w:t>
      </w: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«Рябина» - предложить детям догадаться, почему рябина получила такое название, что значит слово «рябой». Помочь выявить изменения, происходящие с рябиной. Рассказать о целебных свойствах рябины. За птицами. За солнцем, выявление продолжительности дня.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Экспериментирование: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соревнование «Кто больше?» - предложить детям объединиться в команды, найти на участке как можно больше растений и животных, которые также встречаются в лесу, рассказать о них. Уточнить соответствующие понятия, активизировать их в речи. Учить составлять краткие рассказы на основе полученной ранее информации.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Развлечение «До, свидания, лето!»</w:t>
      </w: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A7" w:rsidRPr="00347CA7" w:rsidRDefault="00347CA7" w:rsidP="0034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E9" w:rsidRDefault="000D5CE9" w:rsidP="00347CA7">
      <w:pPr>
        <w:spacing w:after="0"/>
      </w:pPr>
    </w:p>
    <w:sectPr w:rsidR="000D5CE9" w:rsidSect="00D52D4A">
      <w:pgSz w:w="11906" w:h="16838"/>
      <w:pgMar w:top="426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CA7"/>
    <w:rsid w:val="000D5CE9"/>
    <w:rsid w:val="00347CA7"/>
    <w:rsid w:val="00691A65"/>
    <w:rsid w:val="00A019B5"/>
    <w:rsid w:val="00D44359"/>
    <w:rsid w:val="00D5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52D4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52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3</cp:revision>
  <cp:lastPrinted>2019-06-03T13:09:00Z</cp:lastPrinted>
  <dcterms:created xsi:type="dcterms:W3CDTF">2019-06-03T12:41:00Z</dcterms:created>
  <dcterms:modified xsi:type="dcterms:W3CDTF">2019-06-19T05:26:00Z</dcterms:modified>
</cp:coreProperties>
</file>