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7DC" w:rsidRDefault="00EA67DC" w:rsidP="00EA67D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</w:p>
    <w:p w:rsidR="00EA67DC" w:rsidRDefault="00EA67DC" w:rsidP="00EA67D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34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бюджетное дошкол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ьное образовательное учреждение</w:t>
      </w:r>
    </w:p>
    <w:p w:rsidR="00EA67DC" w:rsidRPr="00D347FD" w:rsidRDefault="00EA67DC" w:rsidP="00EA67DC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«Детский сад №4 «Соколенок»</w:t>
      </w:r>
      <w:r w:rsidRPr="00D347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города Дагестанские Огни</w:t>
      </w:r>
    </w:p>
    <w:p w:rsid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7DC" w:rsidRDefault="00EA67DC" w:rsidP="00EA67D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</w:p>
    <w:p w:rsidR="00EA67DC" w:rsidRDefault="00EA67DC" w:rsidP="00EA67D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</w:p>
    <w:p w:rsidR="00EA67DC" w:rsidRPr="00EA67DC" w:rsidRDefault="00EA67DC" w:rsidP="00EA67D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 xml:space="preserve">                 </w:t>
      </w:r>
      <w:r w:rsidRPr="00EA67DC">
        <w:rPr>
          <w:rFonts w:ascii="Times New Roman" w:eastAsia="Times New Roman" w:hAnsi="Times New Roman" w:cs="Times New Roman"/>
          <w:b/>
          <w:bCs/>
          <w:color w:val="FF0000"/>
          <w:kern w:val="36"/>
          <w:sz w:val="56"/>
          <w:szCs w:val="56"/>
          <w:lang w:eastAsia="ru-RU"/>
        </w:rPr>
        <w:t xml:space="preserve">Инсценировка </w:t>
      </w:r>
    </w:p>
    <w:p w:rsidR="00EA67DC" w:rsidRDefault="00EA67DC" w:rsidP="00EA67D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сказки «В</w:t>
      </w:r>
      <w:r>
        <w:rPr>
          <w:rFonts w:ascii="Times New Roman" w:eastAsia="Times New Roman" w:hAnsi="Times New Roman" w:cs="Times New Roman"/>
          <w:b/>
          <w:bCs/>
          <w:kern w:val="36"/>
          <w:sz w:val="56"/>
          <w:szCs w:val="56"/>
          <w:lang w:eastAsia="ru-RU"/>
        </w:rPr>
        <w:t>олк и семеро козлят»</w:t>
      </w:r>
    </w:p>
    <w:p w:rsidR="00EA67DC" w:rsidRPr="00EA67DC" w:rsidRDefault="00EA67DC" w:rsidP="00EA67D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56"/>
          <w:szCs w:val="56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color w:val="FF0000"/>
          <w:kern w:val="36"/>
          <w:sz w:val="56"/>
          <w:szCs w:val="56"/>
          <w:lang w:eastAsia="ru-RU"/>
        </w:rPr>
        <w:t xml:space="preserve"> для детей младшей группы №1</w:t>
      </w:r>
    </w:p>
    <w:p w:rsidR="00EA67DC" w:rsidRPr="00EA67DC" w:rsidRDefault="00EA67DC" w:rsidP="00EA67D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:lang w:eastAsia="ru-RU"/>
        </w:rPr>
      </w:pPr>
    </w:p>
    <w:p w:rsidR="00EA67DC" w:rsidRDefault="00EA67DC" w:rsidP="00EA67D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A67DC" w:rsidRDefault="00EA67DC" w:rsidP="00EA67D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A67DC" w:rsidRDefault="00EA67DC" w:rsidP="00EA67D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A67DC" w:rsidRDefault="00EA67DC" w:rsidP="00EA67DC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</w:p>
    <w:p w:rsidR="00EA67DC" w:rsidRPr="00EA67DC" w:rsidRDefault="00EA67DC" w:rsidP="00EA67DC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color w:val="0033CC"/>
          <w:sz w:val="32"/>
          <w:szCs w:val="32"/>
          <w:lang w:eastAsia="ru-RU"/>
        </w:rPr>
      </w:pPr>
      <w:r w:rsidRPr="00EA67DC">
        <w:rPr>
          <w:rFonts w:ascii="Monotype Corsiva" w:eastAsia="Times New Roman" w:hAnsi="Monotype Corsiva" w:cs="Times New Roman"/>
          <w:b/>
          <w:color w:val="0033CC"/>
          <w:sz w:val="32"/>
          <w:szCs w:val="32"/>
          <w:lang w:eastAsia="ru-RU"/>
        </w:rPr>
        <w:t>Подготовили воспитатели:</w:t>
      </w:r>
    </w:p>
    <w:p w:rsidR="00EA67DC" w:rsidRPr="00EA67DC" w:rsidRDefault="00EA67DC" w:rsidP="00EA67DC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color w:val="0033CC"/>
          <w:sz w:val="32"/>
          <w:szCs w:val="32"/>
          <w:lang w:eastAsia="ru-RU"/>
        </w:rPr>
      </w:pPr>
      <w:r w:rsidRPr="00EA67DC">
        <w:rPr>
          <w:rFonts w:ascii="Monotype Corsiva" w:eastAsia="Times New Roman" w:hAnsi="Monotype Corsiva" w:cs="Times New Roman"/>
          <w:b/>
          <w:color w:val="0033CC"/>
          <w:sz w:val="32"/>
          <w:szCs w:val="32"/>
          <w:lang w:eastAsia="ru-RU"/>
        </w:rPr>
        <w:t xml:space="preserve">Тагирова СК., </w:t>
      </w:r>
      <w:proofErr w:type="spellStart"/>
      <w:r w:rsidRPr="00EA67DC">
        <w:rPr>
          <w:rFonts w:ascii="Monotype Corsiva" w:eastAsia="Times New Roman" w:hAnsi="Monotype Corsiva" w:cs="Times New Roman"/>
          <w:b/>
          <w:color w:val="0033CC"/>
          <w:sz w:val="32"/>
          <w:szCs w:val="32"/>
          <w:lang w:eastAsia="ru-RU"/>
        </w:rPr>
        <w:t>Рамазанова</w:t>
      </w:r>
      <w:proofErr w:type="spellEnd"/>
      <w:r w:rsidRPr="00EA67DC">
        <w:rPr>
          <w:rFonts w:ascii="Monotype Corsiva" w:eastAsia="Times New Roman" w:hAnsi="Monotype Corsiva" w:cs="Times New Roman"/>
          <w:b/>
          <w:color w:val="0033CC"/>
          <w:sz w:val="32"/>
          <w:szCs w:val="32"/>
          <w:lang w:eastAsia="ru-RU"/>
        </w:rPr>
        <w:t xml:space="preserve"> </w:t>
      </w:r>
      <w:proofErr w:type="gramStart"/>
      <w:r w:rsidRPr="00EA67DC">
        <w:rPr>
          <w:rFonts w:ascii="Monotype Corsiva" w:eastAsia="Times New Roman" w:hAnsi="Monotype Corsiva" w:cs="Times New Roman"/>
          <w:b/>
          <w:color w:val="0033CC"/>
          <w:sz w:val="32"/>
          <w:szCs w:val="32"/>
          <w:lang w:eastAsia="ru-RU"/>
        </w:rPr>
        <w:t>ИЗ</w:t>
      </w:r>
      <w:proofErr w:type="gramEnd"/>
      <w:r w:rsidRPr="00EA67DC">
        <w:rPr>
          <w:rFonts w:ascii="Monotype Corsiva" w:eastAsia="Times New Roman" w:hAnsi="Monotype Corsiva" w:cs="Times New Roman"/>
          <w:b/>
          <w:color w:val="0033CC"/>
          <w:sz w:val="32"/>
          <w:szCs w:val="32"/>
          <w:lang w:eastAsia="ru-RU"/>
        </w:rPr>
        <w:t>.</w:t>
      </w:r>
    </w:p>
    <w:p w:rsidR="00EA67DC" w:rsidRPr="00EA67DC" w:rsidRDefault="00EA67DC" w:rsidP="00EA67DC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color w:val="0033CC"/>
          <w:sz w:val="32"/>
          <w:szCs w:val="32"/>
          <w:lang w:eastAsia="ru-RU"/>
        </w:rPr>
      </w:pPr>
    </w:p>
    <w:p w:rsidR="00EA67DC" w:rsidRPr="00EA67DC" w:rsidRDefault="00EA67DC" w:rsidP="00EA67DC">
      <w:pPr>
        <w:spacing w:before="100" w:beforeAutospacing="1" w:after="100" w:afterAutospacing="1" w:line="240" w:lineRule="auto"/>
        <w:jc w:val="right"/>
        <w:rPr>
          <w:rFonts w:ascii="Monotype Corsiva" w:eastAsia="Times New Roman" w:hAnsi="Monotype Corsiva" w:cs="Times New Roman"/>
          <w:b/>
          <w:color w:val="0033CC"/>
          <w:sz w:val="32"/>
          <w:szCs w:val="32"/>
          <w:lang w:eastAsia="ru-RU"/>
        </w:rPr>
      </w:pPr>
      <w:r w:rsidRPr="00EA67DC">
        <w:rPr>
          <w:rFonts w:ascii="Monotype Corsiva" w:eastAsia="Times New Roman" w:hAnsi="Monotype Corsiva" w:cs="Times New Roman"/>
          <w:b/>
          <w:color w:val="0033CC"/>
          <w:sz w:val="32"/>
          <w:szCs w:val="32"/>
          <w:lang w:eastAsia="ru-RU"/>
        </w:rPr>
        <w:t xml:space="preserve"> </w:t>
      </w:r>
    </w:p>
    <w:p w:rsidR="00EA67DC" w:rsidRPr="00EA67DC" w:rsidRDefault="00EA67DC" w:rsidP="00EA67DC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color w:val="0033CC"/>
          <w:sz w:val="32"/>
          <w:szCs w:val="32"/>
          <w:lang w:eastAsia="ru-RU"/>
        </w:rPr>
      </w:pPr>
      <w:r w:rsidRPr="00EA67DC">
        <w:rPr>
          <w:rFonts w:ascii="Monotype Corsiva" w:eastAsia="Times New Roman" w:hAnsi="Monotype Corsiva" w:cs="Times New Roman"/>
          <w:b/>
          <w:color w:val="0033CC"/>
          <w:sz w:val="32"/>
          <w:szCs w:val="32"/>
          <w:lang w:eastAsia="ru-RU"/>
        </w:rPr>
        <w:t xml:space="preserve">                                                                                                    Утвердила: </w:t>
      </w:r>
    </w:p>
    <w:p w:rsidR="00EA67DC" w:rsidRPr="00EA67DC" w:rsidRDefault="00EA67DC" w:rsidP="00EA67DC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color w:val="0033CC"/>
          <w:sz w:val="32"/>
          <w:szCs w:val="32"/>
          <w:lang w:eastAsia="ru-RU"/>
        </w:rPr>
      </w:pPr>
      <w:r w:rsidRPr="00EA67DC">
        <w:rPr>
          <w:rFonts w:ascii="Monotype Corsiva" w:eastAsia="Times New Roman" w:hAnsi="Monotype Corsiva" w:cs="Times New Roman"/>
          <w:b/>
          <w:color w:val="0033CC"/>
          <w:sz w:val="32"/>
          <w:szCs w:val="32"/>
          <w:lang w:eastAsia="ru-RU"/>
        </w:rPr>
        <w:t>Зам. зав</w:t>
      </w:r>
      <w:proofErr w:type="gramStart"/>
      <w:r w:rsidRPr="00EA67DC">
        <w:rPr>
          <w:rFonts w:ascii="Monotype Corsiva" w:eastAsia="Times New Roman" w:hAnsi="Monotype Corsiva" w:cs="Times New Roman"/>
          <w:b/>
          <w:color w:val="0033CC"/>
          <w:sz w:val="32"/>
          <w:szCs w:val="32"/>
          <w:lang w:eastAsia="ru-RU"/>
        </w:rPr>
        <w:t>.п</w:t>
      </w:r>
      <w:proofErr w:type="gramEnd"/>
      <w:r w:rsidRPr="00EA67DC">
        <w:rPr>
          <w:rFonts w:ascii="Monotype Corsiva" w:eastAsia="Times New Roman" w:hAnsi="Monotype Corsiva" w:cs="Times New Roman"/>
          <w:b/>
          <w:color w:val="0033CC"/>
          <w:sz w:val="32"/>
          <w:szCs w:val="32"/>
          <w:lang w:eastAsia="ru-RU"/>
        </w:rPr>
        <w:t xml:space="preserve">о </w:t>
      </w:r>
      <w:proofErr w:type="spellStart"/>
      <w:r w:rsidRPr="00EA67DC">
        <w:rPr>
          <w:rFonts w:ascii="Monotype Corsiva" w:eastAsia="Times New Roman" w:hAnsi="Monotype Corsiva" w:cs="Times New Roman"/>
          <w:b/>
          <w:color w:val="0033CC"/>
          <w:sz w:val="32"/>
          <w:szCs w:val="32"/>
          <w:lang w:eastAsia="ru-RU"/>
        </w:rPr>
        <w:t>ВМР:Шихова</w:t>
      </w:r>
      <w:proofErr w:type="spellEnd"/>
      <w:r w:rsidRPr="00EA67DC">
        <w:rPr>
          <w:rFonts w:ascii="Monotype Corsiva" w:eastAsia="Times New Roman" w:hAnsi="Monotype Corsiva" w:cs="Times New Roman"/>
          <w:b/>
          <w:color w:val="0033CC"/>
          <w:sz w:val="32"/>
          <w:szCs w:val="32"/>
          <w:lang w:eastAsia="ru-RU"/>
        </w:rPr>
        <w:t xml:space="preserve"> К.А.</w:t>
      </w:r>
    </w:p>
    <w:p w:rsidR="00EA67DC" w:rsidRDefault="00EA67DC" w:rsidP="00EA67DC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  <w:r w:rsidRPr="00EA67DC">
        <w:rPr>
          <w:rFonts w:ascii="Monotype Corsiva" w:eastAsia="Times New Roman" w:hAnsi="Monotype Corsiva" w:cs="Times New Roman"/>
          <w:b/>
          <w:color w:val="0033CC"/>
          <w:sz w:val="32"/>
          <w:szCs w:val="32"/>
          <w:lang w:eastAsia="ru-RU"/>
        </w:rPr>
        <w:t>Дата проведения</w:t>
      </w:r>
      <w:r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  <w:t>___________</w:t>
      </w:r>
    </w:p>
    <w:p w:rsidR="00EA67DC" w:rsidRDefault="00EA67DC" w:rsidP="00EA67DC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</w:p>
    <w:p w:rsidR="00EA67DC" w:rsidRDefault="00EA67DC" w:rsidP="00EA67DC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</w:p>
    <w:p w:rsidR="00EA67DC" w:rsidRDefault="00EA67DC" w:rsidP="00EA67DC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</w:p>
    <w:p w:rsidR="00EA67DC" w:rsidRDefault="00EA67DC" w:rsidP="00EA67DC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</w:p>
    <w:p w:rsidR="00EA67DC" w:rsidRDefault="00EA67DC" w:rsidP="00EA67DC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</w:p>
    <w:p w:rsidR="00EA67DC" w:rsidRPr="00EA67DC" w:rsidRDefault="00EA67DC" w:rsidP="00EA67DC">
      <w:pPr>
        <w:spacing w:after="0" w:line="240" w:lineRule="auto"/>
        <w:jc w:val="right"/>
        <w:rPr>
          <w:rFonts w:ascii="Monotype Corsiva" w:eastAsia="Times New Roman" w:hAnsi="Monotype Corsiva" w:cs="Times New Roman"/>
          <w:b/>
          <w:sz w:val="32"/>
          <w:szCs w:val="32"/>
          <w:lang w:eastAsia="ru-RU"/>
        </w:rPr>
      </w:pP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Сказочница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Возле леса, на опушке,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Есть чудесная избушка,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 живёт одна семья,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 </w:t>
      </w: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козлят и мать Коза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весёлые </w:t>
      </w: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козлята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,-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Очень дружные ребята;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И хозяюшка Коза -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прекрасна</w:t>
      </w:r>
      <w:proofErr w:type="gramEnd"/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, и добра.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Знает всё зверьё из леса,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Этих маленьких ребят,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 и </w:t>
      </w: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сказка всем известна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 и семеро козлят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"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Коза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Семь </w:t>
      </w: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козляток у меня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и вся моя семья.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Сказочница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Только солнышко проснется,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 встанет, улыбнется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лес с корзинкою пойдет.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И грибов там наберёт.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Песня козы Фонограмма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Сказочница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 еще в лесу густом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Хмурый серый </w:t>
      </w: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</w:t>
      </w:r>
      <w:proofErr w:type="gramStart"/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лк с хв</w:t>
      </w:r>
      <w:proofErr w:type="gramEnd"/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остом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У-У-У ах как кушать я хоч</w:t>
      </w:r>
      <w:proofErr w:type="gramStart"/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у-</w:t>
      </w:r>
      <w:proofErr w:type="gramEnd"/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–у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Сказочница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то </w:t>
      </w: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 в лесу гулял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козляток увидал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EA67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(действия трет живот)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Вот бы мне таких </w:t>
      </w: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козлят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Я бы был ужасно рад!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Постучусь я к ним сейчас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Украду я всех </w:t>
      </w: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козлят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 стучится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Козленок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Кто – то стучится.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Козленок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Мама </w:t>
      </w: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сказала дверь не открывать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фонограмма песни </w:t>
      </w: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волка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Козлята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Твой голос </w:t>
      </w:r>
      <w:proofErr w:type="gramStart"/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мамин совсем не похож,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Ты голосом толстым фальшиво поешь!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же делать мне теперь? </w:t>
      </w:r>
      <w:r w:rsidRPr="00EA67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</w:t>
      </w:r>
      <w:proofErr w:type="gramStart"/>
      <w:r w:rsidRPr="00EA67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Пойду</w:t>
      </w:r>
      <w:proofErr w:type="gramEnd"/>
      <w:r w:rsidRPr="00EA67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перекую голос)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Я же голоден как зверь.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Побегу я к кузнецу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 себе перекую.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Звуки работы кузнецы.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 убегает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Сказочница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в это время вернулась Коза, </w:t>
      </w: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Козлята рассказали ей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приходил </w:t>
      </w: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они ему дверь не открыли. Коза их покормила, похвалила, а сама опять в лес собралась.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Фонограмма песни Козы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Сказочница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тем временем опять к избушке побежал, а </w:t>
      </w:r>
      <w:proofErr w:type="gramStart"/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встречу</w:t>
      </w:r>
      <w:proofErr w:type="gramEnd"/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ему….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Сороки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 смей ты </w:t>
      </w: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волк-злодей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козы украсть </w:t>
      </w: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она домой вернётся,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 тебе придётся!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Будешь ты, </w:t>
      </w:r>
      <w:proofErr w:type="gramStart"/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бесстыжий</w:t>
      </w:r>
      <w:proofErr w:type="gramEnd"/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знать,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детишек воровать!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Сказочница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Громко так кричат кукушки, голосистые подружки…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Кукушки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 смей ты </w:t>
      </w: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волк-злодей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козы украсть </w:t>
      </w: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она домой вернётся,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 тебе придётся!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Будешь ты, </w:t>
      </w:r>
      <w:proofErr w:type="gramStart"/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бесстыжий</w:t>
      </w:r>
      <w:proofErr w:type="gramEnd"/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знать,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детишек воровать!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Сказочница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А с полянки три ромашки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кричат, кричат, кричат. 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Ромашки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не смей ты </w:t>
      </w: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волк-злодей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козы украсть </w:t>
      </w: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детей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Вот она домой вернётся,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Тяжело тебе придётся!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Будешь ты, </w:t>
      </w:r>
      <w:proofErr w:type="gramStart"/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бесстыжий</w:t>
      </w:r>
      <w:proofErr w:type="gramEnd"/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знать,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детишек воровать!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Сказочница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 к же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, к дому подбежал, и с вой голос испытал.</w:t>
      </w:r>
      <w:proofErr w:type="gramEnd"/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Фонограмма ЛЖЕКОЗЫ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Козлёнок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мамин голосок!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Козлёнок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не мамин!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Козлёнок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 мамин!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Козлята открыли дверь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Сказочница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Схватил </w:t>
      </w: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 Козлят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посадил в мешок и </w:t>
      </w:r>
      <w:proofErr w:type="gramStart"/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нёс в лес.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берет мешок с мячами и уносит их.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Появляется коза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Фонограмма песни </w:t>
      </w:r>
      <w:r w:rsidRPr="00EA67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(Ах </w:t>
      </w:r>
      <w:r w:rsidRPr="00EA67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козлята куда сгинули</w:t>
      </w:r>
      <w:r w:rsidRPr="00EA67D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)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Коза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Побегу, </w:t>
      </w: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Волка догоню и Козлят отберу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Коза уходит за сцену.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Домик Козы закрывают деревом</w:t>
      </w:r>
      <w:proofErr w:type="gramStart"/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proofErr w:type="gramEnd"/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оявляется </w:t>
      </w: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 с мешком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Идет по лесу. Коза догоняет </w:t>
      </w: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Волка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Коза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Стой негодный! Отдавай моих </w:t>
      </w: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Козлят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брал я их.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Коза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А что в мешке?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Яблоки!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Коза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рогами тебя забодаю!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Ладно! Забирай!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Волк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мешок бросает за дерево.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End"/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туда выбегают </w:t>
      </w: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козлята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Коза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Козлятушки</w:t>
      </w:r>
      <w:proofErr w:type="spellEnd"/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мои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Козлята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Мама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Сказочница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EA67DC" w:rsidRPr="00EA67DC" w:rsidRDefault="00EA67DC" w:rsidP="00EA67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67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Козлята</w:t>
      </w:r>
      <w:r w:rsidRPr="00EA67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теперь дверь чужим открывать не будут. И вы ребята, чужим дверь не открывайте.</w:t>
      </w:r>
    </w:p>
    <w:sectPr w:rsidR="00EA67DC" w:rsidRPr="00EA67DC" w:rsidSect="00EA67DC">
      <w:pgSz w:w="11906" w:h="16838"/>
      <w:pgMar w:top="709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62F94"/>
    <w:multiLevelType w:val="multilevel"/>
    <w:tmpl w:val="19D8C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927AA8"/>
    <w:multiLevelType w:val="multilevel"/>
    <w:tmpl w:val="A9025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FD443C"/>
    <w:multiLevelType w:val="multilevel"/>
    <w:tmpl w:val="E1484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67DC"/>
    <w:rsid w:val="00B7307E"/>
    <w:rsid w:val="00EA67DC"/>
    <w:rsid w:val="00F96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DAF"/>
  </w:style>
  <w:style w:type="paragraph" w:styleId="1">
    <w:name w:val="heading 1"/>
    <w:basedOn w:val="a"/>
    <w:link w:val="10"/>
    <w:uiPriority w:val="9"/>
    <w:qFormat/>
    <w:rsid w:val="00EA67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A67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EA6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EA67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67DC"/>
    <w:rPr>
      <w:b/>
      <w:bCs/>
    </w:rPr>
  </w:style>
  <w:style w:type="character" w:customStyle="1" w:styleId="olink">
    <w:name w:val="olink"/>
    <w:basedOn w:val="a0"/>
    <w:rsid w:val="00EA67DC"/>
  </w:style>
  <w:style w:type="character" w:styleId="a5">
    <w:name w:val="Hyperlink"/>
    <w:basedOn w:val="a0"/>
    <w:uiPriority w:val="99"/>
    <w:semiHidden/>
    <w:unhideWhenUsed/>
    <w:rsid w:val="00EA67DC"/>
    <w:rPr>
      <w:color w:val="0000FF"/>
      <w:u w:val="single"/>
    </w:rPr>
  </w:style>
  <w:style w:type="character" w:customStyle="1" w:styleId="cmmdate">
    <w:name w:val="cmm_date"/>
    <w:basedOn w:val="a0"/>
    <w:rsid w:val="00EA67DC"/>
  </w:style>
  <w:style w:type="paragraph" w:styleId="a6">
    <w:name w:val="Balloon Text"/>
    <w:basedOn w:val="a"/>
    <w:link w:val="a7"/>
    <w:uiPriority w:val="99"/>
    <w:semiHidden/>
    <w:unhideWhenUsed/>
    <w:rsid w:val="00EA6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67D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2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6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31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34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939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1343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794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99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4587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910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897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69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7296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062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4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79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622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5706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74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12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53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6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09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21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767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30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5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022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779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676697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60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32217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66419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809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682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53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5975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9771759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4858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639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831525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380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5075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1925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45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457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308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91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93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01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20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604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80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011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45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894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66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30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49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479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8102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273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48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756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15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187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583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1272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26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510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8245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48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77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5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7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493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615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97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8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60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71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46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75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41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7559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12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4291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9825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7558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6435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79119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27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572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183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01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4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476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8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482</Words>
  <Characters>2748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соколенок</dc:creator>
  <cp:lastModifiedBy>соколенок</cp:lastModifiedBy>
  <cp:revision>1</cp:revision>
  <cp:lastPrinted>2019-06-17T12:06:00Z</cp:lastPrinted>
  <dcterms:created xsi:type="dcterms:W3CDTF">2019-06-17T11:56:00Z</dcterms:created>
  <dcterms:modified xsi:type="dcterms:W3CDTF">2019-06-17T12:43:00Z</dcterms:modified>
</cp:coreProperties>
</file>