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70D" w:rsidRPr="008F770D" w:rsidRDefault="008F770D" w:rsidP="008F770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8F770D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</w:t>
      </w:r>
    </w:p>
    <w:p w:rsidR="008F770D" w:rsidRPr="008F770D" w:rsidRDefault="008F770D" w:rsidP="008F770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70D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 "Детский сад N4 "Соколенок"</w:t>
      </w:r>
    </w:p>
    <w:p w:rsidR="008F770D" w:rsidRPr="008F770D" w:rsidRDefault="008F770D" w:rsidP="008F770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70D">
        <w:rPr>
          <w:rFonts w:ascii="Times New Roman" w:eastAsia="Calibri" w:hAnsi="Times New Roman" w:cs="Times New Roman"/>
          <w:b/>
          <w:sz w:val="28"/>
          <w:szCs w:val="28"/>
        </w:rPr>
        <w:t>г.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F770D">
        <w:rPr>
          <w:rFonts w:ascii="Times New Roman" w:eastAsia="Calibri" w:hAnsi="Times New Roman" w:cs="Times New Roman"/>
          <w:b/>
          <w:sz w:val="28"/>
          <w:szCs w:val="28"/>
        </w:rPr>
        <w:t>Дагестанские Огни</w:t>
      </w:r>
    </w:p>
    <w:p w:rsidR="008F770D" w:rsidRPr="008F770D" w:rsidRDefault="008F770D" w:rsidP="008F770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F770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2158111</wp:posOffset>
            </wp:positionH>
            <wp:positionV relativeFrom="paragraph">
              <wp:posOffset>61595</wp:posOffset>
            </wp:positionV>
            <wp:extent cx="933450" cy="828421"/>
            <wp:effectExtent l="57150" t="38100" r="38100" b="9779"/>
            <wp:wrapNone/>
            <wp:docPr id="1" name="Рисунок 13" descr="http://www.naturephoto-cz.com/fullsize/mraz/kestrel-62x_16a0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aturephoto-cz.com/fullsize/mraz/kestrel-62x_16a0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421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2F16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70D" w:rsidRPr="008F770D" w:rsidRDefault="008F770D" w:rsidP="008F770D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770D">
        <w:rPr>
          <w:rFonts w:ascii="Times New Roman" w:eastAsia="Calibri" w:hAnsi="Times New Roman" w:cs="Times New Roman"/>
          <w:b/>
          <w:sz w:val="24"/>
          <w:szCs w:val="24"/>
        </w:rPr>
        <w:t>368670</w:t>
      </w:r>
    </w:p>
    <w:p w:rsidR="008F770D" w:rsidRPr="008F770D" w:rsidRDefault="008F770D" w:rsidP="008F770D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770D">
        <w:rPr>
          <w:rFonts w:ascii="Times New Roman" w:eastAsia="Calibri" w:hAnsi="Times New Roman" w:cs="Times New Roman"/>
          <w:b/>
          <w:sz w:val="24"/>
          <w:szCs w:val="24"/>
        </w:rPr>
        <w:t>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F770D">
        <w:rPr>
          <w:rFonts w:ascii="Times New Roman" w:eastAsia="Calibri" w:hAnsi="Times New Roman" w:cs="Times New Roman"/>
          <w:b/>
          <w:sz w:val="24"/>
          <w:szCs w:val="24"/>
        </w:rPr>
        <w:t>Даг</w:t>
      </w:r>
      <w:proofErr w:type="spellEnd"/>
      <w:r w:rsidRPr="008F770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770D">
        <w:rPr>
          <w:rFonts w:ascii="Times New Roman" w:eastAsia="Calibri" w:hAnsi="Times New Roman" w:cs="Times New Roman"/>
          <w:b/>
          <w:sz w:val="24"/>
          <w:szCs w:val="24"/>
        </w:rPr>
        <w:t xml:space="preserve">Огни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77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F770D">
        <w:rPr>
          <w:rFonts w:ascii="Times New Roman" w:eastAsia="Calibri" w:hAnsi="Times New Roman" w:cs="Times New Roman"/>
          <w:b/>
          <w:sz w:val="24"/>
          <w:szCs w:val="24"/>
        </w:rPr>
        <w:t>ул</w:t>
      </w:r>
      <w:proofErr w:type="spellEnd"/>
      <w:r w:rsidRPr="008F770D">
        <w:rPr>
          <w:rFonts w:ascii="Times New Roman" w:eastAsia="Calibri" w:hAnsi="Times New Roman" w:cs="Times New Roman"/>
          <w:b/>
          <w:sz w:val="24"/>
          <w:szCs w:val="24"/>
        </w:rPr>
        <w:t>, Ленина,25</w:t>
      </w:r>
    </w:p>
    <w:p w:rsidR="008F770D" w:rsidRPr="008F770D" w:rsidRDefault="00A147CA" w:rsidP="008F770D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47C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« 26 »  мая 2019 г.</w:t>
      </w:r>
      <w:r w:rsidR="008F770D" w:rsidRPr="008F770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="008F770D" w:rsidRPr="008F770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адрес сайта МБДОУ №4 «Соколенок:</w:t>
      </w:r>
    </w:p>
    <w:p w:rsidR="008F770D" w:rsidRPr="008F770D" w:rsidRDefault="008F770D" w:rsidP="008F770D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A147C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77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E</w:t>
      </w:r>
      <w:r w:rsidRPr="00A147CA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8F77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 w:rsidRPr="00A147CA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hyperlink r:id="rId5" w:history="1">
        <w:r w:rsidRPr="008F770D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sokolenok</w:t>
        </w:r>
        <w:r w:rsidRPr="00A147CA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</w:rPr>
          <w:t>4@</w:t>
        </w:r>
        <w:r w:rsidRPr="008F770D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mail</w:t>
        </w:r>
        <w:r w:rsidRPr="00A147CA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</w:rPr>
          <w:t>.</w:t>
        </w:r>
        <w:r w:rsidRPr="008F770D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ru</w:t>
        </w:r>
      </w:hyperlink>
      <w:r w:rsidRPr="00A147C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</w:t>
      </w:r>
      <w:r w:rsidRPr="008F77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https</w:t>
      </w:r>
      <w:r w:rsidRPr="00A147CA">
        <w:rPr>
          <w:rFonts w:ascii="Times New Roman" w:eastAsia="Calibri" w:hAnsi="Times New Roman" w:cs="Times New Roman"/>
          <w:b/>
          <w:sz w:val="24"/>
          <w:szCs w:val="24"/>
        </w:rPr>
        <w:t>://</w:t>
      </w:r>
      <w:r w:rsidRPr="008F77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dag</w:t>
      </w:r>
      <w:r w:rsidRPr="00A147CA">
        <w:rPr>
          <w:rFonts w:ascii="Times New Roman" w:eastAsia="Calibri" w:hAnsi="Times New Roman" w:cs="Times New Roman"/>
          <w:b/>
          <w:sz w:val="24"/>
          <w:szCs w:val="24"/>
        </w:rPr>
        <w:t>-4-</w:t>
      </w:r>
      <w:r w:rsidRPr="008F77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sok.tvoysadik.ru/</w:t>
      </w:r>
    </w:p>
    <w:p w:rsidR="008F770D" w:rsidRPr="00A147CA" w:rsidRDefault="008F770D" w:rsidP="00A147CA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A147CA">
        <w:rPr>
          <w:sz w:val="28"/>
          <w:szCs w:val="28"/>
        </w:rPr>
        <w:br/>
      </w:r>
      <w:r w:rsidRPr="00A147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147CA">
        <w:rPr>
          <w:rFonts w:ascii="Times New Roman" w:hAnsi="Times New Roman" w:cs="Times New Roman"/>
          <w:b/>
          <w:color w:val="FF0000"/>
          <w:sz w:val="96"/>
          <w:szCs w:val="96"/>
        </w:rPr>
        <w:t>Сценарий развлечения по ПДД</w:t>
      </w:r>
    </w:p>
    <w:p w:rsidR="008F770D" w:rsidRPr="00A147CA" w:rsidRDefault="008F770D" w:rsidP="00A147CA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A147CA">
        <w:rPr>
          <w:rFonts w:ascii="Times New Roman" w:hAnsi="Times New Roman" w:cs="Times New Roman"/>
          <w:b/>
          <w:color w:val="FF0000"/>
          <w:sz w:val="96"/>
          <w:szCs w:val="96"/>
        </w:rPr>
        <w:t>В средней группе</w:t>
      </w:r>
    </w:p>
    <w:p w:rsidR="008F770D" w:rsidRPr="00A147CA" w:rsidRDefault="008F770D" w:rsidP="00A147CA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A147CA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«Путешествие в страну </w:t>
      </w:r>
      <w:proofErr w:type="gramStart"/>
      <w:r w:rsidRPr="00A147CA">
        <w:rPr>
          <w:rFonts w:ascii="Times New Roman" w:hAnsi="Times New Roman" w:cs="Times New Roman"/>
          <w:b/>
          <w:color w:val="FF0000"/>
          <w:sz w:val="96"/>
          <w:szCs w:val="96"/>
        </w:rPr>
        <w:t>дорожных</w:t>
      </w:r>
      <w:proofErr w:type="gramEnd"/>
    </w:p>
    <w:p w:rsidR="008F770D" w:rsidRPr="00A147CA" w:rsidRDefault="008F770D" w:rsidP="00A147CA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A147CA">
        <w:rPr>
          <w:rFonts w:ascii="Times New Roman" w:hAnsi="Times New Roman" w:cs="Times New Roman"/>
          <w:b/>
          <w:color w:val="FF0000"/>
          <w:sz w:val="96"/>
          <w:szCs w:val="96"/>
        </w:rPr>
        <w:t>правил»</w:t>
      </w:r>
    </w:p>
    <w:p w:rsidR="008F770D" w:rsidRDefault="008F770D" w:rsidP="008F770D">
      <w:pPr>
        <w:rPr>
          <w:b/>
          <w:color w:val="FF0000"/>
          <w:sz w:val="96"/>
          <w:szCs w:val="96"/>
        </w:rPr>
      </w:pPr>
    </w:p>
    <w:p w:rsidR="00A147CA" w:rsidRDefault="00A147CA" w:rsidP="008F770D">
      <w:pPr>
        <w:rPr>
          <w:b/>
          <w:color w:val="FF0000"/>
          <w:sz w:val="96"/>
          <w:szCs w:val="96"/>
        </w:rPr>
      </w:pPr>
    </w:p>
    <w:p w:rsidR="008F770D" w:rsidRPr="00A147CA" w:rsidRDefault="008F770D" w:rsidP="00A147CA">
      <w:pPr>
        <w:jc w:val="right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A147CA">
        <w:rPr>
          <w:rFonts w:ascii="Times New Roman" w:hAnsi="Times New Roman" w:cs="Times New Roman"/>
          <w:b/>
          <w:color w:val="0070C0"/>
          <w:sz w:val="56"/>
          <w:szCs w:val="56"/>
        </w:rPr>
        <w:t>Воспитатель: Байрамова И.М.</w:t>
      </w:r>
    </w:p>
    <w:p w:rsidR="00F335D4" w:rsidRPr="00A147CA" w:rsidRDefault="00F335D4" w:rsidP="00A147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CA">
        <w:rPr>
          <w:rFonts w:ascii="Times New Roman" w:hAnsi="Times New Roman" w:cs="Times New Roman"/>
          <w:b/>
          <w:sz w:val="24"/>
          <w:szCs w:val="24"/>
        </w:rPr>
        <w:lastRenderedPageBreak/>
        <w:t>Открытое занятие досуг в средней группе по ПДД совместно с родителями</w:t>
      </w:r>
    </w:p>
    <w:p w:rsidR="00F335D4" w:rsidRPr="00A147CA" w:rsidRDefault="00F335D4" w:rsidP="00A147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CA">
        <w:rPr>
          <w:rFonts w:ascii="Times New Roman" w:hAnsi="Times New Roman" w:cs="Times New Roman"/>
          <w:b/>
          <w:sz w:val="24"/>
          <w:szCs w:val="24"/>
        </w:rPr>
        <w:t>Развлечение по ПДД</w:t>
      </w:r>
    </w:p>
    <w:p w:rsidR="00F335D4" w:rsidRPr="00A147CA" w:rsidRDefault="00F335D4" w:rsidP="00A147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CA">
        <w:rPr>
          <w:rFonts w:ascii="Times New Roman" w:hAnsi="Times New Roman" w:cs="Times New Roman"/>
          <w:b/>
          <w:sz w:val="24"/>
          <w:szCs w:val="24"/>
        </w:rPr>
        <w:t>«Путешествие в страну дорожных правил»</w:t>
      </w:r>
    </w:p>
    <w:p w:rsidR="00F335D4" w:rsidRPr="00A147CA" w:rsidRDefault="00F335D4" w:rsidP="00A147CA">
      <w:pPr>
        <w:rPr>
          <w:rFonts w:ascii="Times New Roman" w:hAnsi="Times New Roman" w:cs="Times New Roman"/>
          <w:b/>
          <w:sz w:val="24"/>
          <w:szCs w:val="24"/>
        </w:rPr>
      </w:pPr>
      <w:r w:rsidRPr="00A147C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Закрепление у дошкольников правил безопасного поведения на дороге и в транспорте.</w:t>
      </w:r>
    </w:p>
    <w:p w:rsidR="00F335D4" w:rsidRPr="00A147CA" w:rsidRDefault="00F335D4" w:rsidP="00A147CA">
      <w:pPr>
        <w:rPr>
          <w:rFonts w:ascii="Times New Roman" w:hAnsi="Times New Roman" w:cs="Times New Roman"/>
          <w:b/>
          <w:sz w:val="24"/>
          <w:szCs w:val="24"/>
        </w:rPr>
      </w:pPr>
      <w:r w:rsidRPr="00A147C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• расширять и закреплять знания детей о правилах дорожного движения, сигналах светофора, видах переходов, дорожных знаках, правилах поведения для пассажиров;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• формировать навыки выполнения основных правил поведения у дошкольников на улице и в транспорте, с целью предупреждения детского дорожно-транспортного травматизма;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• развивать физические качества: силу, ловкость, быстроту в эстафетах;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• воспитывать дисциплинированность, коллективизм; культуру поведения на улицах и в транспорте;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• создавать положительный эмоциональный настрой;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способствовать гармонизации детско-родительских отношений.</w:t>
      </w:r>
    </w:p>
    <w:p w:rsidR="00F335D4" w:rsidRPr="00A147CA" w:rsidRDefault="00F335D4" w:rsidP="00A147CA">
      <w:pPr>
        <w:rPr>
          <w:rFonts w:ascii="Times New Roman" w:hAnsi="Times New Roman" w:cs="Times New Roman"/>
          <w:b/>
          <w:sz w:val="24"/>
          <w:szCs w:val="24"/>
        </w:rPr>
      </w:pPr>
      <w:r w:rsidRPr="00A147CA">
        <w:rPr>
          <w:rFonts w:ascii="Times New Roman" w:hAnsi="Times New Roman" w:cs="Times New Roman"/>
          <w:b/>
          <w:sz w:val="24"/>
          <w:szCs w:val="24"/>
        </w:rPr>
        <w:t>Предварительная организационная работа: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1. Проведение с детьми серии познавательных занятий, бесед, экскурсий, дидактических игр по ознакомлению с правилами дорожного движения согласно плану проекта.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2. Подбор музыкальных фонограмм для музыкального сопровождения мероприятия.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2. Подбор материала к мероприятию и написание сценария.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3. Разучивание названий и девизов команд.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4. Разучивание стихов, частушек, песен и танцев.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5. Оформление места проведения мероприятия (музыкальный зал).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6. Знакомство на физкультурных занятиях с играми-эстафетами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7. Изготовление пригласительных билетов для родителей детьми.</w:t>
      </w:r>
    </w:p>
    <w:p w:rsidR="00F335D4" w:rsidRPr="00A147CA" w:rsidRDefault="00F335D4" w:rsidP="00A147CA">
      <w:pPr>
        <w:rPr>
          <w:rFonts w:ascii="Times New Roman" w:hAnsi="Times New Roman" w:cs="Times New Roman"/>
          <w:b/>
          <w:sz w:val="24"/>
          <w:szCs w:val="24"/>
        </w:rPr>
      </w:pPr>
      <w:r w:rsidRPr="00A147CA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дорожные знаки на стойках, нагрудные дорожные знаки для детей;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147CA">
        <w:rPr>
          <w:rFonts w:ascii="Times New Roman" w:hAnsi="Times New Roman" w:cs="Times New Roman"/>
          <w:sz w:val="24"/>
          <w:szCs w:val="24"/>
        </w:rPr>
        <w:t>воздушные шары трех цветов (красного, желтого и зеленого полоски белого и черного цветов,</w:t>
      </w:r>
      <w:proofErr w:type="gramEnd"/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6 разрезных знаков (по 2 в трех конвертах);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по 2 обруча красного, желтого и зеленого цветов;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нагрудные знаки такси – 3 штуки, обручи- 3 штуки для конкурса «Поездка в такси»;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кегли, 3 машинки на веревочках, шарики не большого диаметра по числу детей, 3 корзины для конкурса «Перевези груз»;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lastRenderedPageBreak/>
        <w:t>медали для детей;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светофор и жетоны трех цветов для обозначения заработанных баллов.</w:t>
      </w:r>
    </w:p>
    <w:p w:rsidR="00F335D4" w:rsidRPr="00A147CA" w:rsidRDefault="00F335D4" w:rsidP="00A147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CA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(в зале звучит музыка, входят дети)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Ведущий: Здравствуйте дорогие гости!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Ведущий: - Дети! Сегодня к нам пришло много гостей. Давайте с ними поздороваемся. Они хотят посмотреть, как вы подросли, как занимаетесь, какие вы Молодцы!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Есть много тем для обсуждения на свете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О чем сегодня реч</w:t>
      </w:r>
      <w:proofErr w:type="gramStart"/>
      <w:r w:rsidRPr="00A147CA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 xml:space="preserve"> расскажут наши дети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1-й ребенок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Везде и всюду правила, их надо знать всегда,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147CA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47CA">
        <w:rPr>
          <w:rFonts w:ascii="Times New Roman" w:hAnsi="Times New Roman" w:cs="Times New Roman"/>
          <w:sz w:val="24"/>
          <w:szCs w:val="24"/>
        </w:rPr>
        <w:t>низ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 xml:space="preserve"> не выйдут в плаванье, Из гавани суда.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2-й ребенок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Выходят в рейс по правилам, Полярник и пилот.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Свои имеют правила</w:t>
      </w:r>
      <w:proofErr w:type="gramStart"/>
      <w:r w:rsidRPr="00A147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 xml:space="preserve"> Шофер и пешеход.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3.ребенок.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По городу, по улице, не ходят просто так.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Когда не знаешь правила, легко попасть впросак.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4-й</w:t>
      </w:r>
      <w:proofErr w:type="gramStart"/>
      <w:r w:rsidRPr="00A147C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>ебенок.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Все время будь внимательным, и помни наперед.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Свои имеют правила, шофер и пешеход.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Ведущий: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Чтоб не волновались каждый день родители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147CA">
        <w:rPr>
          <w:rFonts w:ascii="Times New Roman" w:hAnsi="Times New Roman" w:cs="Times New Roman"/>
          <w:sz w:val="24"/>
          <w:szCs w:val="24"/>
        </w:rPr>
        <w:t>Чтоб спокойны были за рулем водители, детском саду исправно.</w:t>
      </w:r>
      <w:proofErr w:type="gramEnd"/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Учат ребята дорожные правила!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Ребята, я хочу вас пригласить вас в путешествие в «Страну дорожных правил»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Это страна непростая, Там много загадок кругом.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Там азбука другая, И знаки развешаны на всем.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На улицах той страны нас может подстерегать множество испытаний. А чтоб нам было веселее в пути, мы устроим соревнования между тремя командами. Вы готовы? Тогда в путь!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Делимся на три команды, в состав каждой команды входят родители помощники, поприветствуем их.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lastRenderedPageBreak/>
        <w:t>Выбираем капитанов команд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Команды представьтесь (команды приветствуют друг друга двустишиями – первую строчку говорит капитан, вторую вся команда хором)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1-я Команда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Капитан: Наша команда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Все «Красные»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Капитан: Наш девиз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Все: «Загорелся красный цвет – стой и жди – дороги нет!»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2-я команда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Капитан: Наша команда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Все: «Желтые»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Капитан: Наш девиз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Все: «Желтый глаз твердит без слов: К переходу будь готов»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3-я команда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Капитан: Наша команда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Все: «Зеленые»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Капитан: Наш девиз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Все: «На зеленый свет вперед! Путь свободен, переход!»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Команды поприветствовали друг друга, самое время познакомиться с жюри! А в жюри у нас сегодня будут гости.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Друзья! Отправляемся с вами мы в путь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Дороги и улицы – вот наш маршрут.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 </w:t>
      </w:r>
      <w:r w:rsidRPr="00A147CA">
        <w:rPr>
          <w:rFonts w:ascii="Times New Roman" w:hAnsi="Times New Roman" w:cs="Times New Roman"/>
          <w:sz w:val="24"/>
          <w:szCs w:val="24"/>
        </w:rPr>
        <w:t>В центре города большого</w:t>
      </w:r>
      <w:r w:rsidR="0038557D" w:rsidRPr="00A147CA">
        <w:rPr>
          <w:rFonts w:ascii="Times New Roman" w:hAnsi="Times New Roman" w:cs="Times New Roman"/>
          <w:sz w:val="24"/>
          <w:szCs w:val="24"/>
        </w:rPr>
        <w:t>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Очень много есть дорог,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 </w:t>
      </w:r>
      <w:r w:rsidRPr="00A147CA">
        <w:rPr>
          <w:rFonts w:ascii="Times New Roman" w:hAnsi="Times New Roman" w:cs="Times New Roman"/>
          <w:sz w:val="24"/>
          <w:szCs w:val="24"/>
        </w:rPr>
        <w:t>И конечно, важно, чтобы</w:t>
      </w:r>
      <w:r w:rsidR="0038557D" w:rsidRPr="00A147CA">
        <w:rPr>
          <w:rFonts w:ascii="Times New Roman" w:hAnsi="Times New Roman" w:cs="Times New Roman"/>
          <w:sz w:val="24"/>
          <w:szCs w:val="24"/>
        </w:rPr>
        <w:t>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Перейти их каждый мог.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 </w:t>
      </w:r>
      <w:r w:rsidRPr="00A147CA">
        <w:rPr>
          <w:rFonts w:ascii="Times New Roman" w:hAnsi="Times New Roman" w:cs="Times New Roman"/>
          <w:sz w:val="24"/>
          <w:szCs w:val="24"/>
        </w:rPr>
        <w:t>И поэтому придумал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. </w:t>
      </w:r>
      <w:r w:rsidRPr="00A147CA">
        <w:rPr>
          <w:rFonts w:ascii="Times New Roman" w:hAnsi="Times New Roman" w:cs="Times New Roman"/>
          <w:sz w:val="24"/>
          <w:szCs w:val="24"/>
        </w:rPr>
        <w:t>Кто-то Правила, друзья,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Эти правила движенья,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 </w:t>
      </w:r>
      <w:r w:rsidRPr="00A147CA">
        <w:rPr>
          <w:rFonts w:ascii="Times New Roman" w:hAnsi="Times New Roman" w:cs="Times New Roman"/>
          <w:sz w:val="24"/>
          <w:szCs w:val="24"/>
        </w:rPr>
        <w:t>И хожденья, и вожденья,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 </w:t>
      </w:r>
      <w:r w:rsidRPr="00A147CA">
        <w:rPr>
          <w:rFonts w:ascii="Times New Roman" w:hAnsi="Times New Roman" w:cs="Times New Roman"/>
          <w:sz w:val="24"/>
          <w:szCs w:val="24"/>
        </w:rPr>
        <w:t>Забывать никак нельзя!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Большинство из нас ежедневно сталкивается с таким изобретением человечества, как светофор. А часто ли мы при этом задумываемся, кто и когда придумал столь полезное приспособление, так помогающее регулировать движение автомобильных и пешеходных потоков на наших дорогах?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На дорогах с давних пор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Был всегда великий спор,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 </w:t>
      </w:r>
      <w:r w:rsidRPr="00A147CA">
        <w:rPr>
          <w:rFonts w:ascii="Times New Roman" w:hAnsi="Times New Roman" w:cs="Times New Roman"/>
          <w:sz w:val="24"/>
          <w:szCs w:val="24"/>
        </w:rPr>
        <w:t>Кто главнее, пешеход –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Непоседливый народ</w:t>
      </w:r>
      <w:proofErr w:type="gramStart"/>
      <w:r w:rsidR="0038557D" w:rsidRPr="00A147CA">
        <w:rPr>
          <w:rFonts w:ascii="Times New Roman" w:hAnsi="Times New Roman" w:cs="Times New Roman"/>
          <w:sz w:val="24"/>
          <w:szCs w:val="24"/>
        </w:rPr>
        <w:t xml:space="preserve">  </w:t>
      </w:r>
      <w:r w:rsidRPr="00A147C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8557D" w:rsidRPr="00A147CA">
        <w:rPr>
          <w:rFonts w:ascii="Times New Roman" w:hAnsi="Times New Roman" w:cs="Times New Roman"/>
          <w:sz w:val="24"/>
          <w:szCs w:val="24"/>
        </w:rPr>
        <w:t xml:space="preserve">  </w:t>
      </w:r>
      <w:r w:rsidRPr="00A147CA">
        <w:rPr>
          <w:rFonts w:ascii="Times New Roman" w:hAnsi="Times New Roman" w:cs="Times New Roman"/>
          <w:sz w:val="24"/>
          <w:szCs w:val="24"/>
        </w:rPr>
        <w:t>Или транспортное средство –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Это новое соседство.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 </w:t>
      </w:r>
      <w:r w:rsidRPr="00A147CA">
        <w:rPr>
          <w:rFonts w:ascii="Times New Roman" w:hAnsi="Times New Roman" w:cs="Times New Roman"/>
          <w:sz w:val="24"/>
          <w:szCs w:val="24"/>
        </w:rPr>
        <w:t>Чтоб решить извечный спор,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lastRenderedPageBreak/>
        <w:t>Был придуман светофор</w:t>
      </w:r>
      <w:proofErr w:type="gramStart"/>
      <w:r w:rsidR="0038557D" w:rsidRPr="00A147CA">
        <w:rPr>
          <w:rFonts w:ascii="Times New Roman" w:hAnsi="Times New Roman" w:cs="Times New Roman"/>
          <w:sz w:val="24"/>
          <w:szCs w:val="24"/>
        </w:rPr>
        <w:t xml:space="preserve">  </w:t>
      </w:r>
      <w:r w:rsidRPr="00A147C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8557D" w:rsidRPr="00A147CA">
        <w:rPr>
          <w:rFonts w:ascii="Times New Roman" w:hAnsi="Times New Roman" w:cs="Times New Roman"/>
          <w:sz w:val="24"/>
          <w:szCs w:val="24"/>
        </w:rPr>
        <w:t xml:space="preserve">   </w:t>
      </w:r>
      <w:r w:rsidRPr="00A147CA">
        <w:rPr>
          <w:rFonts w:ascii="Times New Roman" w:hAnsi="Times New Roman" w:cs="Times New Roman"/>
          <w:sz w:val="24"/>
          <w:szCs w:val="24"/>
        </w:rPr>
        <w:t>Загорелся красный свет,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Для машин проезда нет.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 </w:t>
      </w:r>
      <w:r w:rsidRPr="00A147CA">
        <w:rPr>
          <w:rFonts w:ascii="Times New Roman" w:hAnsi="Times New Roman" w:cs="Times New Roman"/>
          <w:sz w:val="24"/>
          <w:szCs w:val="24"/>
        </w:rPr>
        <w:t>Свет зелёный впереди,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Пешеход вперёд иди.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 xml:space="preserve">Первый светофор имел только 2 цвета - красный и зеленый. Таким светофором управлял человек, следивший за временем. Переключение светофора с красного </w:t>
      </w:r>
      <w:proofErr w:type="gramStart"/>
      <w:r w:rsidRPr="00A147C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 xml:space="preserve"> зеленый и обратно сопровождалось предупредительным свистком. Позже был придуман трехцветный светофор желтый сигнал, которого заменил свисток.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ИГРА «ЗАЖГИ СВЕТОФОР»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Капитан получает три воздушных шара (можно мячи) красного, жёлтого, зелёного цвета по сигналу передает по одному дальше. Когда шар дойдёт до последнего игрока, тот поднимает его вверх – зажжён первый красный сигнал. Капитан может передавать следующий шар. Выигрывает та команда, которая быстрее зажжёт все три сигнала.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Зеленый знак светофора зажгли,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Дорогу уверенно переходи!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Продолжаем наш не легкий маршрут.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И снова перекресток,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Но как же нам быть?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Светофор не встретился на пути,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Кто поможет улицу перейти?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Если надо перейти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Тебе через дорогу,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С этой целью по пути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Всегда есть переходы!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Переходы могут быть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147CA">
        <w:rPr>
          <w:rFonts w:ascii="Times New Roman" w:hAnsi="Times New Roman" w:cs="Times New Roman"/>
          <w:sz w:val="24"/>
          <w:szCs w:val="24"/>
        </w:rPr>
        <w:t>Разными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>, ребята!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Чтобы это не забыть</w:t>
      </w:r>
      <w:r w:rsidR="00C41C3E" w:rsidRPr="00A147CA">
        <w:rPr>
          <w:rFonts w:ascii="Times New Roman" w:hAnsi="Times New Roman" w:cs="Times New Roman"/>
          <w:sz w:val="24"/>
          <w:szCs w:val="24"/>
        </w:rPr>
        <w:t>. Надо знаки изучит.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5-й Ребенок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С дорожкой полосатой</w:t>
      </w:r>
      <w:r w:rsidR="00C41C3E" w:rsidRPr="00A147CA">
        <w:rPr>
          <w:rFonts w:ascii="Times New Roman" w:hAnsi="Times New Roman" w:cs="Times New Roman"/>
          <w:sz w:val="24"/>
          <w:szCs w:val="24"/>
        </w:rPr>
        <w:t>. Стоит у «зебры» знак.</w:t>
      </w:r>
    </w:p>
    <w:p w:rsidR="00F335D4" w:rsidRPr="00A147CA" w:rsidRDefault="00C41C3E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Должны вы знать, ребята. Что это не пустяк: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Переходя по «зебре»</w:t>
      </w:r>
      <w:r w:rsidR="00C41C3E" w:rsidRPr="00A147CA">
        <w:rPr>
          <w:rFonts w:ascii="Times New Roman" w:hAnsi="Times New Roman" w:cs="Times New Roman"/>
          <w:sz w:val="24"/>
          <w:szCs w:val="24"/>
        </w:rPr>
        <w:t xml:space="preserve"> Сначала убедись.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Что все стоят машины –</w:t>
      </w:r>
    </w:p>
    <w:p w:rsidR="00C41C3E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Теперь поторопись!</w:t>
      </w:r>
      <w:r w:rsidR="00C41C3E" w:rsidRPr="00A147CA">
        <w:rPr>
          <w:rFonts w:ascii="Times New Roman" w:hAnsi="Times New Roman" w:cs="Times New Roman"/>
          <w:sz w:val="24"/>
          <w:szCs w:val="24"/>
        </w:rPr>
        <w:t xml:space="preserve"> Теперь поторопись!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6 –</w:t>
      </w:r>
      <w:proofErr w:type="spellStart"/>
      <w:r w:rsidRPr="00A147CA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147CA">
        <w:rPr>
          <w:rFonts w:ascii="Times New Roman" w:hAnsi="Times New Roman" w:cs="Times New Roman"/>
          <w:sz w:val="24"/>
          <w:szCs w:val="24"/>
        </w:rPr>
        <w:t xml:space="preserve"> Ребенок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Есть знак «Подземный переход» -</w:t>
      </w:r>
      <w:r w:rsidR="00C41C3E" w:rsidRPr="00A147CA">
        <w:rPr>
          <w:rFonts w:ascii="Times New Roman" w:hAnsi="Times New Roman" w:cs="Times New Roman"/>
          <w:sz w:val="24"/>
          <w:szCs w:val="24"/>
        </w:rPr>
        <w:t xml:space="preserve"> Ступеньки вниз ведут.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lastRenderedPageBreak/>
        <w:t>Спускайся смело и иди –</w:t>
      </w:r>
      <w:r w:rsidR="00C41C3E" w:rsidRPr="00A147CA">
        <w:rPr>
          <w:rFonts w:ascii="Times New Roman" w:hAnsi="Times New Roman" w:cs="Times New Roman"/>
          <w:sz w:val="24"/>
          <w:szCs w:val="24"/>
        </w:rPr>
        <w:t xml:space="preserve"> Ведь нет движения тут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Ведущий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Ребята, но мы не вспомнили еще один вид перехода, какой? надземные переходы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Дети называют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Правильно ребята еще существуют надземные переходы, которые помогают нам перейти не только переполненную движением улицу, но и железнодорожные пути.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ИГРА «ЗЕБРА» (НА ВРЕМЯ И ТОЧНОСТЬ ИСПОЛНЕНИЯ)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Всем участникам в каждой команде, кроме последнего, раздаётся по полоске белой бумаги (картона). Первый участник кладёт полосу, встаёт на неё и возвращается к команде. Второй шагает строго по полосе, кладёт свою «ступеньку» зебры и возвращается обратно. Последний участник шагает по всем полоскам, возвращаясь, собирает их.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А давайте-ка. Ребята,</w:t>
      </w:r>
      <w:r w:rsidR="00C41C3E" w:rsidRPr="00A147CA">
        <w:rPr>
          <w:rFonts w:ascii="Times New Roman" w:hAnsi="Times New Roman" w:cs="Times New Roman"/>
          <w:sz w:val="24"/>
          <w:szCs w:val="24"/>
        </w:rPr>
        <w:t xml:space="preserve"> сюда знаки повезем.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И приятное знакомство</w:t>
      </w:r>
      <w:r w:rsidR="00C41C3E" w:rsidRPr="00A147CA">
        <w:rPr>
          <w:rFonts w:ascii="Times New Roman" w:hAnsi="Times New Roman" w:cs="Times New Roman"/>
          <w:sz w:val="24"/>
          <w:szCs w:val="24"/>
        </w:rPr>
        <w:t xml:space="preserve">, С ними дружно заведем. 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Чтоб машины не спешили,</w:t>
      </w:r>
      <w:r w:rsidR="00C41C3E" w:rsidRPr="00A147CA">
        <w:rPr>
          <w:rFonts w:ascii="Times New Roman" w:hAnsi="Times New Roman" w:cs="Times New Roman"/>
          <w:sz w:val="24"/>
          <w:szCs w:val="24"/>
        </w:rPr>
        <w:t xml:space="preserve"> Шёл спокойно пешеход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Помогать они решили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И дежурят круглый год (выходят дети со знаками на груди)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7-й ребенок.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Знак «Дети»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Это очень важный знак,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Он висит не просто так.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Будь внимательней, шофер!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Рядом садик, школьный двор.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8 -</w:t>
      </w:r>
      <w:proofErr w:type="spellStart"/>
      <w:r w:rsidRPr="00A147CA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147CA">
        <w:rPr>
          <w:rFonts w:ascii="Times New Roman" w:hAnsi="Times New Roman" w:cs="Times New Roman"/>
          <w:sz w:val="24"/>
          <w:szCs w:val="24"/>
        </w:rPr>
        <w:t xml:space="preserve"> ребенок.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Знак «Движение пешеходов запрещено»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 дождь и в ясную погоду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Здесь не ходят пешеходы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Говорит им знак одно: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Вам ходить запрещено!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9-й ребенок.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Знак «Место остановки автобуса»</w:t>
      </w:r>
      <w:r w:rsidR="00FA63DA" w:rsidRPr="00A147CA">
        <w:rPr>
          <w:rFonts w:ascii="Times New Roman" w:hAnsi="Times New Roman" w:cs="Times New Roman"/>
          <w:sz w:val="24"/>
          <w:szCs w:val="24"/>
        </w:rPr>
        <w:t xml:space="preserve"> В этом месте пешеход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Терпеливо транспорт ждет</w:t>
      </w:r>
      <w:r w:rsidR="00FA63DA" w:rsidRPr="00A147CA">
        <w:rPr>
          <w:rFonts w:ascii="Times New Roman" w:hAnsi="Times New Roman" w:cs="Times New Roman"/>
          <w:sz w:val="24"/>
          <w:szCs w:val="24"/>
        </w:rPr>
        <w:t>. Он пешком устал шагать.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Хочет пассажиром стать.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10-й ребенок.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lastRenderedPageBreak/>
        <w:t>Если вышел на прогулку,</w:t>
      </w:r>
      <w:r w:rsidR="00FA63DA" w:rsidRPr="00A147CA">
        <w:rPr>
          <w:rFonts w:ascii="Times New Roman" w:hAnsi="Times New Roman" w:cs="Times New Roman"/>
          <w:sz w:val="24"/>
          <w:szCs w:val="24"/>
        </w:rPr>
        <w:t xml:space="preserve"> И пройдя по переулку,</w:t>
      </w:r>
    </w:p>
    <w:p w:rsidR="00FA63DA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Знак увидел ты такой –</w:t>
      </w:r>
      <w:r w:rsidR="00FA63DA" w:rsidRPr="00A147CA">
        <w:rPr>
          <w:rFonts w:ascii="Times New Roman" w:hAnsi="Times New Roman" w:cs="Times New Roman"/>
          <w:sz w:val="24"/>
          <w:szCs w:val="24"/>
        </w:rPr>
        <w:t xml:space="preserve"> Пешеход! Знак это твой!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«ПЕШЕХОДНАЯ ДОРОЖКА» -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Для Наташки и Сережки,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Для Марины и для Светы –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Шагай смело, ешь конфеты!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11-й ребенок.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Площадка детская у дома</w:t>
      </w:r>
      <w:r w:rsidR="00FA63DA" w:rsidRPr="00A147CA">
        <w:rPr>
          <w:rFonts w:ascii="Times New Roman" w:hAnsi="Times New Roman" w:cs="Times New Roman"/>
          <w:sz w:val="24"/>
          <w:szCs w:val="24"/>
        </w:rPr>
        <w:t>. По Правилам – жилая зона.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Подскажет знак водителю</w:t>
      </w:r>
      <w:proofErr w:type="gramStart"/>
      <w:r w:rsidRPr="00A147CA">
        <w:rPr>
          <w:rFonts w:ascii="Times New Roman" w:hAnsi="Times New Roman" w:cs="Times New Roman"/>
          <w:sz w:val="24"/>
          <w:szCs w:val="24"/>
        </w:rPr>
        <w:t xml:space="preserve"> –</w:t>
      </w:r>
      <w:r w:rsidR="00FA63DA" w:rsidRPr="00A147C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FA63DA" w:rsidRPr="00A147CA">
        <w:rPr>
          <w:rFonts w:ascii="Times New Roman" w:hAnsi="Times New Roman" w:cs="Times New Roman"/>
          <w:sz w:val="24"/>
          <w:szCs w:val="24"/>
        </w:rPr>
        <w:t>Во дворе - будь бдительным.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 xml:space="preserve">Первые международные знаки </w:t>
      </w:r>
      <w:proofErr w:type="gramStart"/>
      <w:r w:rsidRPr="00A147CA">
        <w:rPr>
          <w:rFonts w:ascii="Times New Roman" w:hAnsi="Times New Roman" w:cs="Times New Roman"/>
          <w:sz w:val="24"/>
          <w:szCs w:val="24"/>
        </w:rPr>
        <w:t>появились в 1909 году и их было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 xml:space="preserve"> всего 4 («неровная дорога», «извилистая дорога», «перекресток», «пересечение с железной дорогой»). В 1978 году принят </w:t>
      </w:r>
      <w:proofErr w:type="gramStart"/>
      <w:r w:rsidRPr="00A147CA">
        <w:rPr>
          <w:rFonts w:ascii="Times New Roman" w:hAnsi="Times New Roman" w:cs="Times New Roman"/>
          <w:sz w:val="24"/>
          <w:szCs w:val="24"/>
        </w:rPr>
        <w:t>стандарт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 xml:space="preserve"> который устанавливал группы дорожных знаков. Вспомним, что это за группы.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Предупреждающие знаки, Знаки приоритета, Предписывающие знаки, Информационно-указательные знаки, Знаки сервиса, запрещающие знаки, знаки дополнительной информации – таблички.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Каждой команде дается конве</w:t>
      </w:r>
      <w:proofErr w:type="gramStart"/>
      <w:r w:rsidRPr="00A147CA">
        <w:rPr>
          <w:rFonts w:ascii="Times New Roman" w:hAnsi="Times New Roman" w:cs="Times New Roman"/>
          <w:sz w:val="24"/>
          <w:szCs w:val="24"/>
        </w:rPr>
        <w:t>рт с дв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>умя разрезными знаками, необходимо детали разделить собрать знаки и вспомнить их названия.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Часто мы с вами ребята бываем не только пешеходами, но и пассажирами. Для пассажиров тоже существуют свои правила.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Зашел в автобус или трамвай,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Тогда пассажиром себя называй.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Машину ведет шофер,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С ним запрещен разговор.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Водитель и пассажир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Помни всегда,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Чтобы не случилась беда: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Никогда не забывай: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Пристегни «ремни безопасности».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Для детей в машине просто!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Дети маленького роста.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Для них кресло не простое,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Для них кресло пристежное.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lastRenderedPageBreak/>
        <w:t>То есть кресло пристегнули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И ты сидишь как бы на стуле.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игра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Взрослый заходит в обруч, он таксист. Его задача перевести всех детей из одного обруча в другой обозначенный знаком «Автобусная остановка», где «водитель</w:t>
      </w:r>
      <w:proofErr w:type="gramStart"/>
      <w:r w:rsidRPr="00A147CA">
        <w:rPr>
          <w:rFonts w:ascii="Times New Roman" w:hAnsi="Times New Roman" w:cs="Times New Roman"/>
          <w:sz w:val="24"/>
          <w:szCs w:val="24"/>
        </w:rPr>
        <w:t>»о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>ставляет «пассажира», после чего возвращается к своей команде, забирает следующего участника и так пока всех не перевезет. Побеждает команда справившаяся быстрее всех.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147CA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> «Перевези груз».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Участники команд должны по очереди провести машинку с шариком между кеглями, остановиться возле знака «стоп» и забросить шарик в корзину, которую держит взрослый. После чего вернуться к своей команде.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ИГРА «ГРУЗОВИКИ»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Для проведения игры потребуются рули, мешочки с песком для каждой команды и две стойки.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 xml:space="preserve">Первые участники команд держат в руках руль, на голову помещается мешочек с песком – груз. После старта участники обегают вокруг своей стойки и передают руль и груз следующему участнику. Побеждает команда, </w:t>
      </w:r>
      <w:proofErr w:type="gramStart"/>
      <w:r w:rsidRPr="00A147CA">
        <w:rPr>
          <w:rFonts w:ascii="Times New Roman" w:hAnsi="Times New Roman" w:cs="Times New Roman"/>
          <w:sz w:val="24"/>
          <w:szCs w:val="24"/>
        </w:rPr>
        <w:t>первая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 xml:space="preserve"> выполнившая задания и не уронившая груз.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Вот и подошла к концу наша игра. Дорогие дети, вам понравилось играть?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Слово предоставляется нашему жюри.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(в руках у одного из воспитателе</w:t>
      </w:r>
      <w:proofErr w:type="gramStart"/>
      <w:r w:rsidRPr="00A147CA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 xml:space="preserve"> гостей красивая коробочка,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внутри игрушки по сюжету сказки, он встает и говорит):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- Дети! По дорожке мы шли, красивую коробочку нашли. А коробочка – то не простая, она волшебная – вот какая!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(звучит волшебная музыка, когда гость отдает коробочку воспитателю).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Ведущий: - Спасибо большое!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Ведущий:- Какая красивая коробочка, интересно, что в ней? (пытается открыть, но она не открывается) Может сказка?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Сказка спряталась в загадку.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Ну, попробуй, отгадать.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Если верной будет отгадка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Сказка к нам придет опять!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(воспитатель начинает загадывать загадку).</w:t>
      </w:r>
    </w:p>
    <w:p w:rsidR="00F335D4" w:rsidRPr="00A147CA" w:rsidRDefault="00FA63DA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1.</w:t>
      </w:r>
      <w:r w:rsidR="00F335D4" w:rsidRPr="00A147CA">
        <w:rPr>
          <w:rFonts w:ascii="Times New Roman" w:hAnsi="Times New Roman" w:cs="Times New Roman"/>
          <w:sz w:val="24"/>
          <w:szCs w:val="24"/>
        </w:rPr>
        <w:t>Очень добрый доктор этот.</w:t>
      </w:r>
      <w:r w:rsidRPr="00A147CA">
        <w:rPr>
          <w:rFonts w:ascii="Times New Roman" w:hAnsi="Times New Roman" w:cs="Times New Roman"/>
          <w:sz w:val="24"/>
          <w:szCs w:val="24"/>
        </w:rPr>
        <w:t xml:space="preserve"> Звери шлют ему </w:t>
      </w:r>
      <w:proofErr w:type="spellStart"/>
      <w:r w:rsidRPr="00A147CA">
        <w:rPr>
          <w:rFonts w:ascii="Times New Roman" w:hAnsi="Times New Roman" w:cs="Times New Roman"/>
          <w:sz w:val="24"/>
          <w:szCs w:val="24"/>
        </w:rPr>
        <w:t>приветы</w:t>
      </w:r>
      <w:proofErr w:type="gramStart"/>
      <w:r w:rsidRPr="00A147CA">
        <w:rPr>
          <w:rFonts w:ascii="Times New Roman" w:hAnsi="Times New Roman" w:cs="Times New Roman"/>
          <w:sz w:val="24"/>
          <w:szCs w:val="24"/>
        </w:rPr>
        <w:t>.</w:t>
      </w:r>
      <w:r w:rsidR="00F335D4" w:rsidRPr="00A147C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335D4" w:rsidRPr="00A147CA">
        <w:rPr>
          <w:rFonts w:ascii="Times New Roman" w:hAnsi="Times New Roman" w:cs="Times New Roman"/>
          <w:sz w:val="24"/>
          <w:szCs w:val="24"/>
        </w:rPr>
        <w:t>вери</w:t>
      </w:r>
      <w:proofErr w:type="spellEnd"/>
      <w:r w:rsidR="00F335D4" w:rsidRPr="00A147CA">
        <w:rPr>
          <w:rFonts w:ascii="Times New Roman" w:hAnsi="Times New Roman" w:cs="Times New Roman"/>
          <w:sz w:val="24"/>
          <w:szCs w:val="24"/>
        </w:rPr>
        <w:t xml:space="preserve"> шлют ему </w:t>
      </w:r>
      <w:proofErr w:type="spellStart"/>
      <w:r w:rsidR="00F335D4" w:rsidRPr="00A147CA">
        <w:rPr>
          <w:rFonts w:ascii="Times New Roman" w:hAnsi="Times New Roman" w:cs="Times New Roman"/>
          <w:sz w:val="24"/>
          <w:szCs w:val="24"/>
        </w:rPr>
        <w:t>приветы.В</w:t>
      </w:r>
      <w:proofErr w:type="spellEnd"/>
      <w:r w:rsidR="00F335D4" w:rsidRPr="00A147CA">
        <w:rPr>
          <w:rFonts w:ascii="Times New Roman" w:hAnsi="Times New Roman" w:cs="Times New Roman"/>
          <w:sz w:val="24"/>
          <w:szCs w:val="24"/>
        </w:rPr>
        <w:t xml:space="preserve"> даль любую он </w:t>
      </w:r>
      <w:proofErr w:type="spellStart"/>
      <w:r w:rsidR="00F335D4" w:rsidRPr="00A147CA">
        <w:rPr>
          <w:rFonts w:ascii="Times New Roman" w:hAnsi="Times New Roman" w:cs="Times New Roman"/>
          <w:sz w:val="24"/>
          <w:szCs w:val="24"/>
        </w:rPr>
        <w:t>идёт,если</w:t>
      </w:r>
      <w:proofErr w:type="spellEnd"/>
      <w:r w:rsidR="00F335D4" w:rsidRPr="00A147CA">
        <w:rPr>
          <w:rFonts w:ascii="Times New Roman" w:hAnsi="Times New Roman" w:cs="Times New Roman"/>
          <w:sz w:val="24"/>
          <w:szCs w:val="24"/>
        </w:rPr>
        <w:t xml:space="preserve"> кто-то </w:t>
      </w:r>
      <w:proofErr w:type="spellStart"/>
      <w:r w:rsidR="00F335D4" w:rsidRPr="00A147CA">
        <w:rPr>
          <w:rFonts w:ascii="Times New Roman" w:hAnsi="Times New Roman" w:cs="Times New Roman"/>
          <w:sz w:val="24"/>
          <w:szCs w:val="24"/>
        </w:rPr>
        <w:t>позовёт.Он</w:t>
      </w:r>
      <w:proofErr w:type="spellEnd"/>
      <w:r w:rsidR="00F335D4" w:rsidRPr="00A147CA">
        <w:rPr>
          <w:rFonts w:ascii="Times New Roman" w:hAnsi="Times New Roman" w:cs="Times New Roman"/>
          <w:sz w:val="24"/>
          <w:szCs w:val="24"/>
        </w:rPr>
        <w:t xml:space="preserve"> без дела не сидит -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lastRenderedPageBreak/>
        <w:t>наш любимый (Айболит).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ТЕАТРАЛЬНОЕ ПРЕДСТАВЛЕНИЕ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Айболит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, </w:t>
      </w:r>
      <w:r w:rsidRPr="00A147CA">
        <w:rPr>
          <w:rFonts w:ascii="Times New Roman" w:hAnsi="Times New Roman" w:cs="Times New Roman"/>
          <w:sz w:val="24"/>
          <w:szCs w:val="24"/>
        </w:rPr>
        <w:t>Медсестра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, </w:t>
      </w:r>
      <w:r w:rsidRPr="00A147CA">
        <w:rPr>
          <w:rFonts w:ascii="Times New Roman" w:hAnsi="Times New Roman" w:cs="Times New Roman"/>
          <w:sz w:val="24"/>
          <w:szCs w:val="24"/>
        </w:rPr>
        <w:t>Заяц</w:t>
      </w:r>
      <w:proofErr w:type="gramStart"/>
      <w:r w:rsidR="0038557D" w:rsidRPr="00A147CA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A147CA">
        <w:rPr>
          <w:rFonts w:ascii="Times New Roman" w:hAnsi="Times New Roman" w:cs="Times New Roman"/>
          <w:sz w:val="24"/>
          <w:szCs w:val="24"/>
        </w:rPr>
        <w:t>Обезьянка</w:t>
      </w:r>
      <w:r w:rsidR="0038557D" w:rsidRPr="00A147CA">
        <w:rPr>
          <w:rFonts w:ascii="Times New Roman" w:hAnsi="Times New Roman" w:cs="Times New Roman"/>
          <w:sz w:val="24"/>
          <w:szCs w:val="24"/>
        </w:rPr>
        <w:t>,Кот</w:t>
      </w:r>
      <w:proofErr w:type="spellEnd"/>
      <w:r w:rsidR="0038557D" w:rsidRPr="00A147CA">
        <w:rPr>
          <w:rFonts w:ascii="Times New Roman" w:hAnsi="Times New Roman" w:cs="Times New Roman"/>
          <w:sz w:val="24"/>
          <w:szCs w:val="24"/>
        </w:rPr>
        <w:t>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Появляется доктор Айболит и животные.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Медсестра: Здесь к вам зайка чуть живой.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Айболит: Где скакал…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Заяц: На мостовой</w:t>
      </w:r>
      <w:r w:rsidR="00C41C3E" w:rsidRPr="00A147CA">
        <w:rPr>
          <w:rFonts w:ascii="Times New Roman" w:hAnsi="Times New Roman" w:cs="Times New Roman"/>
          <w:sz w:val="24"/>
          <w:szCs w:val="24"/>
        </w:rPr>
        <w:t>, не слушал папу,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 </w:t>
      </w:r>
      <w:r w:rsidR="00C41C3E" w:rsidRPr="00A147CA">
        <w:rPr>
          <w:rFonts w:ascii="Times New Roman" w:hAnsi="Times New Roman" w:cs="Times New Roman"/>
          <w:sz w:val="24"/>
          <w:szCs w:val="24"/>
        </w:rPr>
        <w:t>отдавили вот мне лапу.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Айболит: Твоей беде я помогу –</w:t>
      </w:r>
      <w:r w:rsidR="00C41C3E" w:rsidRPr="00A147CA">
        <w:rPr>
          <w:rFonts w:ascii="Times New Roman" w:hAnsi="Times New Roman" w:cs="Times New Roman"/>
          <w:sz w:val="24"/>
          <w:szCs w:val="24"/>
        </w:rPr>
        <w:t xml:space="preserve"> лапу вновь тебе пришью.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Будет больно, потерпи,</w:t>
      </w:r>
      <w:r w:rsidR="00C41C3E" w:rsidRPr="00A147CA">
        <w:rPr>
          <w:rFonts w:ascii="Times New Roman" w:hAnsi="Times New Roman" w:cs="Times New Roman"/>
          <w:sz w:val="24"/>
          <w:szCs w:val="24"/>
        </w:rPr>
        <w:t xml:space="preserve"> где машины </w:t>
      </w:r>
      <w:proofErr w:type="gramStart"/>
      <w:r w:rsidR="00C41C3E" w:rsidRPr="00A147CA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="00C41C3E" w:rsidRPr="00A147CA">
        <w:rPr>
          <w:rFonts w:ascii="Times New Roman" w:hAnsi="Times New Roman" w:cs="Times New Roman"/>
          <w:sz w:val="24"/>
          <w:szCs w:val="24"/>
        </w:rPr>
        <w:t>е ходи!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Заяц: Спасибо, доктор Айболит!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Медсестра. Обезьянка вот пришла.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Айболит: Что случилось?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Обезьянка: Прокатилась на машине,</w:t>
      </w:r>
      <w:r w:rsidR="00FA63DA" w:rsidRPr="00A147CA">
        <w:rPr>
          <w:rFonts w:ascii="Times New Roman" w:hAnsi="Times New Roman" w:cs="Times New Roman"/>
          <w:sz w:val="24"/>
          <w:szCs w:val="24"/>
        </w:rPr>
        <w:t xml:space="preserve"> Прицепившись к задней шине.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Удержаться не сумела –</w:t>
      </w:r>
      <w:r w:rsidR="00FA63DA" w:rsidRPr="00A147CA">
        <w:rPr>
          <w:rFonts w:ascii="Times New Roman" w:hAnsi="Times New Roman" w:cs="Times New Roman"/>
          <w:sz w:val="24"/>
          <w:szCs w:val="24"/>
        </w:rPr>
        <w:t xml:space="preserve"> Под колеса полетела.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Доктор милый, помоги!</w:t>
      </w:r>
      <w:r w:rsidR="00FA63DA" w:rsidRPr="00A147CA">
        <w:rPr>
          <w:rFonts w:ascii="Times New Roman" w:hAnsi="Times New Roman" w:cs="Times New Roman"/>
          <w:sz w:val="24"/>
          <w:szCs w:val="24"/>
        </w:rPr>
        <w:t xml:space="preserve"> Хвост и ножки полечи.</w:t>
      </w:r>
    </w:p>
    <w:p w:rsidR="00FA63DA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Айболит: Сделаю сейчас уколы,</w:t>
      </w:r>
      <w:r w:rsidR="00FA63DA" w:rsidRPr="00A147CA">
        <w:rPr>
          <w:rFonts w:ascii="Times New Roman" w:hAnsi="Times New Roman" w:cs="Times New Roman"/>
          <w:sz w:val="24"/>
          <w:szCs w:val="24"/>
        </w:rPr>
        <w:t xml:space="preserve"> Хвост пришью тебе я новый,</w:t>
      </w:r>
    </w:p>
    <w:p w:rsidR="00F335D4" w:rsidRPr="00A147CA" w:rsidRDefault="00FA63DA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Ты ходи лишь по дорожке. Будут целы твои но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Обезьянка: Спасибо доктор Айболит!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Медсестра: Доктор к вам пришел тут кот.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Кот: Здравствуй, доктор Айболит!</w:t>
      </w:r>
      <w:r w:rsidR="00FA63DA" w:rsidRPr="00A147CA">
        <w:rPr>
          <w:rFonts w:ascii="Times New Roman" w:hAnsi="Times New Roman" w:cs="Times New Roman"/>
          <w:sz w:val="24"/>
          <w:szCs w:val="24"/>
        </w:rPr>
        <w:t xml:space="preserve"> Голова моя болит</w:t>
      </w:r>
      <w:proofErr w:type="gramStart"/>
      <w:r w:rsidR="00FA63DA" w:rsidRPr="00A147CA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A147CA">
        <w:rPr>
          <w:rFonts w:ascii="Times New Roman" w:hAnsi="Times New Roman" w:cs="Times New Roman"/>
          <w:sz w:val="24"/>
          <w:szCs w:val="24"/>
        </w:rPr>
        <w:t>Я катался без заботы,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Не смотрел на красный свет –</w:t>
      </w:r>
      <w:r w:rsidR="00FA63DA" w:rsidRPr="00A147CA">
        <w:rPr>
          <w:rFonts w:ascii="Times New Roman" w:hAnsi="Times New Roman" w:cs="Times New Roman"/>
          <w:sz w:val="24"/>
          <w:szCs w:val="24"/>
        </w:rPr>
        <w:t xml:space="preserve"> Налетел на бегемота.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Поломал велосипед!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Айболит: Тебе я, котик, помогу: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Голову твою я полечу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 </w:t>
      </w:r>
      <w:r w:rsidRPr="00A147CA">
        <w:rPr>
          <w:rFonts w:ascii="Times New Roman" w:hAnsi="Times New Roman" w:cs="Times New Roman"/>
          <w:sz w:val="24"/>
          <w:szCs w:val="24"/>
        </w:rPr>
        <w:t xml:space="preserve">Должен 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 </w:t>
      </w:r>
      <w:r w:rsidRPr="00A147CA">
        <w:rPr>
          <w:rFonts w:ascii="Times New Roman" w:hAnsi="Times New Roman" w:cs="Times New Roman"/>
          <w:sz w:val="24"/>
          <w:szCs w:val="24"/>
        </w:rPr>
        <w:t>думать, где гулять,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Ну, а правила движенья</w:t>
      </w:r>
      <w:r w:rsidR="0038557D" w:rsidRPr="00A147CA">
        <w:rPr>
          <w:rFonts w:ascii="Times New Roman" w:hAnsi="Times New Roman" w:cs="Times New Roman"/>
          <w:sz w:val="24"/>
          <w:szCs w:val="24"/>
        </w:rPr>
        <w:t xml:space="preserve">. </w:t>
      </w:r>
      <w:r w:rsidRPr="00A147CA">
        <w:rPr>
          <w:rFonts w:ascii="Times New Roman" w:hAnsi="Times New Roman" w:cs="Times New Roman"/>
          <w:sz w:val="24"/>
          <w:szCs w:val="24"/>
        </w:rPr>
        <w:t>Ты не должен забывать!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Кот: Спасибо, доктор Айболит!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Медсестра. Правила знаешь, ходи себе смело,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Будут и лапки, и хвостики целы.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А вам, друзья, хочу я сказать: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Дорожные правила нужно всем знать!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Слова жюри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Детям вручаются памятные медали «Знатоку правил дорожного движения»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lastRenderedPageBreak/>
        <w:t>Мы с вами повторили правила дорожного движения, которые важно и необходимо знать каждому из нас.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Держись дорожных правил строго,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Не торопись, как на пожар.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И помни: транспорту – дорога.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А пешеходу – тротуар.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Да и родителям то же наказ –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Ведь ваши дети смотрят на вас.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Будьте примером достойным всегда,</w:t>
      </w:r>
    </w:p>
    <w:p w:rsidR="00F335D4" w:rsidRPr="00A147CA" w:rsidRDefault="00F335D4" w:rsidP="00A147CA">
      <w:pPr>
        <w:rPr>
          <w:rFonts w:ascii="Times New Roman" w:hAnsi="Times New Roman" w:cs="Times New Roman"/>
          <w:sz w:val="24"/>
          <w:szCs w:val="24"/>
        </w:rPr>
      </w:pPr>
      <w:r w:rsidRPr="00A147CA">
        <w:rPr>
          <w:rFonts w:ascii="Times New Roman" w:hAnsi="Times New Roman" w:cs="Times New Roman"/>
          <w:sz w:val="24"/>
          <w:szCs w:val="24"/>
        </w:rPr>
        <w:t>И не случится в дороге беда!</w:t>
      </w:r>
    </w:p>
    <w:p w:rsidR="00E10DD9" w:rsidRPr="00A147CA" w:rsidRDefault="00E10DD9" w:rsidP="00A147CA">
      <w:pPr>
        <w:rPr>
          <w:rFonts w:ascii="Times New Roman" w:hAnsi="Times New Roman" w:cs="Times New Roman"/>
          <w:sz w:val="24"/>
          <w:szCs w:val="24"/>
        </w:rPr>
      </w:pPr>
    </w:p>
    <w:sectPr w:rsidR="00E10DD9" w:rsidRPr="00A147CA" w:rsidSect="00F335D4">
      <w:pgSz w:w="11906" w:h="16838"/>
      <w:pgMar w:top="1134" w:right="850" w:bottom="1134" w:left="1701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5D4"/>
    <w:rsid w:val="001F2DCD"/>
    <w:rsid w:val="0038557D"/>
    <w:rsid w:val="004C33DB"/>
    <w:rsid w:val="008F770D"/>
    <w:rsid w:val="00A147CA"/>
    <w:rsid w:val="00C41C3E"/>
    <w:rsid w:val="00E10DD9"/>
    <w:rsid w:val="00F335D4"/>
    <w:rsid w:val="00FA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770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4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kolenok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Sokol</cp:lastModifiedBy>
  <cp:revision>3</cp:revision>
  <cp:lastPrinted>2019-06-11T01:58:00Z</cp:lastPrinted>
  <dcterms:created xsi:type="dcterms:W3CDTF">2019-06-11T02:00:00Z</dcterms:created>
  <dcterms:modified xsi:type="dcterms:W3CDTF">2019-06-17T07:00:00Z</dcterms:modified>
</cp:coreProperties>
</file>