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0D" w:rsidRPr="008F770D" w:rsidRDefault="008F770D" w:rsidP="008F770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F770D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</w:t>
      </w:r>
    </w:p>
    <w:p w:rsidR="008F770D" w:rsidRPr="008F770D" w:rsidRDefault="008F770D" w:rsidP="008F770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70D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 "Детский сад N4 "Соколенок"</w:t>
      </w:r>
    </w:p>
    <w:p w:rsidR="008F770D" w:rsidRPr="008F770D" w:rsidRDefault="008F770D" w:rsidP="008F770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770D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8"/>
          <w:szCs w:val="28"/>
        </w:rPr>
        <w:t>Дагестанские Огни</w:t>
      </w:r>
    </w:p>
    <w:p w:rsidR="008F770D" w:rsidRPr="008F770D" w:rsidRDefault="008F770D" w:rsidP="008F7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F770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2158111</wp:posOffset>
            </wp:positionH>
            <wp:positionV relativeFrom="paragraph">
              <wp:posOffset>61595</wp:posOffset>
            </wp:positionV>
            <wp:extent cx="933450" cy="828421"/>
            <wp:effectExtent l="57150" t="38100" r="38100" b="9779"/>
            <wp:wrapNone/>
            <wp:docPr id="1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421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70D" w:rsidRPr="008F770D" w:rsidRDefault="008F770D" w:rsidP="008F770D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70D">
        <w:rPr>
          <w:rFonts w:ascii="Times New Roman" w:eastAsia="Calibri" w:hAnsi="Times New Roman" w:cs="Times New Roman"/>
          <w:b/>
          <w:sz w:val="24"/>
          <w:szCs w:val="24"/>
        </w:rPr>
        <w:t>368670</w:t>
      </w:r>
    </w:p>
    <w:p w:rsidR="008F770D" w:rsidRPr="008F770D" w:rsidRDefault="008F770D" w:rsidP="008F770D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770D">
        <w:rPr>
          <w:rFonts w:ascii="Times New Roman" w:eastAsia="Calibri" w:hAnsi="Times New Roman" w:cs="Times New Roman"/>
          <w:b/>
          <w:sz w:val="24"/>
          <w:szCs w:val="24"/>
        </w:rPr>
        <w:t>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F770D">
        <w:rPr>
          <w:rFonts w:ascii="Times New Roman" w:eastAsia="Calibri" w:hAnsi="Times New Roman" w:cs="Times New Roman"/>
          <w:b/>
          <w:sz w:val="24"/>
          <w:szCs w:val="24"/>
        </w:rPr>
        <w:t>Даг</w:t>
      </w:r>
      <w:proofErr w:type="spellEnd"/>
      <w:r w:rsidRPr="008F770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Огни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8F770D">
        <w:rPr>
          <w:rFonts w:ascii="Times New Roman" w:eastAsia="Calibri" w:hAnsi="Times New Roman" w:cs="Times New Roman"/>
          <w:b/>
          <w:sz w:val="24"/>
          <w:szCs w:val="24"/>
        </w:rPr>
        <w:t>ул</w:t>
      </w:r>
      <w:proofErr w:type="spellEnd"/>
      <w:r w:rsidRPr="008F770D">
        <w:rPr>
          <w:rFonts w:ascii="Times New Roman" w:eastAsia="Calibri" w:hAnsi="Times New Roman" w:cs="Times New Roman"/>
          <w:b/>
          <w:sz w:val="24"/>
          <w:szCs w:val="24"/>
        </w:rPr>
        <w:t>, Ленина,25</w:t>
      </w:r>
    </w:p>
    <w:p w:rsidR="008F770D" w:rsidRPr="008F770D" w:rsidRDefault="00A147CA" w:rsidP="008F770D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7C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« 26 »  мая 2019 г.</w:t>
      </w:r>
      <w:r w:rsidR="008F770D"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8F770D" w:rsidRPr="008F770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адрес сайта МБДОУ №4 «Соколенок:</w:t>
      </w:r>
    </w:p>
    <w:p w:rsidR="008F770D" w:rsidRPr="008F770D" w:rsidRDefault="008F770D" w:rsidP="008F770D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147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A147CA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A147C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5" w:history="1">
        <w:r w:rsidRPr="008F770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sokolenok</w:t>
        </w:r>
        <w:r w:rsidRPr="00A147CA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4@</w:t>
        </w:r>
        <w:r w:rsidRPr="008F770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A147CA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</w:rPr>
          <w:t>.</w:t>
        </w:r>
        <w:r w:rsidRPr="008F770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  <w:r w:rsidRPr="00A147C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https</w:t>
      </w:r>
      <w:r w:rsidRPr="00A147CA">
        <w:rPr>
          <w:rFonts w:ascii="Times New Roman" w:eastAsia="Calibri" w:hAnsi="Times New Roman" w:cs="Times New Roman"/>
          <w:b/>
          <w:sz w:val="24"/>
          <w:szCs w:val="24"/>
        </w:rPr>
        <w:t>://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dag</w:t>
      </w:r>
      <w:r w:rsidRPr="00A147CA">
        <w:rPr>
          <w:rFonts w:ascii="Times New Roman" w:eastAsia="Calibri" w:hAnsi="Times New Roman" w:cs="Times New Roman"/>
          <w:b/>
          <w:sz w:val="24"/>
          <w:szCs w:val="24"/>
        </w:rPr>
        <w:t>-4-</w:t>
      </w:r>
      <w:r w:rsidRPr="008F770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sok.tvoysadik.ru/</w:t>
      </w:r>
    </w:p>
    <w:p w:rsidR="008F770D" w:rsidRPr="00A147CA" w:rsidRDefault="008F770D" w:rsidP="00A147CA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A147CA">
        <w:rPr>
          <w:sz w:val="28"/>
          <w:szCs w:val="28"/>
        </w:rPr>
        <w:br/>
      </w:r>
      <w:r w:rsidRPr="00A147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147CA">
        <w:rPr>
          <w:rFonts w:ascii="Times New Roman" w:hAnsi="Times New Roman" w:cs="Times New Roman"/>
          <w:b/>
          <w:color w:val="FF0000"/>
          <w:sz w:val="96"/>
          <w:szCs w:val="96"/>
        </w:rPr>
        <w:t>Сценарий развлечения по ПДД</w:t>
      </w:r>
    </w:p>
    <w:p w:rsidR="008F770D" w:rsidRPr="00A147CA" w:rsidRDefault="008F770D" w:rsidP="00A147CA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A147CA">
        <w:rPr>
          <w:rFonts w:ascii="Times New Roman" w:hAnsi="Times New Roman" w:cs="Times New Roman"/>
          <w:b/>
          <w:color w:val="FF0000"/>
          <w:sz w:val="96"/>
          <w:szCs w:val="96"/>
        </w:rPr>
        <w:t>В средней группе</w:t>
      </w:r>
    </w:p>
    <w:p w:rsidR="008F770D" w:rsidRPr="00A147CA" w:rsidRDefault="008F770D" w:rsidP="00A147CA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A147CA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«Путешествие в страну </w:t>
      </w:r>
      <w:proofErr w:type="gramStart"/>
      <w:r w:rsidRPr="00A147CA">
        <w:rPr>
          <w:rFonts w:ascii="Times New Roman" w:hAnsi="Times New Roman" w:cs="Times New Roman"/>
          <w:b/>
          <w:color w:val="FF0000"/>
          <w:sz w:val="96"/>
          <w:szCs w:val="96"/>
        </w:rPr>
        <w:t>дорожных</w:t>
      </w:r>
      <w:proofErr w:type="gramEnd"/>
    </w:p>
    <w:p w:rsidR="008F770D" w:rsidRPr="00A147CA" w:rsidRDefault="008F770D" w:rsidP="00A147CA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A147CA">
        <w:rPr>
          <w:rFonts w:ascii="Times New Roman" w:hAnsi="Times New Roman" w:cs="Times New Roman"/>
          <w:b/>
          <w:color w:val="FF0000"/>
          <w:sz w:val="96"/>
          <w:szCs w:val="96"/>
        </w:rPr>
        <w:t>правил»</w:t>
      </w:r>
    </w:p>
    <w:p w:rsidR="008F770D" w:rsidRDefault="008F770D" w:rsidP="008F770D">
      <w:pPr>
        <w:rPr>
          <w:b/>
          <w:color w:val="FF0000"/>
          <w:sz w:val="96"/>
          <w:szCs w:val="96"/>
        </w:rPr>
      </w:pPr>
    </w:p>
    <w:p w:rsidR="00A147CA" w:rsidRDefault="00A147CA" w:rsidP="008F770D">
      <w:pPr>
        <w:rPr>
          <w:b/>
          <w:color w:val="FF0000"/>
          <w:sz w:val="96"/>
          <w:szCs w:val="96"/>
        </w:rPr>
      </w:pPr>
    </w:p>
    <w:p w:rsidR="008F770D" w:rsidRPr="00A147CA" w:rsidRDefault="008F770D" w:rsidP="00A147CA">
      <w:pPr>
        <w:jc w:val="right"/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A147CA">
        <w:rPr>
          <w:rFonts w:ascii="Times New Roman" w:hAnsi="Times New Roman" w:cs="Times New Roman"/>
          <w:b/>
          <w:color w:val="0070C0"/>
          <w:sz w:val="56"/>
          <w:szCs w:val="56"/>
        </w:rPr>
        <w:t>Воспитатель: Байрамова И.М.</w:t>
      </w:r>
    </w:p>
    <w:p w:rsidR="00F335D4" w:rsidRPr="00A147CA" w:rsidRDefault="00F335D4" w:rsidP="00A14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lastRenderedPageBreak/>
        <w:t>Открытое занятие досуг в средней группе по ПДД совместно с родителями</w:t>
      </w:r>
    </w:p>
    <w:p w:rsidR="00F335D4" w:rsidRPr="00A147CA" w:rsidRDefault="00F335D4" w:rsidP="00A14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t>Развлечение по ПДД</w:t>
      </w:r>
    </w:p>
    <w:p w:rsidR="00F335D4" w:rsidRPr="00A147CA" w:rsidRDefault="00F335D4" w:rsidP="00A14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t>«Путешествие в страну дорожных правил»</w:t>
      </w:r>
    </w:p>
    <w:p w:rsidR="00F335D4" w:rsidRPr="00A147CA" w:rsidRDefault="00F335D4" w:rsidP="00A147CA">
      <w:pPr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Закрепление у дошкольников правил безопасного поведения на дороге и в транспорте.</w:t>
      </w:r>
    </w:p>
    <w:p w:rsidR="00F335D4" w:rsidRPr="00A147CA" w:rsidRDefault="00F335D4" w:rsidP="00A147CA">
      <w:pPr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• расширять и закреплять знания детей о правилах дорожного движения, сигналах светофора, видах переходов, дорожных знаках, правилах поведения для пассажиров;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• формировать навыки выполнения основных правил поведения у дошкольников на улице и в транспорте, с целью предупреждения детского дорожно-транспортного травматизма;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• развивать физические качества: силу, ловкость, быстроту в эстафетах;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• воспитывать дисциплинированность, коллективизм; культуру поведения на улицах и в транспорте;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• создавать положительный эмоциональный настрой;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способствовать гармонизации детско-родительских отношений.</w:t>
      </w:r>
    </w:p>
    <w:p w:rsidR="00F335D4" w:rsidRPr="00A147CA" w:rsidRDefault="00F335D4" w:rsidP="00A147CA">
      <w:pPr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t>Предварительная организационная работа: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1. Проведение с детьми серии познавательных занятий, бесед, экскурсий, дидактических игр по ознакомлению с правилами дорожного движения согласно плану проекта.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2. Подбор музыкальных фонограмм для музыкального сопровождения мероприятия.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2. Подбор материала к мероприятию и написание сценария.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3. Разучивание названий и девизов команд.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4. Разучивание стихов, частушек, песен и танцев.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5. Оформление места проведения мероприятия (музыкальный зал).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6. Знакомство на физкультурных занятиях с играми-эстафетами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7. Изготовление пригласительных билетов для родителей детьми.</w:t>
      </w:r>
    </w:p>
    <w:p w:rsidR="00F335D4" w:rsidRPr="00A147CA" w:rsidRDefault="00F335D4" w:rsidP="00A147CA">
      <w:pPr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дорожные знаки на стойках, нагрудные дорожные знаки для детей;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47CA">
        <w:rPr>
          <w:rFonts w:ascii="Times New Roman" w:hAnsi="Times New Roman" w:cs="Times New Roman"/>
          <w:sz w:val="24"/>
          <w:szCs w:val="24"/>
        </w:rPr>
        <w:t>воздушные шары трех цветов (красного, желтого и зеленого полоски белого и черного цветов,</w:t>
      </w:r>
      <w:proofErr w:type="gramEnd"/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6 разрезных знаков (по 2 в трех конвертах);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по 2 обруча красного, желтого и зеленого цветов;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нагрудные знаки такси – 3 штуки, обручи- 3 штуки для конкурса «Поездка в такси»;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кегли, 3 машинки на веревочках, шарики не большого диаметра по числу детей, 3 корзины для конкурса «Перевези груз»;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медали для детей;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светофор и жетоны трех цветов для обозначения заработанных баллов.</w:t>
      </w:r>
    </w:p>
    <w:p w:rsidR="00F335D4" w:rsidRPr="00A147CA" w:rsidRDefault="00F335D4" w:rsidP="00A14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7CA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(в зале звучит музыка, входят дети)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Ведущий: Здравствуйте дорогие гости!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Ведущий: - Дети! Сегодня к нам пришло много гостей. Давайте с ними поздороваемся. Они хотят посмотреть, как вы подросли, как занимаетесь, какие вы Молодцы!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Есть много тем для обсуждения на свете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О чем сегодня реч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расскажут наши дети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1-й ребенок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Везде и всюду правила, их надо знать всегда,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47C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низ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не выйдут в плаванье, Из гавани суда.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2-й ребенок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Выходят в рейс по правилам, Полярник и пилот.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Свои имеют правила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Шофер и пешеход.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3.ребенок.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По городу, по улице, не ходят просто так.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Когда не знаешь правила, легко попасть впросак.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4-й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>ебенок.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 время будь внимательным, и помни наперед.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Свои имеют правила, шофер и пешеход.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Ведущий: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Чтоб не волновались каждый день родители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47CA">
        <w:rPr>
          <w:rFonts w:ascii="Times New Roman" w:hAnsi="Times New Roman" w:cs="Times New Roman"/>
          <w:sz w:val="24"/>
          <w:szCs w:val="24"/>
        </w:rPr>
        <w:t>Чтоб спокойны были за рулем водители, детском саду исправно.</w:t>
      </w:r>
      <w:proofErr w:type="gramEnd"/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Учат ребята дорожные правила!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Ребята, я хочу вас пригласить вас в путешествие в «Страну дорожных правил»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Это страна непростая, Там много загадок кругом.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Там азбука другая, И знаки развешаны на всем.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На улицах той страны нас может подстерегать множество испытаний. А чтоб нам было веселее в пути, мы устроим соревнования между тремя командами. Вы готовы? Тогда в путь!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Делимся на три команды, в состав каждой команды входят родители помощники, поприветствуем их.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Выбираем капитанов команд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Команды представьтесь (команды приветствуют друг друга двустишиями – первую строчку говорит капитан, вторую вся команда хором)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1-я Команда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Капитан: Наша команда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 «Красные»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Капитан: Наш девиз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Все: «Загорелся красный цвет – стой и жди – дороги нет!»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2-я команда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Капитан: Наша команда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Все: «Желтые»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Капитан: Наш девиз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Все: «Желтый глаз твердит без слов: К переходу будь готов»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3-я команда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Капитан: Наша команда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Все: «Зеленые»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Капитан: Наш девиз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Все: «На зеленый свет вперед! Путь свободен, переход!»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Команды поприветствовали друг друга, самое время познакомиться с жюри! А в жюри у нас сегодня будут гости.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Друзья! Отправляемся с вами мы в путь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Дороги и улицы – вот наш маршрут.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В центре города большого</w:t>
      </w:r>
      <w:r w:rsidR="0038557D" w:rsidRPr="00A147CA">
        <w:rPr>
          <w:rFonts w:ascii="Times New Roman" w:hAnsi="Times New Roman" w:cs="Times New Roman"/>
          <w:sz w:val="24"/>
          <w:szCs w:val="24"/>
        </w:rPr>
        <w:t>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Очень много есть дорог,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И конечно, важно, чтобы</w:t>
      </w:r>
      <w:r w:rsidR="0038557D" w:rsidRPr="00A147CA">
        <w:rPr>
          <w:rFonts w:ascii="Times New Roman" w:hAnsi="Times New Roman" w:cs="Times New Roman"/>
          <w:sz w:val="24"/>
          <w:szCs w:val="24"/>
        </w:rPr>
        <w:t>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Перейти их каждый мог.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И поэтому придумал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. </w:t>
      </w:r>
      <w:r w:rsidRPr="00A147CA">
        <w:rPr>
          <w:rFonts w:ascii="Times New Roman" w:hAnsi="Times New Roman" w:cs="Times New Roman"/>
          <w:sz w:val="24"/>
          <w:szCs w:val="24"/>
        </w:rPr>
        <w:t>Кто-то Правила, друзья,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Эти правила движенья,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И хожденья, и вожденья,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Забывать никак нельзя!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Большинство из нас ежедневно сталкивается с таким изобретением человечества, как светофор. А часто ли мы при этом задумываемся, кто и когда придумал столь полезное приспособление, так помогающее регулировать движение автомобильных и пешеходных потоков на наших дорогах?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На дорогах с давних пор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Был всегда великий спор,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Кто главнее, пешеход –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Непоседливый народ</w:t>
      </w:r>
      <w:proofErr w:type="gramStart"/>
      <w:r w:rsidR="0038557D" w:rsidRPr="00A147CA">
        <w:rPr>
          <w:rFonts w:ascii="Times New Roman" w:hAnsi="Times New Roman" w:cs="Times New Roman"/>
          <w:sz w:val="24"/>
          <w:szCs w:val="24"/>
        </w:rPr>
        <w:t xml:space="preserve">  </w:t>
      </w:r>
      <w:r w:rsidRPr="00A147C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8557D" w:rsidRPr="00A147CA">
        <w:rPr>
          <w:rFonts w:ascii="Times New Roman" w:hAnsi="Times New Roman" w:cs="Times New Roman"/>
          <w:sz w:val="24"/>
          <w:szCs w:val="24"/>
        </w:rPr>
        <w:t xml:space="preserve">  </w:t>
      </w:r>
      <w:r w:rsidRPr="00A147CA">
        <w:rPr>
          <w:rFonts w:ascii="Times New Roman" w:hAnsi="Times New Roman" w:cs="Times New Roman"/>
          <w:sz w:val="24"/>
          <w:szCs w:val="24"/>
        </w:rPr>
        <w:t>Или транспортное средство –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Это новое соседство.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Чтоб решить извечный спор,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Был придуман светофор</w:t>
      </w:r>
      <w:proofErr w:type="gramStart"/>
      <w:r w:rsidR="0038557D" w:rsidRPr="00A147CA">
        <w:rPr>
          <w:rFonts w:ascii="Times New Roman" w:hAnsi="Times New Roman" w:cs="Times New Roman"/>
          <w:sz w:val="24"/>
          <w:szCs w:val="24"/>
        </w:rPr>
        <w:t xml:space="preserve">  </w:t>
      </w:r>
      <w:r w:rsidRPr="00A147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557D" w:rsidRPr="00A147CA">
        <w:rPr>
          <w:rFonts w:ascii="Times New Roman" w:hAnsi="Times New Roman" w:cs="Times New Roman"/>
          <w:sz w:val="24"/>
          <w:szCs w:val="24"/>
        </w:rPr>
        <w:t xml:space="preserve">   </w:t>
      </w:r>
      <w:r w:rsidRPr="00A147CA">
        <w:rPr>
          <w:rFonts w:ascii="Times New Roman" w:hAnsi="Times New Roman" w:cs="Times New Roman"/>
          <w:sz w:val="24"/>
          <w:szCs w:val="24"/>
        </w:rPr>
        <w:t>Загорелся красный свет,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Для машин проезда нет.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Свет зелёный впереди,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Пешеход вперёд иди.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 xml:space="preserve">Первый светофор имел только 2 цвета - красный и зеленый. Таким светофором управлял человек, следивший за временем. Переключение светофора с красного 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зеленый и обратно сопровождалось предупредительным свистком. Позже был придуман трехцветный светофор желтый сигнал, которого заменил свисток.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ИГРА «ЗАЖГИ СВЕТОФОР»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Капитан получает три воздушных шара (можно мячи) красного, жёлтого, зелёного цвета по сигналу передает по одному дальше. Когда шар дойдёт до последнего игрока, тот поднимает его вверх – зажжён первый красный сигнал. Капитан может передавать следующий шар. Выигрывает та команда, которая быстрее зажжёт все три сигнала.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Зеленый знак светофора зажгли,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Дорогу уверенно переходи!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Продолжаем наш не легкий маршрут.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 снова перекресток,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Но как же нам быть?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Светофор не встретился на пути,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Кто поможет улицу перейти?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Если надо перейти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Тебе через дорогу,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 этой целью по пути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Всегда есть переходы!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Переходы могут быть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47CA">
        <w:rPr>
          <w:rFonts w:ascii="Times New Roman" w:hAnsi="Times New Roman" w:cs="Times New Roman"/>
          <w:sz w:val="24"/>
          <w:szCs w:val="24"/>
        </w:rPr>
        <w:t>Разными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>, ребята!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Чтобы это не забыть</w:t>
      </w:r>
      <w:r w:rsidR="00C41C3E" w:rsidRPr="00A147CA">
        <w:rPr>
          <w:rFonts w:ascii="Times New Roman" w:hAnsi="Times New Roman" w:cs="Times New Roman"/>
          <w:sz w:val="24"/>
          <w:szCs w:val="24"/>
        </w:rPr>
        <w:t>. Надо знаки изучит.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5-й Ребенок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 дорожкой полосатой</w:t>
      </w:r>
      <w:r w:rsidR="00C41C3E" w:rsidRPr="00A147CA">
        <w:rPr>
          <w:rFonts w:ascii="Times New Roman" w:hAnsi="Times New Roman" w:cs="Times New Roman"/>
          <w:sz w:val="24"/>
          <w:szCs w:val="24"/>
        </w:rPr>
        <w:t>. Стоит у «зебры» знак.</w:t>
      </w:r>
    </w:p>
    <w:p w:rsidR="00F335D4" w:rsidRPr="00A147CA" w:rsidRDefault="00C41C3E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Должны вы знать, ребята. Что это не пустяк: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Переходя по «зебре»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Сначала убедись.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Что все стоят машины –</w:t>
      </w:r>
    </w:p>
    <w:p w:rsidR="00C41C3E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Теперь поторопись!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Теперь поторопись!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6 –</w:t>
      </w:r>
      <w:proofErr w:type="spellStart"/>
      <w:r w:rsidRPr="00A147C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147CA">
        <w:rPr>
          <w:rFonts w:ascii="Times New Roman" w:hAnsi="Times New Roman" w:cs="Times New Roman"/>
          <w:sz w:val="24"/>
          <w:szCs w:val="24"/>
        </w:rPr>
        <w:t xml:space="preserve"> Ребенок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Есть знак «Подземный переход» -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Ступеньки вниз ведут.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Спускайся смело и иди –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Ведь нет движения тут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Ведущий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Ребята, но мы не вспомнили еще один вид перехода, какой? надземные переходы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Дети называют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Правильно ребята еще существуют надземные переходы, которые помогают нам перейти не только переполненную движением улицу, но и железнодорожные пути.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ИГРА «ЗЕБРА» (НА ВРЕМЯ И ТОЧНОСТЬ ИСПОЛНЕНИЯ)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Всем участникам в каждой команде, кроме последнего, раздаётся по полоске белой бумаги (картона). Первый участник кладёт полосу, встаёт на неё и возвращается к команде. Второй шагает строго по полосе, кладёт свою «ступеньку» зебры и возвращается обратно. Последний участник шагает по всем полоскам, возвращаясь, собирает их.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 давайте-ка. Ребята,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сюда знаки повезем.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 приятное знакомство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, С ними дружно заведем. 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Чтоб машины не спешили,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Шёл спокойно пешеход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Помогать они решили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 дежурят круглый год (выходят дети со знаками на груди)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7-й ребенок.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Знак «Дети»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Это очень важный знак,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Он висит не просто так.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Будь внимательней, шофер!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Рядом садик, школьный двор.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8 -</w:t>
      </w:r>
      <w:proofErr w:type="spellStart"/>
      <w:r w:rsidRPr="00A147C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A147CA">
        <w:rPr>
          <w:rFonts w:ascii="Times New Roman" w:hAnsi="Times New Roman" w:cs="Times New Roman"/>
          <w:sz w:val="24"/>
          <w:szCs w:val="24"/>
        </w:rPr>
        <w:t xml:space="preserve"> ребенок.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Знак «Движение пешеходов запрещено»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 дождь и в ясную погоду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Здесь не ходят пешеходы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Говорит им знак одно: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Вам ходить запрещено!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9-й ребенок.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Знак «Место остановки автобуса»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В этом месте пешеход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Терпеливо транспорт ждет</w:t>
      </w:r>
      <w:r w:rsidR="00FA63DA" w:rsidRPr="00A147CA">
        <w:rPr>
          <w:rFonts w:ascii="Times New Roman" w:hAnsi="Times New Roman" w:cs="Times New Roman"/>
          <w:sz w:val="24"/>
          <w:szCs w:val="24"/>
        </w:rPr>
        <w:t>. Он пешком устал шагать.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Хочет пассажиром стать.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10-й ребенок.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Если вышел на прогулку,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И пройдя по переулку,</w:t>
      </w:r>
    </w:p>
    <w:p w:rsidR="00FA63DA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Знак увидел ты такой –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Пешеход! Знак это твой!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«ПЕШЕХОДНАЯ ДОРОЖКА» -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Для Наташки и Сережки,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Для Марины и для Светы –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Шагай смело, ешь конфеты!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11-й ребенок.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Площадка детская у дома</w:t>
      </w:r>
      <w:r w:rsidR="00FA63DA" w:rsidRPr="00A147CA">
        <w:rPr>
          <w:rFonts w:ascii="Times New Roman" w:hAnsi="Times New Roman" w:cs="Times New Roman"/>
          <w:sz w:val="24"/>
          <w:szCs w:val="24"/>
        </w:rPr>
        <w:t>. По Правилам – жилая зона.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Подскажет знак водителю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 xml:space="preserve"> –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FA63DA" w:rsidRPr="00A147CA">
        <w:rPr>
          <w:rFonts w:ascii="Times New Roman" w:hAnsi="Times New Roman" w:cs="Times New Roman"/>
          <w:sz w:val="24"/>
          <w:szCs w:val="24"/>
        </w:rPr>
        <w:t>Во дворе - будь бдительным.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 xml:space="preserve">Первые международные знаки 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появились в 1909 году и их было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всего 4 («неровная дорога», «извилистая дорога», «перекресток», «пересечение с железной дорогой»). В 1978 году принят 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стандарт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который устанавливал группы дорожных знаков. Вспомним, что это за группы.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Предупреждающие знаки, Знаки приоритета, Предписывающие знаки, Информационно-указательные знаки, Знаки сервиса, запрещающие знаки, знаки дополнительной информации – таблички.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Каждой команде дается конве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рт с дв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>умя разрезными знаками, необходимо детали разделить собрать знаки и вспомнить их названия.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Часто мы с вами ребята бываем не только пешеходами, но и пассажирами. Для пассажиров тоже существуют свои правила.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Зашел в автобус или трамвай,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Тогда пассажиром себя называй.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Машину ведет шофер,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 ним запрещен разговор.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Водитель и пассажир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Помни всегда,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Чтобы не случилась беда: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Никогда не забывай: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Пристегни «ремни безопасности».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Для детей в машине просто!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Дети маленького роста.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Для них кресло не простое,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Для них кресло пристежное.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То есть кресло пристегнули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 ты сидишь как бы на стуле.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игра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Взрослый заходит в обруч, он таксист. Его задача перевести всех детей из одного обруча в другой обозначенный знаком «Автобусная остановка», где «водитель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>ставляет «пассажира», после чего возвращается к своей команде, забирает следующего участника и так пока всех не перевезет. Побеждает команда справившаяся быстрее всех.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47CA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> «Перевези груз».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Участники команд должны по очереди провести машинку с шариком между кеглями, остановиться возле знака «стоп» и забросить шарик в корзину, которую держит взрослый. После чего вернуться к своей команде.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ИГРА «ГРУЗОВИКИ»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Для проведения игры потребуются рули, мешочки с песком для каждой команды и две стойки.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 xml:space="preserve">Первые участники команд держат в руках руль, на голову помещается мешочек с песком – груз. После старта участники обегают вокруг своей стойки и передают руль и груз следующему участнику. Побеждает команда, 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первая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выполнившая задания и не уронившая груз.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Вот и подошла к концу наша игра. Дорогие дети, вам понравилось играть?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Слово предоставляется нашему жюри.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(в руках у одного из воспитателе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 xml:space="preserve"> гостей красивая коробочка,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внутри игрушки по сюжету сказки, он встает и говорит):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- Дети! По дорожке мы шли, красивую коробочку нашли. А коробочка – то не простая, она волшебная – вот какая!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(звучит волшебная музыка, когда гость отдает коробочку воспитателю).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Ведущий: - Спасибо большое!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Ведущий:- Какая красивая коробочка, интересно, что в ней? (пытается открыть, но она не открывается) Может сказка?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Сказка спряталась в загадку.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Ну, попробуй, отгадать.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Если верной будет отгадка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Сказка к нам придет опять!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(воспитатель начинает загадывать загадку).</w:t>
      </w:r>
    </w:p>
    <w:p w:rsidR="00F335D4" w:rsidRPr="00A147CA" w:rsidRDefault="00FA63DA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1.</w:t>
      </w:r>
      <w:r w:rsidR="00F335D4" w:rsidRPr="00A147CA">
        <w:rPr>
          <w:rFonts w:ascii="Times New Roman" w:hAnsi="Times New Roman" w:cs="Times New Roman"/>
          <w:sz w:val="24"/>
          <w:szCs w:val="24"/>
        </w:rPr>
        <w:t>Очень добрый доктор этот.</w:t>
      </w:r>
      <w:r w:rsidRPr="00A147CA">
        <w:rPr>
          <w:rFonts w:ascii="Times New Roman" w:hAnsi="Times New Roman" w:cs="Times New Roman"/>
          <w:sz w:val="24"/>
          <w:szCs w:val="24"/>
        </w:rPr>
        <w:t xml:space="preserve"> Звери шлют ему </w:t>
      </w:r>
      <w:proofErr w:type="spellStart"/>
      <w:r w:rsidRPr="00A147CA">
        <w:rPr>
          <w:rFonts w:ascii="Times New Roman" w:hAnsi="Times New Roman" w:cs="Times New Roman"/>
          <w:sz w:val="24"/>
          <w:szCs w:val="24"/>
        </w:rPr>
        <w:t>приветы</w:t>
      </w:r>
      <w:proofErr w:type="gramStart"/>
      <w:r w:rsidRPr="00A147CA">
        <w:rPr>
          <w:rFonts w:ascii="Times New Roman" w:hAnsi="Times New Roman" w:cs="Times New Roman"/>
          <w:sz w:val="24"/>
          <w:szCs w:val="24"/>
        </w:rPr>
        <w:t>.</w:t>
      </w:r>
      <w:r w:rsidR="00F335D4" w:rsidRPr="00A147CA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F335D4" w:rsidRPr="00A147CA">
        <w:rPr>
          <w:rFonts w:ascii="Times New Roman" w:hAnsi="Times New Roman" w:cs="Times New Roman"/>
          <w:sz w:val="24"/>
          <w:szCs w:val="24"/>
        </w:rPr>
        <w:t>вери</w:t>
      </w:r>
      <w:proofErr w:type="spellEnd"/>
      <w:r w:rsidR="00F335D4" w:rsidRPr="00A147CA">
        <w:rPr>
          <w:rFonts w:ascii="Times New Roman" w:hAnsi="Times New Roman" w:cs="Times New Roman"/>
          <w:sz w:val="24"/>
          <w:szCs w:val="24"/>
        </w:rPr>
        <w:t xml:space="preserve"> шлют ему </w:t>
      </w:r>
      <w:proofErr w:type="spellStart"/>
      <w:r w:rsidR="00F335D4" w:rsidRPr="00A147CA">
        <w:rPr>
          <w:rFonts w:ascii="Times New Roman" w:hAnsi="Times New Roman" w:cs="Times New Roman"/>
          <w:sz w:val="24"/>
          <w:szCs w:val="24"/>
        </w:rPr>
        <w:t>приветы.В</w:t>
      </w:r>
      <w:proofErr w:type="spellEnd"/>
      <w:r w:rsidR="00F335D4" w:rsidRPr="00A147CA">
        <w:rPr>
          <w:rFonts w:ascii="Times New Roman" w:hAnsi="Times New Roman" w:cs="Times New Roman"/>
          <w:sz w:val="24"/>
          <w:szCs w:val="24"/>
        </w:rPr>
        <w:t xml:space="preserve"> даль любую он </w:t>
      </w:r>
      <w:proofErr w:type="spellStart"/>
      <w:r w:rsidR="00F335D4" w:rsidRPr="00A147CA">
        <w:rPr>
          <w:rFonts w:ascii="Times New Roman" w:hAnsi="Times New Roman" w:cs="Times New Roman"/>
          <w:sz w:val="24"/>
          <w:szCs w:val="24"/>
        </w:rPr>
        <w:t>идёт,если</w:t>
      </w:r>
      <w:proofErr w:type="spellEnd"/>
      <w:r w:rsidR="00F335D4" w:rsidRPr="00A147CA">
        <w:rPr>
          <w:rFonts w:ascii="Times New Roman" w:hAnsi="Times New Roman" w:cs="Times New Roman"/>
          <w:sz w:val="24"/>
          <w:szCs w:val="24"/>
        </w:rPr>
        <w:t xml:space="preserve"> кто-то </w:t>
      </w:r>
      <w:proofErr w:type="spellStart"/>
      <w:r w:rsidR="00F335D4" w:rsidRPr="00A147CA">
        <w:rPr>
          <w:rFonts w:ascii="Times New Roman" w:hAnsi="Times New Roman" w:cs="Times New Roman"/>
          <w:sz w:val="24"/>
          <w:szCs w:val="24"/>
        </w:rPr>
        <w:t>позовёт.Он</w:t>
      </w:r>
      <w:proofErr w:type="spellEnd"/>
      <w:r w:rsidR="00F335D4" w:rsidRPr="00A147CA">
        <w:rPr>
          <w:rFonts w:ascii="Times New Roman" w:hAnsi="Times New Roman" w:cs="Times New Roman"/>
          <w:sz w:val="24"/>
          <w:szCs w:val="24"/>
        </w:rPr>
        <w:t xml:space="preserve"> без дела не сидит -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наш любимый (Айболит).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ТЕАТРАЛЬНОЕ ПРЕДСТАВЛЕНИЕ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Айболит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, </w:t>
      </w:r>
      <w:r w:rsidRPr="00A147CA">
        <w:rPr>
          <w:rFonts w:ascii="Times New Roman" w:hAnsi="Times New Roman" w:cs="Times New Roman"/>
          <w:sz w:val="24"/>
          <w:szCs w:val="24"/>
        </w:rPr>
        <w:t>Медсестра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, </w:t>
      </w:r>
      <w:r w:rsidRPr="00A147CA">
        <w:rPr>
          <w:rFonts w:ascii="Times New Roman" w:hAnsi="Times New Roman" w:cs="Times New Roman"/>
          <w:sz w:val="24"/>
          <w:szCs w:val="24"/>
        </w:rPr>
        <w:t>Заяц</w:t>
      </w:r>
      <w:proofErr w:type="gramStart"/>
      <w:r w:rsidR="0038557D" w:rsidRPr="00A147C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A147CA">
        <w:rPr>
          <w:rFonts w:ascii="Times New Roman" w:hAnsi="Times New Roman" w:cs="Times New Roman"/>
          <w:sz w:val="24"/>
          <w:szCs w:val="24"/>
        </w:rPr>
        <w:t>Обезьянка</w:t>
      </w:r>
      <w:r w:rsidR="0038557D" w:rsidRPr="00A147CA">
        <w:rPr>
          <w:rFonts w:ascii="Times New Roman" w:hAnsi="Times New Roman" w:cs="Times New Roman"/>
          <w:sz w:val="24"/>
          <w:szCs w:val="24"/>
        </w:rPr>
        <w:t>,Кот</w:t>
      </w:r>
      <w:proofErr w:type="spellEnd"/>
      <w:r w:rsidR="0038557D" w:rsidRPr="00A147CA">
        <w:rPr>
          <w:rFonts w:ascii="Times New Roman" w:hAnsi="Times New Roman" w:cs="Times New Roman"/>
          <w:sz w:val="24"/>
          <w:szCs w:val="24"/>
        </w:rPr>
        <w:t>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Появляется доктор Айболит и животные.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Медсестра: Здесь к вам зайка чуть живой.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Айболит: Где скакал…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Заяц: На мостовой</w:t>
      </w:r>
      <w:r w:rsidR="00C41C3E" w:rsidRPr="00A147CA">
        <w:rPr>
          <w:rFonts w:ascii="Times New Roman" w:hAnsi="Times New Roman" w:cs="Times New Roman"/>
          <w:sz w:val="24"/>
          <w:szCs w:val="24"/>
        </w:rPr>
        <w:t>, не слушал папу,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="00C41C3E" w:rsidRPr="00A147CA">
        <w:rPr>
          <w:rFonts w:ascii="Times New Roman" w:hAnsi="Times New Roman" w:cs="Times New Roman"/>
          <w:sz w:val="24"/>
          <w:szCs w:val="24"/>
        </w:rPr>
        <w:t>отдавили вот мне лапу.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Айболит: Твоей беде я помогу –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лапу вновь тебе пришью.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Будет больно, потерпи,</w:t>
      </w:r>
      <w:r w:rsidR="00C41C3E" w:rsidRPr="00A147CA">
        <w:rPr>
          <w:rFonts w:ascii="Times New Roman" w:hAnsi="Times New Roman" w:cs="Times New Roman"/>
          <w:sz w:val="24"/>
          <w:szCs w:val="24"/>
        </w:rPr>
        <w:t xml:space="preserve"> где машины </w:t>
      </w:r>
      <w:proofErr w:type="gramStart"/>
      <w:r w:rsidR="00C41C3E" w:rsidRPr="00A147CA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C41C3E" w:rsidRPr="00A147CA">
        <w:rPr>
          <w:rFonts w:ascii="Times New Roman" w:hAnsi="Times New Roman" w:cs="Times New Roman"/>
          <w:sz w:val="24"/>
          <w:szCs w:val="24"/>
        </w:rPr>
        <w:t>е ходи!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Заяц: Спасибо, доктор Айболит!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Медсестра. Обезьянка вот пришла.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Айболит: Что случилось?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Обезьянка: Прокатилась на машине,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Прицепившись к задней шине.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Удержаться не сумела –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Под колеса полетела.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Доктор милый, помоги!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Хвост и ножки полечи.</w:t>
      </w:r>
    </w:p>
    <w:p w:rsidR="00FA63DA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Айболит: Сделаю сейчас уколы,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Хвост пришью тебе я новый,</w:t>
      </w:r>
    </w:p>
    <w:p w:rsidR="00F335D4" w:rsidRPr="00A147CA" w:rsidRDefault="00FA63DA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Ты ходи лишь по дорожке. Будут целы твои но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Обезьянка: Спасибо доктор Айболит!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Медсестра: Доктор к вам пришел тут кот.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Кот: Здравствуй, доктор Айболит!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Голова моя болит</w:t>
      </w:r>
      <w:proofErr w:type="gramStart"/>
      <w:r w:rsidR="00FA63DA" w:rsidRPr="00A147CA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A147CA">
        <w:rPr>
          <w:rFonts w:ascii="Times New Roman" w:hAnsi="Times New Roman" w:cs="Times New Roman"/>
          <w:sz w:val="24"/>
          <w:szCs w:val="24"/>
        </w:rPr>
        <w:t>Я катался без заботы,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Не смотрел на красный свет –</w:t>
      </w:r>
      <w:r w:rsidR="00FA63DA" w:rsidRPr="00A147CA">
        <w:rPr>
          <w:rFonts w:ascii="Times New Roman" w:hAnsi="Times New Roman" w:cs="Times New Roman"/>
          <w:sz w:val="24"/>
          <w:szCs w:val="24"/>
        </w:rPr>
        <w:t xml:space="preserve"> Налетел на бегемота.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Поломал велосипед!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Айболит: Тебе я, котик, помогу: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Голову твою я полечу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 </w:t>
      </w:r>
      <w:r w:rsidRPr="00A147CA">
        <w:rPr>
          <w:rFonts w:ascii="Times New Roman" w:hAnsi="Times New Roman" w:cs="Times New Roman"/>
          <w:sz w:val="24"/>
          <w:szCs w:val="24"/>
        </w:rPr>
        <w:t>думать, где гулять,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Ну, а правила движенья</w:t>
      </w:r>
      <w:r w:rsidR="0038557D" w:rsidRPr="00A147CA">
        <w:rPr>
          <w:rFonts w:ascii="Times New Roman" w:hAnsi="Times New Roman" w:cs="Times New Roman"/>
          <w:sz w:val="24"/>
          <w:szCs w:val="24"/>
        </w:rPr>
        <w:t xml:space="preserve">. </w:t>
      </w:r>
      <w:r w:rsidRPr="00A147CA">
        <w:rPr>
          <w:rFonts w:ascii="Times New Roman" w:hAnsi="Times New Roman" w:cs="Times New Roman"/>
          <w:sz w:val="24"/>
          <w:szCs w:val="24"/>
        </w:rPr>
        <w:t>Ты не должен забывать!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Кот: Спасибо, доктор Айболит!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Медсестра. Правила знаешь, ходи себе смело,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Будут и лапки, и хвостики целы.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 вам, друзья, хочу я сказать: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Дорожные правила нужно всем знать!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Слова жюри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Детям вручаются памятные медали «Знатоку правил дорожного движения»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lastRenderedPageBreak/>
        <w:t>Мы с вами повторили правила дорожного движения, которые важно и необходимо знать каждому из нас.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Держись дорожных правил строго,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Не торопись, как на пожар.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 помни: транспорту – дорога.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А пешеходу – тротуар.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Да и родителям то же наказ –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Ведь ваши дети смотрят на вас.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Будьте примером достойным всегда,</w:t>
      </w:r>
    </w:p>
    <w:p w:rsidR="00F335D4" w:rsidRPr="00A147CA" w:rsidRDefault="00F335D4" w:rsidP="00A147CA">
      <w:pPr>
        <w:rPr>
          <w:rFonts w:ascii="Times New Roman" w:hAnsi="Times New Roman" w:cs="Times New Roman"/>
          <w:sz w:val="24"/>
          <w:szCs w:val="24"/>
        </w:rPr>
      </w:pPr>
      <w:r w:rsidRPr="00A147CA">
        <w:rPr>
          <w:rFonts w:ascii="Times New Roman" w:hAnsi="Times New Roman" w:cs="Times New Roman"/>
          <w:sz w:val="24"/>
          <w:szCs w:val="24"/>
        </w:rPr>
        <w:t>И не случится в дороге беда!</w:t>
      </w:r>
    </w:p>
    <w:p w:rsidR="00E10DD9" w:rsidRPr="00A147CA" w:rsidRDefault="00E10DD9" w:rsidP="00A147CA">
      <w:pPr>
        <w:rPr>
          <w:rFonts w:ascii="Times New Roman" w:hAnsi="Times New Roman" w:cs="Times New Roman"/>
          <w:sz w:val="24"/>
          <w:szCs w:val="24"/>
        </w:rPr>
      </w:pPr>
    </w:p>
    <w:sectPr w:rsidR="00E10DD9" w:rsidRPr="00A147CA" w:rsidSect="00F335D4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5D4"/>
    <w:rsid w:val="001F2DCD"/>
    <w:rsid w:val="0038557D"/>
    <w:rsid w:val="004C33DB"/>
    <w:rsid w:val="008F770D"/>
    <w:rsid w:val="00A147CA"/>
    <w:rsid w:val="00C41C3E"/>
    <w:rsid w:val="00E10DD9"/>
    <w:rsid w:val="00F335D4"/>
    <w:rsid w:val="00FA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7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olenok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Sokol</cp:lastModifiedBy>
  <cp:revision>3</cp:revision>
  <cp:lastPrinted>2019-06-11T01:58:00Z</cp:lastPrinted>
  <dcterms:created xsi:type="dcterms:W3CDTF">2019-06-11T02:00:00Z</dcterms:created>
  <dcterms:modified xsi:type="dcterms:W3CDTF">2019-06-17T07:00:00Z</dcterms:modified>
</cp:coreProperties>
</file>