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0A" w:rsidRDefault="005D480A" w:rsidP="005D480A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5D480A" w:rsidRDefault="005D480A" w:rsidP="005D480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D480A" w:rsidRPr="005E4194" w:rsidRDefault="005D480A" w:rsidP="005D48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E419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Отчет по  консультационному  центру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(по приложению)</w:t>
      </w:r>
    </w:p>
    <w:p w:rsidR="005D480A" w:rsidRPr="005E4194" w:rsidRDefault="005D480A" w:rsidP="005D48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E419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МБДОУ №4 «Соколенок» на 2016г.</w:t>
      </w:r>
    </w:p>
    <w:p w:rsidR="005D480A" w:rsidRPr="0013636E" w:rsidRDefault="005D480A" w:rsidP="005D480A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tbl>
      <w:tblPr>
        <w:tblW w:w="0" w:type="auto"/>
        <w:tblInd w:w="-119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1"/>
        <w:gridCol w:w="2066"/>
        <w:gridCol w:w="1943"/>
        <w:gridCol w:w="1954"/>
        <w:gridCol w:w="2334"/>
        <w:gridCol w:w="2557"/>
      </w:tblGrid>
      <w:tr w:rsidR="005D480A" w:rsidRPr="00FC4864" w:rsidTr="00584FC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 </w:t>
            </w:r>
            <w:r w:rsidRPr="005E4194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 xml:space="preserve">№ </w:t>
            </w:r>
            <w:proofErr w:type="spellStart"/>
            <w:r w:rsidRPr="005E4194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п\</w:t>
            </w:r>
            <w:proofErr w:type="gramStart"/>
            <w:r w:rsidRPr="005E4194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5E4194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Дата, время проведения консультации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5E4194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Тема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5E4194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Форма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5E4194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ФИО консультанта, 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5E4194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>Рекомендации, данные в ходе консультации</w:t>
            </w:r>
          </w:p>
        </w:tc>
      </w:tr>
      <w:tr w:rsidR="005D480A" w:rsidRPr="005E4194" w:rsidTr="00584FC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4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80A" w:rsidRPr="005E4194" w:rsidRDefault="005D480A" w:rsidP="00584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10.09.2016г.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80A" w:rsidRPr="005E4194" w:rsidRDefault="005D480A" w:rsidP="00584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>«Адаптация детей раннего возраста к условиям ДОУ»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80A" w:rsidRPr="005E4194" w:rsidRDefault="005D480A" w:rsidP="00584FCE">
            <w:pPr>
              <w:rPr>
                <w:rFonts w:ascii="Times New Roman" w:hAnsi="Times New Roman"/>
                <w:sz w:val="28"/>
                <w:szCs w:val="28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>Семинар</w:t>
            </w:r>
          </w:p>
          <w:p w:rsidR="005D480A" w:rsidRPr="005E4194" w:rsidRDefault="005D480A" w:rsidP="00584FCE">
            <w:pPr>
              <w:rPr>
                <w:rFonts w:ascii="Times New Roman" w:hAnsi="Times New Roman"/>
                <w:sz w:val="28"/>
                <w:szCs w:val="28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:rsidR="005D480A" w:rsidRPr="005E4194" w:rsidRDefault="005D480A" w:rsidP="00584FCE">
            <w:pPr>
              <w:rPr>
                <w:rFonts w:ascii="Times New Roman" w:hAnsi="Times New Roman"/>
                <w:sz w:val="28"/>
                <w:szCs w:val="28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>Практические рекомендации</w:t>
            </w:r>
            <w:r w:rsidRPr="005E4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80A" w:rsidRDefault="005D480A" w:rsidP="00584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Сефербекова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Саимат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Шихкеримовна</w:t>
            </w:r>
            <w:proofErr w:type="spellEnd"/>
          </w:p>
          <w:p w:rsidR="005D480A" w:rsidRDefault="005D480A" w:rsidP="00584F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480A" w:rsidRPr="005E4194" w:rsidRDefault="005D480A" w:rsidP="00584F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480A" w:rsidRDefault="005D480A" w:rsidP="00584F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480A" w:rsidRPr="005E4194" w:rsidRDefault="005D480A" w:rsidP="00584F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80A" w:rsidRPr="005E4194" w:rsidRDefault="005D480A" w:rsidP="00584FCE">
            <w:pPr>
              <w:pStyle w:val="a5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sz w:val="28"/>
                <w:szCs w:val="28"/>
              </w:rPr>
            </w:pPr>
            <w:r>
              <w:rPr>
                <w:rStyle w:val="a6"/>
                <w:rFonts w:eastAsia="Calibri"/>
                <w:sz w:val="28"/>
                <w:szCs w:val="28"/>
                <w:bdr w:val="none" w:sz="0" w:space="0" w:color="auto" w:frame="1"/>
              </w:rPr>
              <w:t xml:space="preserve">Уважаемые родители </w:t>
            </w:r>
            <w:r w:rsidRPr="005E4194">
              <w:rPr>
                <w:rStyle w:val="a6"/>
                <w:rFonts w:eastAsia="Calibri"/>
                <w:sz w:val="28"/>
                <w:szCs w:val="28"/>
                <w:bdr w:val="none" w:sz="0" w:space="0" w:color="auto" w:frame="1"/>
              </w:rPr>
              <w:t>чаще играйте со своими детьми! Они будут окружены любовью, заботой и легче перенесут адаптацию к детскому саду!</w:t>
            </w:r>
          </w:p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480A" w:rsidRPr="005E4194" w:rsidTr="00584FC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12.10.2016г.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>«Роль взрослого в  формировании личности                       и развития ребенка»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rPr>
                <w:rFonts w:ascii="Times New Roman" w:hAnsi="Times New Roman"/>
                <w:sz w:val="28"/>
                <w:szCs w:val="28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>Семинар</w:t>
            </w:r>
          </w:p>
          <w:p w:rsidR="005D480A" w:rsidRPr="005E4194" w:rsidRDefault="005D480A" w:rsidP="00584FCE">
            <w:pPr>
              <w:rPr>
                <w:rFonts w:ascii="Times New Roman" w:hAnsi="Times New Roman"/>
                <w:sz w:val="28"/>
                <w:szCs w:val="28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Рустамова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Сабировна</w:t>
            </w:r>
            <w:proofErr w:type="spellEnd"/>
          </w:p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spacing w:after="1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Примите к сведению уважаемые родители, что с детьми  по с</w:t>
            </w:r>
            <w:r w:rsidRPr="005E4194">
              <w:rPr>
                <w:rFonts w:ascii="Times New Roman" w:hAnsi="Times New Roman"/>
                <w:color w:val="000000"/>
                <w:sz w:val="28"/>
                <w:szCs w:val="28"/>
              </w:rPr>
              <w:t>оциальному развитию ребенка способствуют занятия, игры, упражнения,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проигрывание ситуаций, беседы. </w:t>
            </w:r>
          </w:p>
        </w:tc>
      </w:tr>
      <w:tr w:rsidR="005D480A" w:rsidRPr="005E4194" w:rsidTr="00584FC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10.11.2016г.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>«Азбука семейного счастья»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rPr>
                <w:rFonts w:ascii="Times New Roman" w:hAnsi="Times New Roman"/>
                <w:sz w:val="28"/>
                <w:szCs w:val="28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:rsidR="005D480A" w:rsidRDefault="005D480A" w:rsidP="00584FCE">
            <w:pPr>
              <w:rPr>
                <w:rFonts w:ascii="Times New Roman" w:hAnsi="Times New Roman"/>
                <w:sz w:val="28"/>
                <w:szCs w:val="28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>Практический тренинг для родителей</w:t>
            </w:r>
          </w:p>
          <w:p w:rsidR="005D480A" w:rsidRPr="005E4194" w:rsidRDefault="005D480A" w:rsidP="00584FCE">
            <w:pPr>
              <w:rPr>
                <w:rFonts w:ascii="Times New Roman" w:hAnsi="Times New Roman"/>
                <w:sz w:val="28"/>
                <w:szCs w:val="28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>Семинар-практикум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Default="005D480A" w:rsidP="00584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Шахсинмирзоева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Марият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Абдулхаликовна</w:t>
            </w:r>
            <w:proofErr w:type="spellEnd"/>
          </w:p>
          <w:p w:rsidR="005D480A" w:rsidRPr="005E4194" w:rsidRDefault="005D480A" w:rsidP="00584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4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Уделить</w:t>
            </w:r>
          </w:p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4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бенку особое внимание во всех мо</w:t>
            </w:r>
            <w:r w:rsidRPr="005E4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ментах жизни</w:t>
            </w:r>
          </w:p>
        </w:tc>
      </w:tr>
      <w:tr w:rsidR="005D480A" w:rsidRPr="005E4194" w:rsidTr="00584FC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29.11.2016г.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>« Организация праздников в семье»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Default="005D480A" w:rsidP="00584FCE">
            <w:pPr>
              <w:rPr>
                <w:rFonts w:ascii="Times New Roman" w:hAnsi="Times New Roman"/>
                <w:sz w:val="28"/>
                <w:szCs w:val="28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:rsidR="005D480A" w:rsidRPr="005E4194" w:rsidRDefault="005D480A" w:rsidP="00584FCE">
            <w:pPr>
              <w:rPr>
                <w:rFonts w:ascii="Times New Roman" w:hAnsi="Times New Roman"/>
                <w:sz w:val="28"/>
                <w:szCs w:val="28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 xml:space="preserve">Практическая деятельность детей и </w:t>
            </w:r>
            <w:r w:rsidRPr="005E4194">
              <w:rPr>
                <w:rFonts w:ascii="Times New Roman" w:hAnsi="Times New Roman"/>
                <w:sz w:val="28"/>
                <w:szCs w:val="28"/>
              </w:rPr>
              <w:lastRenderedPageBreak/>
              <w:t>родителей</w:t>
            </w:r>
          </w:p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>Рекомендации родителям об организации зимних развлечений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Default="005D480A" w:rsidP="00584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Гамидова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Хаджар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Исабековна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5D480A" w:rsidRPr="005E4194" w:rsidRDefault="005D480A" w:rsidP="00584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Часто </w:t>
            </w:r>
            <w:r w:rsidRPr="005E4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организуйте праздники </w:t>
            </w:r>
            <w:proofErr w:type="gramStart"/>
            <w:r w:rsidRPr="005E4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детям</w:t>
            </w:r>
            <w:proofErr w:type="gramEnd"/>
            <w:r w:rsidRPr="005E4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которое положительно действует на </w:t>
            </w:r>
            <w:r w:rsidRPr="005E4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эмоциональный настрой ребенка</w:t>
            </w:r>
          </w:p>
        </w:tc>
      </w:tr>
      <w:tr w:rsidR="005D480A" w:rsidRPr="005E4194" w:rsidTr="00584FC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07.12.2016г.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>«Роль семьи в речевом и познавательном  развитии ребенка раннего возраста»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rPr>
                <w:rFonts w:ascii="Times New Roman" w:hAnsi="Times New Roman"/>
                <w:sz w:val="28"/>
                <w:szCs w:val="28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>Практическое занятие с детьми и родителями</w:t>
            </w:r>
          </w:p>
          <w:p w:rsidR="005D480A" w:rsidRDefault="005D480A" w:rsidP="00584FCE">
            <w:pPr>
              <w:rPr>
                <w:rFonts w:ascii="Times New Roman" w:hAnsi="Times New Roman"/>
                <w:sz w:val="28"/>
                <w:szCs w:val="28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  <w:p w:rsidR="005D480A" w:rsidRPr="005E4194" w:rsidRDefault="005D480A" w:rsidP="00584FCE">
            <w:pPr>
              <w:rPr>
                <w:rFonts w:ascii="Times New Roman" w:hAnsi="Times New Roman"/>
                <w:sz w:val="28"/>
                <w:szCs w:val="28"/>
              </w:rPr>
            </w:pPr>
            <w:r w:rsidRPr="005E4194">
              <w:rPr>
                <w:rFonts w:ascii="Times New Roman" w:hAnsi="Times New Roman"/>
                <w:sz w:val="28"/>
                <w:szCs w:val="28"/>
              </w:rPr>
              <w:t>Семинар-практикум для родителей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Лачинова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Фарида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Нурахмедовна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Логопед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80A" w:rsidRPr="005E4194" w:rsidRDefault="005D480A" w:rsidP="00584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4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Уважаемые родители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5E4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правильно произносите слова когда разговариваете со своим ребенком</w:t>
            </w:r>
            <w:proofErr w:type="gramStart"/>
            <w:r w:rsidRPr="005E4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5E4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ведь вы являетесь обра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5E41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цом во всем для вашего ребенка</w:t>
            </w:r>
          </w:p>
        </w:tc>
      </w:tr>
    </w:tbl>
    <w:p w:rsidR="005D480A" w:rsidRPr="005E4194" w:rsidRDefault="005D480A" w:rsidP="005D480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194">
        <w:rPr>
          <w:rFonts w:ascii="Times New Roman" w:eastAsia="Times New Roman" w:hAnsi="Times New Roman"/>
          <w:sz w:val="28"/>
          <w:szCs w:val="28"/>
          <w:lang w:eastAsia="ru-RU"/>
        </w:rPr>
        <w:t>  </w:t>
      </w:r>
    </w:p>
    <w:p w:rsidR="005D480A" w:rsidRPr="005E4194" w:rsidRDefault="005D480A" w:rsidP="005D480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480A" w:rsidRPr="005E4194" w:rsidRDefault="005D480A" w:rsidP="005D480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480A" w:rsidRPr="005E4194" w:rsidRDefault="005D480A" w:rsidP="005D480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480A" w:rsidRPr="005E4194" w:rsidRDefault="005D480A" w:rsidP="005D480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480A" w:rsidRPr="005E4194" w:rsidRDefault="005D480A" w:rsidP="005D480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4194">
        <w:rPr>
          <w:rFonts w:ascii="Times New Roman" w:eastAsia="Times New Roman" w:hAnsi="Times New Roman"/>
          <w:b/>
          <w:sz w:val="28"/>
          <w:szCs w:val="28"/>
          <w:lang w:eastAsia="ru-RU"/>
        </w:rPr>
        <w:t>Зав. МБДОУ №4                                                     /Лачинова М.М./</w:t>
      </w:r>
    </w:p>
    <w:tbl>
      <w:tblPr>
        <w:tblW w:w="0" w:type="auto"/>
        <w:tblCellSpacing w:w="0" w:type="dxa"/>
        <w:tblCellMar>
          <w:top w:w="30" w:type="dxa"/>
          <w:left w:w="60" w:type="dxa"/>
          <w:bottom w:w="30" w:type="dxa"/>
          <w:right w:w="60" w:type="dxa"/>
        </w:tblCellMar>
        <w:tblLook w:val="04A0"/>
      </w:tblPr>
      <w:tblGrid>
        <w:gridCol w:w="126"/>
        <w:gridCol w:w="126"/>
        <w:gridCol w:w="126"/>
        <w:gridCol w:w="126"/>
      </w:tblGrid>
      <w:tr w:rsidR="005D480A" w:rsidRPr="005E4194" w:rsidTr="00584FCE">
        <w:trPr>
          <w:tblCellSpacing w:w="0" w:type="dxa"/>
        </w:trPr>
        <w:tc>
          <w:tcPr>
            <w:tcW w:w="0" w:type="auto"/>
            <w:vAlign w:val="center"/>
            <w:hideMark/>
          </w:tcPr>
          <w:p w:rsidR="005D480A" w:rsidRPr="005E4194" w:rsidRDefault="005D480A" w:rsidP="00584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480A" w:rsidRPr="005E4194" w:rsidRDefault="005D480A" w:rsidP="00584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480A" w:rsidRPr="005E4194" w:rsidRDefault="005D480A" w:rsidP="00584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D480A" w:rsidRPr="005E4194" w:rsidRDefault="005D480A" w:rsidP="00584F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D480A" w:rsidRPr="005E4194" w:rsidRDefault="005D480A" w:rsidP="005D480A">
      <w:pPr>
        <w:rPr>
          <w:b/>
          <w:sz w:val="28"/>
          <w:szCs w:val="28"/>
        </w:rPr>
      </w:pPr>
      <w:r w:rsidRPr="005E419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</w:p>
    <w:p w:rsidR="005D480A" w:rsidRPr="005E4194" w:rsidRDefault="005D480A" w:rsidP="005D480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480A" w:rsidRPr="005E4194" w:rsidRDefault="005D480A" w:rsidP="005D480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480A" w:rsidRPr="005E4194" w:rsidRDefault="005D480A" w:rsidP="005D480A">
      <w:pPr>
        <w:rPr>
          <w:rFonts w:ascii="Times New Roman" w:hAnsi="Times New Roman"/>
          <w:b/>
          <w:sz w:val="28"/>
          <w:szCs w:val="28"/>
        </w:rPr>
      </w:pPr>
      <w:r w:rsidRPr="005E4194">
        <w:rPr>
          <w:rFonts w:ascii="Times New Roman" w:hAnsi="Times New Roman"/>
          <w:b/>
          <w:sz w:val="28"/>
          <w:szCs w:val="28"/>
        </w:rPr>
        <w:t xml:space="preserve">  </w:t>
      </w:r>
    </w:p>
    <w:p w:rsidR="005D480A" w:rsidRPr="005E4194" w:rsidRDefault="005D480A" w:rsidP="005D480A">
      <w:pPr>
        <w:rPr>
          <w:sz w:val="28"/>
          <w:szCs w:val="28"/>
        </w:rPr>
      </w:pPr>
    </w:p>
    <w:p w:rsidR="005D480A" w:rsidRDefault="005D480A" w:rsidP="005D480A"/>
    <w:p w:rsidR="005D480A" w:rsidRDefault="005D480A" w:rsidP="005D480A"/>
    <w:p w:rsidR="001B08E9" w:rsidRDefault="001B08E9"/>
    <w:sectPr w:rsidR="001B08E9" w:rsidSect="005E4194">
      <w:pgSz w:w="11906" w:h="16838"/>
      <w:pgMar w:top="426" w:right="282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80A"/>
    <w:rsid w:val="001B08E9"/>
    <w:rsid w:val="005D4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4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480A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5D48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D48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1570</Characters>
  <Application>Microsoft Office Word</Application>
  <DocSecurity>0</DocSecurity>
  <Lines>13</Lines>
  <Paragraphs>3</Paragraphs>
  <ScaleCrop>false</ScaleCrop>
  <Company>Krokoz™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Ultracom</cp:lastModifiedBy>
  <cp:revision>1</cp:revision>
  <dcterms:created xsi:type="dcterms:W3CDTF">2017-02-13T09:05:00Z</dcterms:created>
  <dcterms:modified xsi:type="dcterms:W3CDTF">2017-02-13T09:06:00Z</dcterms:modified>
</cp:coreProperties>
</file>