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FE" w:rsidRPr="00D347FD" w:rsidRDefault="001E36FE" w:rsidP="001E36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E36FE" w:rsidRDefault="001E36FE" w:rsidP="001E36F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Огни</w:t>
      </w:r>
    </w:p>
    <w:p w:rsidR="001E36FE" w:rsidRDefault="001E36FE" w:rsidP="00B371A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______________________________________________________</w:t>
      </w:r>
    </w:p>
    <w:p w:rsidR="001E36FE" w:rsidRDefault="001E36FE" w:rsidP="001E36F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36FE" w:rsidRDefault="001E36FE" w:rsidP="001E36F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36FE" w:rsidRPr="001E36FE" w:rsidRDefault="001E36FE" w:rsidP="00B371A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1E36FE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Открытый  интегрированный    ООД</w:t>
      </w:r>
    </w:p>
    <w:p w:rsidR="001E36FE" w:rsidRPr="001E36FE" w:rsidRDefault="001E36FE" w:rsidP="00B371A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1E36FE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в  младшей группе №3</w:t>
      </w:r>
    </w:p>
    <w:p w:rsidR="001E36FE" w:rsidRPr="001E36FE" w:rsidRDefault="001E36FE" w:rsidP="00B371A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1E36F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(с использованием игр В.В. </w:t>
      </w:r>
      <w:proofErr w:type="spellStart"/>
      <w:r w:rsidRPr="001E36F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Воскобовича</w:t>
      </w:r>
      <w:proofErr w:type="spellEnd"/>
      <w:r w:rsidRPr="001E36F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)</w:t>
      </w:r>
    </w:p>
    <w:p w:rsidR="001E36FE" w:rsidRPr="001E36FE" w:rsidRDefault="001E36FE" w:rsidP="00B371A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</w:pPr>
      <w:r w:rsidRPr="001E36F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на тему: </w:t>
      </w:r>
      <w:r w:rsidRPr="001E36FE"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  <w:t>«В гости к Зайчику»</w:t>
      </w:r>
    </w:p>
    <w:p w:rsidR="001E36FE" w:rsidRDefault="00F42F20" w:rsidP="00B371A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42F2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(к муниципальному семинару)</w:t>
      </w:r>
    </w:p>
    <w:p w:rsidR="00F42F20" w:rsidRDefault="00F42F20" w:rsidP="00B371A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42F20" w:rsidRPr="00F42F20" w:rsidRDefault="00F42F20" w:rsidP="00B371A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1E36FE" w:rsidRPr="001E36FE" w:rsidRDefault="001E36FE" w:rsidP="001E36F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52"/>
          <w:szCs w:val="52"/>
          <w:lang w:eastAsia="ru-RU"/>
        </w:rPr>
        <w:drawing>
          <wp:inline distT="0" distB="0" distL="0" distR="0">
            <wp:extent cx="4505325" cy="3028950"/>
            <wp:effectExtent l="19050" t="0" r="9525" b="0"/>
            <wp:docPr id="1" name="Рисунок 1" descr="C:\Users\соколенок\Desktop\сем 2019г\садик\IMG_2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Desktop\сем 2019г\садик\IMG_21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6FE" w:rsidRDefault="001E36FE" w:rsidP="001E36FE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36FE" w:rsidRDefault="001E36FE" w:rsidP="001E36FE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36FE" w:rsidRDefault="001E36FE" w:rsidP="001E36FE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36FE" w:rsidRDefault="001E36FE" w:rsidP="001E36FE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36FE" w:rsidRDefault="001E36FE" w:rsidP="001E36FE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36FE" w:rsidRPr="001E36FE" w:rsidRDefault="001E36FE" w:rsidP="001E36FE">
      <w:pPr>
        <w:spacing w:after="0" w:line="240" w:lineRule="auto"/>
        <w:jc w:val="right"/>
        <w:outlineLvl w:val="4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 w:rsidRPr="001E36FE"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 xml:space="preserve">Воспитатель: </w:t>
      </w:r>
      <w:proofErr w:type="spellStart"/>
      <w:r w:rsidRPr="001E36FE"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Аскерова</w:t>
      </w:r>
      <w:proofErr w:type="spellEnd"/>
      <w:r w:rsidRPr="001E36FE"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 xml:space="preserve"> Р.А.</w:t>
      </w:r>
    </w:p>
    <w:p w:rsidR="001E36FE" w:rsidRPr="001E36FE" w:rsidRDefault="001E36FE" w:rsidP="001E36FE">
      <w:pPr>
        <w:spacing w:after="0" w:line="240" w:lineRule="auto"/>
        <w:outlineLvl w:val="4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:rsidR="001E36FE" w:rsidRPr="001E36FE" w:rsidRDefault="001E36FE" w:rsidP="001E36FE">
      <w:pPr>
        <w:spacing w:after="0" w:line="240" w:lineRule="auto"/>
        <w:outlineLvl w:val="4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:rsidR="001E36FE" w:rsidRDefault="001E36FE" w:rsidP="001E36F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2019г.</w:t>
      </w:r>
    </w:p>
    <w:p w:rsidR="00B371A9" w:rsidRDefault="00B371A9" w:rsidP="001E36F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2F20" w:rsidRDefault="00F42F20" w:rsidP="001E36F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6FE" w:rsidRPr="001E36FE" w:rsidRDefault="001E36FE" w:rsidP="001E36F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3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Программное содержание.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роведения игры «Прозрачный квадрат"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цветов, счет один – много, понятие большой – маленький, умение составлять из частей целое.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детей трансформировать фигуры во время игры «Двухцветный квадрат».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логику, воображение, конструктивные умения, мелку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моторику рук в игре «Шнур-малыш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». Учить детей ориен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тироваться  с помощью «Двухцветного квадрата»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пространстве (лево, право, верх, низ).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умение работать в коллективе.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материал: лес,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зайка, образцы елочек,  флажка, «мини-Ларчик», флажок.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Раздаточный материал: на каждого ребенка настольные развивающие игры В.В. </w:t>
      </w:r>
      <w:proofErr w:type="spellStart"/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Двухцветный квадрат»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блюдца, чашки.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 внимание детей на зимний лес.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- дети детвора,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вы сюда,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белым - белым бело,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снегу намело.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 «П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очему снег, почему мороз, почему так холодно? Когда это бывает?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Воспитатель: 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ребятишки, это все бывает только зимой. А во что зимой дети могут играть?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(предположительные ответы детей: играть в снежки, лепить снежную бабу, кататься на санках, кататься на коньках и т.д.).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Воспитатель: 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 знаете ребятишки, у меня есть друг Зайчишка, он очень любит играть пальчиками. Давайте и мы сейчас так поиграем.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во двор пошли гулять,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во двор пошли гулять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 снежную лепили,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Птичек крошками кормили.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горки мы потом катались,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еще в снегу качались.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 снегу домой пришли,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Съели суп, и спать легли.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давайте мы сходим сейчас в гости к нашему Зайке. Только он живет так далеко. Вы знаете, где он живет?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Зайка живет в лесу. Туда добираться очень долго. На чем же мы можем туда добраться?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(предположительные ответы детей: на самолете, на самокате, на лодке, на велосипеде).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вам сегодня предлагаю отправиться в лес на поезде.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(Включить видео «Путешествие паровозика»).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вот мы и приехали в лес. Посмотрите, что там растет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(елки)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Обратите внимание, какая это елочка?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 детей - маленькая)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сколько в ней долек?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 детей - одна). 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рядышком, какая елка растет?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 детей - </w:t>
      </w:r>
      <w:proofErr w:type="gramStart"/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большая</w:t>
      </w:r>
      <w:proofErr w:type="gramEnd"/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). А сколько в ней долек? (Ответ детей - много). А где же домик Зайки? (Ответ детей – нет домика у Зайки). 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где он прячется от лисы, медведя, волка?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 детей – под кустиком, елочкой).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посмотрите здесь мало елочек! Давайте мы сделаем ему много елочек, и больших и маленьких, чтобы было, где ему прятаться.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 садятся работать за стол.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какой большой, густой лес получился у нас. Теперь есть где Зайке прятаться. Ой, ребята, посмотрите, вон там елочка качается, наверно там Зайка. Пойдем поближе посмотрим?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подходят к лесу и находят там Зайку)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Здравствуй Заинька! Что ж ты так дрожишь? Не 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бойся, это ребята хорошие! Ребята, посмотрите, он не прекращает дрожать, наверно он замерз. У него ведь нет домика, а на улице мороз. Что же делать? </w:t>
      </w:r>
      <w:proofErr w:type="gramStart"/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помочь Зайке?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(предположительные ответы детей:</w:t>
      </w:r>
      <w:proofErr w:type="gramEnd"/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Зайку нужно погреть, погладить).</w:t>
      </w:r>
      <w:proofErr w:type="gramEnd"/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давайте зайке построим домик, в котором он будет греться. И он больше не будет мерзнуть.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садятся за стол работать.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Настольная развивающая игра «Двухцветный квадрат В.В. </w:t>
      </w:r>
      <w:proofErr w:type="spellStart"/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Воскобовича</w:t>
      </w:r>
      <w:proofErr w:type="spellEnd"/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сегодня Зайке мы будем делать домик зеленого цвета. Подумайте, какого цвета нужно положить перед собой квадрат? (Зеленого).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 нужно загнуть уголки, чтобы получилась крыша у домика?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загибают верхние уголочки, и крыша получается красного цвета).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какой домик получился красивый у нас! Проходи, Зайка, грейся.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пока ты греешься, мы сделаем и подарим тебе сумочку.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как нужно сложить квадрат, чтобы получился прямоугольник? (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Квадрат сложить пополам). Вот какая красивая сумочка.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еще мы положим в твою сумочку вкусную конфету, но для этого нужно положить перед собой ромбик.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подумайте, какие нужно загнуть уголки, чтобы получилась конфета?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(ответы детей: левый и правый).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У всех получилось.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Заяц: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Вам ребята за подарки! Теперь пойдемте на лесную полянку поиграем.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Физмнутка</w:t>
      </w:r>
      <w:proofErr w:type="spellEnd"/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Музыкальная игра «Зайка беленький сидит».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давайте мы нашему Зайке подарим красивый флажок. И он будет им играться.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детей за столом.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ающая  игра «Шнур-затейник</w:t>
      </w:r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 обращает внимание на образец флажка, и рассматривают его.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Посмотрите, что это у флажка?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детей: палочка).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Какого она цвета?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детей: зелёного).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какого цвета флажок?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детей: </w:t>
      </w:r>
      <w:proofErr w:type="gramStart"/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желтого</w:t>
      </w:r>
      <w:proofErr w:type="gramEnd"/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давайте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вместе выложим у себя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очке</w:t>
      </w:r>
      <w:proofErr w:type="spellEnd"/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зеленую палочку и с правой стороны положим желтый флажок.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Заяц: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вам ребятки. Вы столько сделали мне подарков и домик, и сумочку и конфету и флажок. Я вас за это угощу чаем. Проходите ко мне в комнату.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Развивающая игра «Мини-</w:t>
      </w:r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Ларчик». Дидактическая игра «Подбери по цвету».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какой красивый у меня стол, а на столе я уже поставил блюдца, они все разноцветные. А кокой они формы? (Ответы детей: квадратные).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Заяц: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я вам всем раздам чашечки. Сначала посмотрите, какого они цвета и назовите этот цвет. И подумайте, на какое блюдце вам нужно поставить чашку. Красную чашечку, на какое блюдце нужно поставить? (Ответ детей: на </w:t>
      </w:r>
      <w:proofErr w:type="gramStart"/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красную</w:t>
      </w:r>
      <w:proofErr w:type="gramEnd"/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по очереди называют цвет своей чашечки, думают, а потом все вместе ставят свою чашечку на свое блюдце.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Заяц: 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Вы все правильно поставили. Ну а теперь я вам налью чай. А чай горячий. Давайте мы сначала его остудим, а потом будем пить!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Дыхательная гимнастика «Остуди чай»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садятся на корточки, руки ставят на пояс, набирают воздух через нос, и делают прерывистый выдох (Три, четыре раза).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Заяц: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gramStart"/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</w:t>
      </w:r>
      <w:proofErr w:type="gramEnd"/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какой!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детей: теплый, вкусный, ароматный).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тебе зайка, и за игры и за чай, но нам пора идти домой. До свиданья Зайка. </w:t>
      </w:r>
    </w:p>
    <w:p w:rsidR="001E36FE" w:rsidRPr="0054387C" w:rsidRDefault="001E36FE" w:rsidP="001E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Итог: Ребята, вам понравилось у зайки? </w:t>
      </w:r>
      <w:r w:rsidRPr="00543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</w:t>
      </w:r>
    </w:p>
    <w:p w:rsidR="0098212D" w:rsidRPr="0098212D" w:rsidRDefault="001E36FE" w:rsidP="00982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как мы сегодня помогли Зайке? Что мы для него сделали? (Ответ детей: лес, домик, флажок). Вот сколько добрых дел мы для Зайки сделали. Молодцы! </w:t>
      </w:r>
    </w:p>
    <w:p w:rsidR="0098212D" w:rsidRDefault="0098212D"/>
    <w:p w:rsidR="0098212D" w:rsidRDefault="001E36FE">
      <w:r>
        <w:rPr>
          <w:noProof/>
          <w:lang w:eastAsia="ru-RU"/>
        </w:rPr>
        <w:drawing>
          <wp:inline distT="0" distB="0" distL="0" distR="0">
            <wp:extent cx="2619375" cy="2552700"/>
            <wp:effectExtent l="19050" t="0" r="9525" b="0"/>
            <wp:docPr id="2" name="Рисунок 2" descr="C:\Users\соколенок\Desktop\сем 2019г\садик\IMG_2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коленок\Desktop\сем 2019г\садик\IMG_2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3429000" cy="2667000"/>
            <wp:effectExtent l="19050" t="0" r="0" b="0"/>
            <wp:docPr id="3" name="Рисунок 3" descr="C:\Users\соколенок\Desktop\сем 2019г\садик\IMG_2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коленок\Desktop\сем 2019г\садик\IMG_21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12D" w:rsidRDefault="0098212D">
      <w:r>
        <w:rPr>
          <w:noProof/>
          <w:lang w:eastAsia="ru-RU"/>
        </w:rPr>
        <w:drawing>
          <wp:inline distT="0" distB="0" distL="0" distR="0">
            <wp:extent cx="2724150" cy="2676525"/>
            <wp:effectExtent l="19050" t="0" r="0" b="0"/>
            <wp:docPr id="4" name="Рисунок 4" descr="C:\Users\соколенок\Desktop\сем 2019г\садик\IMG_2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коленок\Desktop\сем 2019г\садик\IMG_2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86" cy="267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486150" cy="2676525"/>
            <wp:effectExtent l="19050" t="0" r="0" b="0"/>
            <wp:docPr id="6" name="Рисунок 6" descr="C:\Users\соколенок\Desktop\сем 2019г\садик\IMG_2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коленок\Desktop\сем 2019г\садик\IMG_21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859" cy="2677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12D" w:rsidRDefault="0098212D"/>
    <w:p w:rsidR="0098212D" w:rsidRPr="0098212D" w:rsidRDefault="0098212D">
      <w:r>
        <w:rPr>
          <w:noProof/>
          <w:lang w:eastAsia="ru-RU"/>
        </w:rPr>
        <w:drawing>
          <wp:inline distT="0" distB="0" distL="0" distR="0">
            <wp:extent cx="2895600" cy="2695575"/>
            <wp:effectExtent l="19050" t="0" r="0" b="0"/>
            <wp:docPr id="7" name="Рисунок 7" descr="C:\Users\соколенок\Desktop\сем 2019г\садик\IMG_2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коленок\Desktop\сем 2019г\садик\IMG_21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3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3028950" cy="2790825"/>
            <wp:effectExtent l="19050" t="0" r="0" b="0"/>
            <wp:docPr id="8" name="Рисунок 8" descr="C:\Users\соколенок\Desktop\сем 2019г\садик\IMG_2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коленок\Desktop\сем 2019г\садик\IMG_21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212D" w:rsidRPr="0098212D" w:rsidSect="0098212D">
      <w:pgSz w:w="11906" w:h="16838"/>
      <w:pgMar w:top="851" w:right="850" w:bottom="1134" w:left="85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6FE"/>
    <w:rsid w:val="00062BE1"/>
    <w:rsid w:val="001E36FE"/>
    <w:rsid w:val="0098212D"/>
    <w:rsid w:val="00B371A9"/>
    <w:rsid w:val="00EC455D"/>
    <w:rsid w:val="00F42F20"/>
    <w:rsid w:val="00F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3</cp:revision>
  <cp:lastPrinted>2019-02-21T13:29:00Z</cp:lastPrinted>
  <dcterms:created xsi:type="dcterms:W3CDTF">2019-02-20T05:15:00Z</dcterms:created>
  <dcterms:modified xsi:type="dcterms:W3CDTF">2019-02-21T13:36:00Z</dcterms:modified>
</cp:coreProperties>
</file>