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1" w:rsidRDefault="00A4541A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3428">
        <w:rPr>
          <w:rFonts w:ascii="Times New Roman" w:hAnsi="Times New Roman" w:cs="Times New Roman"/>
          <w:b/>
          <w:sz w:val="32"/>
          <w:szCs w:val="32"/>
        </w:rPr>
        <w:t>Отчет МБДОУ №4 «Соколенок»</w:t>
      </w:r>
      <w:r w:rsidR="009B3071" w:rsidRPr="009B30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428">
        <w:rPr>
          <w:rFonts w:ascii="Times New Roman" w:hAnsi="Times New Roman" w:cs="Times New Roman"/>
          <w:b/>
          <w:sz w:val="32"/>
          <w:szCs w:val="32"/>
        </w:rPr>
        <w:t>по консультационному центру</w:t>
      </w: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0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3428">
        <w:rPr>
          <w:rFonts w:ascii="Times New Roman" w:hAnsi="Times New Roman" w:cs="Times New Roman"/>
          <w:b/>
          <w:sz w:val="32"/>
          <w:szCs w:val="32"/>
        </w:rPr>
        <w:t>за перв</w:t>
      </w:r>
      <w:r>
        <w:rPr>
          <w:rFonts w:ascii="Times New Roman" w:hAnsi="Times New Roman" w:cs="Times New Roman"/>
          <w:b/>
          <w:sz w:val="32"/>
          <w:szCs w:val="32"/>
        </w:rPr>
        <w:t>ое полугодие учебного года</w:t>
      </w:r>
    </w:p>
    <w:tbl>
      <w:tblPr>
        <w:tblStyle w:val="a3"/>
        <w:tblpPr w:leftFromText="180" w:rightFromText="180" w:vertAnchor="text" w:horzAnchor="margin" w:tblpXSpec="center" w:tblpY="856"/>
        <w:tblW w:w="9939" w:type="dxa"/>
        <w:tblLayout w:type="fixed"/>
        <w:tblLook w:val="04A0"/>
      </w:tblPr>
      <w:tblGrid>
        <w:gridCol w:w="675"/>
        <w:gridCol w:w="3535"/>
        <w:gridCol w:w="1910"/>
        <w:gridCol w:w="2294"/>
        <w:gridCol w:w="1525"/>
      </w:tblGrid>
      <w:tr w:rsidR="009B3071" w:rsidTr="009B3071">
        <w:tc>
          <w:tcPr>
            <w:tcW w:w="675" w:type="dxa"/>
          </w:tcPr>
          <w:p w:rsidR="009B3071" w:rsidRPr="00B11892" w:rsidRDefault="009B3071" w:rsidP="009B3071">
            <w:pPr>
              <w:rPr>
                <w:b/>
              </w:rPr>
            </w:pPr>
            <w:r w:rsidRPr="00B11892">
              <w:rPr>
                <w:b/>
              </w:rPr>
              <w:t>№</w:t>
            </w:r>
          </w:p>
        </w:tc>
        <w:tc>
          <w:tcPr>
            <w:tcW w:w="3535" w:type="dxa"/>
          </w:tcPr>
          <w:p w:rsidR="009B3071" w:rsidRPr="00B11892" w:rsidRDefault="009B3071" w:rsidP="009B3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89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10" w:type="dxa"/>
          </w:tcPr>
          <w:p w:rsidR="009B3071" w:rsidRPr="00B11892" w:rsidRDefault="009B3071" w:rsidP="009B3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89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время проведения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:rsidR="009B3071" w:rsidRPr="00B11892" w:rsidRDefault="009B3071" w:rsidP="009B3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89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B3071" w:rsidRDefault="009B3071" w:rsidP="009B3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9B3071" w:rsidRPr="00B11892" w:rsidRDefault="009B3071" w:rsidP="009B3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11892">
              <w:rPr>
                <w:rFonts w:ascii="Times New Roman" w:hAnsi="Times New Roman" w:cs="Times New Roman"/>
                <w:b/>
                <w:sz w:val="28"/>
                <w:szCs w:val="28"/>
              </w:rPr>
              <w:t>одител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9B3071" w:rsidRPr="00FF10DC" w:rsidTr="009B3071">
        <w:tc>
          <w:tcPr>
            <w:tcW w:w="675" w:type="dxa"/>
          </w:tcPr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1.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2.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Консультация групповая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«Взаимодействие логопеда и семьи»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Консультация на сайте ДОУ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«Как заинтересовать ребенка занятиями физкультурой»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Консультация групповая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«Как формировать навыки учебной деятельности дома»</w:t>
            </w:r>
          </w:p>
        </w:tc>
        <w:tc>
          <w:tcPr>
            <w:tcW w:w="1910" w:type="dxa"/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27.09.2018г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28.09.2018г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31.09.2018г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Лачинова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Нурахмедовна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Инструктор ФИЗО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Алиханова Тамила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Кулян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Алсафаевна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RPr="00FF10DC" w:rsidTr="009B3071">
        <w:trPr>
          <w:trHeight w:val="5209"/>
        </w:trPr>
        <w:tc>
          <w:tcPr>
            <w:tcW w:w="675" w:type="dxa"/>
          </w:tcPr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1.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2.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3.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Консультация индивидуальная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«Каким бывает недоразвитие речи»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Консультация на сайте ДОУ </w:t>
            </w: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«Воспитание гигиенических навыков и самостоятельности у детей»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Мастер-класс групповой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«Игры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в интеллектуальном развитии детей дошкольников»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Мастер-класс групповой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</w:t>
            </w:r>
            <w:proofErr w:type="spellStart"/>
            <w:proofErr w:type="gram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  <w:proofErr w:type="gram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1910" w:type="dxa"/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17.10.2018г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22.10.2018г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25.10.2018г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29.10.2018г.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Лачинова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Нурахмедовна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Анверовна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Сефербекова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Саимат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Шихкеримовна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Бабаева Мина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RPr="00FF10DC" w:rsidTr="009B3071">
        <w:tc>
          <w:tcPr>
            <w:tcW w:w="675" w:type="dxa"/>
          </w:tcPr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1.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2.</w:t>
            </w: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Default="009B3071" w:rsidP="009B3071">
            <w:pPr>
              <w:rPr>
                <w:b/>
                <w:sz w:val="24"/>
                <w:szCs w:val="24"/>
              </w:rPr>
            </w:pPr>
          </w:p>
          <w:p w:rsidR="009B3071" w:rsidRPr="00FF10DC" w:rsidRDefault="009B3071" w:rsidP="009B3071">
            <w:pPr>
              <w:rPr>
                <w:b/>
                <w:sz w:val="24"/>
                <w:szCs w:val="24"/>
              </w:rPr>
            </w:pPr>
            <w:r w:rsidRPr="00FF10D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35" w:type="dxa"/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Консультация на сайте ДОУ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«Как организовать домашний игровой уголок для детей»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Обучающее занятие </w:t>
            </w:r>
            <w:proofErr w:type="gramStart"/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–к</w:t>
            </w:r>
            <w:proofErr w:type="gramEnd"/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онсультация с элементами игры по проведению артикуляционной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гимнастики </w:t>
            </w: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Мастер-класс групповой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«Изучаем состав чисел с помощью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развиваюших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В.В.Воскобовича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0" w:type="dxa"/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09.11.2018г.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13.11.2018г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26.11.2018г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4" w:type="dxa"/>
            <w:tcBorders>
              <w:right w:val="single" w:sz="4" w:space="0" w:color="auto"/>
            </w:tcBorders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устамова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Логопед: Лачинова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Нурахмедовна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аданаева</w:t>
            </w:r>
            <w:proofErr w:type="spellEnd"/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Юлзана</w:t>
            </w:r>
            <w:proofErr w:type="spellEnd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Новрузовна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Pr="001C344D" w:rsidRDefault="009B3071" w:rsidP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4541A" w:rsidRPr="00023428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(сентябрь-декабрь 2018г.)</w:t>
      </w: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071" w:rsidRPr="00023428" w:rsidRDefault="009B3071" w:rsidP="00A454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3071" w:rsidRDefault="00A4541A" w:rsidP="009B3071">
      <w:pPr>
        <w:ind w:hanging="426"/>
      </w:pPr>
      <w:r>
        <w:rPr>
          <w:noProof/>
          <w:lang w:eastAsia="ru-RU"/>
        </w:rPr>
        <w:drawing>
          <wp:inline distT="0" distB="0" distL="0" distR="0">
            <wp:extent cx="6496050" cy="3190875"/>
            <wp:effectExtent l="19050" t="0" r="0" b="0"/>
            <wp:docPr id="1" name="Рисунок 1" descr="C:\Users\соколенок\Pictures\img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коленок\Pictures\img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0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Pr="009B3071" w:rsidRDefault="009B3071" w:rsidP="009B3071"/>
    <w:p w:rsidR="009B3071" w:rsidRDefault="009B3071" w:rsidP="009B3071"/>
    <w:p w:rsidR="00140FAA" w:rsidRDefault="009B3071" w:rsidP="009B3071">
      <w:pPr>
        <w:tabs>
          <w:tab w:val="left" w:pos="2460"/>
        </w:tabs>
      </w:pPr>
      <w:r>
        <w:tab/>
      </w:r>
    </w:p>
    <w:p w:rsidR="009B3071" w:rsidRDefault="009B3071" w:rsidP="009B3071">
      <w:pPr>
        <w:tabs>
          <w:tab w:val="left" w:pos="2460"/>
        </w:tabs>
      </w:pPr>
    </w:p>
    <w:p w:rsidR="009B3071" w:rsidRDefault="009B3071" w:rsidP="009B3071">
      <w:pPr>
        <w:tabs>
          <w:tab w:val="left" w:pos="2460"/>
        </w:tabs>
      </w:pPr>
    </w:p>
    <w:p w:rsidR="009B3071" w:rsidRDefault="009B3071" w:rsidP="009B3071">
      <w:pPr>
        <w:tabs>
          <w:tab w:val="left" w:pos="2460"/>
        </w:tabs>
      </w:pPr>
    </w:p>
    <w:p w:rsidR="009B3071" w:rsidRDefault="009B3071" w:rsidP="009B3071">
      <w:pPr>
        <w:tabs>
          <w:tab w:val="left" w:pos="2460"/>
        </w:tabs>
      </w:pPr>
    </w:p>
    <w:p w:rsidR="009B3071" w:rsidRDefault="009B3071" w:rsidP="009B3071">
      <w:pPr>
        <w:tabs>
          <w:tab w:val="left" w:pos="2460"/>
        </w:tabs>
      </w:pP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регистрации родителей (законных представителей)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осещающих консультационный центр.</w:t>
      </w:r>
    </w:p>
    <w:tbl>
      <w:tblPr>
        <w:tblStyle w:val="a3"/>
        <w:tblW w:w="9322" w:type="dxa"/>
        <w:tblLook w:val="04A0"/>
      </w:tblPr>
      <w:tblGrid>
        <w:gridCol w:w="458"/>
        <w:gridCol w:w="3119"/>
        <w:gridCol w:w="2502"/>
        <w:gridCol w:w="3243"/>
      </w:tblGrid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консультации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консультации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родителей</w:t>
            </w:r>
          </w:p>
          <w:p w:rsidR="009B3071" w:rsidRDefault="009B3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</w:tr>
      <w:tr w:rsidR="009B3071" w:rsidTr="009B3071">
        <w:trPr>
          <w:trHeight w:val="572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«Взаимодействие логопеда и семьи»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заинтересовать ребенка занятиями физкультурой»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формировать навыки учебной деятельности дома»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«Каким бывает недоразвитие речи»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гигиенических навыков и самостоятельности у детей»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Мастер-класс групповой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интеллектуальном развитии детей дошкольников»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29.10.2018г.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Мастер-класс групповой</w:t>
            </w:r>
          </w:p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09.11.2018г.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организовать домашний игровой уголок для детей»</w:t>
            </w:r>
          </w:p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Обучающее занятие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онсультация с элементами игры по проведению артикуляционной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гимнастики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Мастер-класс групповой</w:t>
            </w:r>
          </w:p>
          <w:p w:rsidR="009B3071" w:rsidRDefault="009B30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«Изучаем состав чисел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05.12.2018г.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правильном дыхании»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11.12.2018г.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или несколько идей, чем занять ребенка»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14.12.2018г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здоров малыш»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18.12.2018г.</w:t>
            </w:r>
          </w:p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родители могут помочь ребенку избежать некоторых трудностей»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3071" w:rsidTr="009B307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071" w:rsidRDefault="009B3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071" w:rsidRDefault="009B30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 человек</w:t>
            </w:r>
          </w:p>
        </w:tc>
      </w:tr>
    </w:tbl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Работу консультационного центра в МБДОУ №4 «Соколенок»</w:t>
      </w:r>
    </w:p>
    <w:p w:rsidR="009B3071" w:rsidRDefault="009B3071" w:rsidP="009B3071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считаем за первое полугодие учебного года удовлетворительной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3071" w:rsidRPr="009B3071" w:rsidRDefault="009B3071" w:rsidP="009B3071">
      <w:pPr>
        <w:tabs>
          <w:tab w:val="left" w:pos="2460"/>
        </w:tabs>
        <w:ind w:left="851" w:firstLine="992"/>
      </w:pPr>
    </w:p>
    <w:sectPr w:rsidR="009B3071" w:rsidRPr="009B3071" w:rsidSect="009B3071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41A"/>
    <w:rsid w:val="00140FAA"/>
    <w:rsid w:val="001C344D"/>
    <w:rsid w:val="00793DEE"/>
    <w:rsid w:val="009B3071"/>
    <w:rsid w:val="00A4541A"/>
    <w:rsid w:val="00B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487</Words>
  <Characters>2779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4</cp:revision>
  <cp:lastPrinted>2018-12-21T05:39:00Z</cp:lastPrinted>
  <dcterms:created xsi:type="dcterms:W3CDTF">2018-12-21T05:34:00Z</dcterms:created>
  <dcterms:modified xsi:type="dcterms:W3CDTF">2018-12-21T05:58:00Z</dcterms:modified>
</cp:coreProperties>
</file>