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AF" w:rsidRDefault="00D408AF" w:rsidP="00D408A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408AF" w:rsidRPr="00D347FD" w:rsidRDefault="00D408AF" w:rsidP="00D40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7F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408AF" w:rsidRPr="00D347FD" w:rsidRDefault="00D408AF" w:rsidP="00D408A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«Детский сад №4 «Соколенок»</w:t>
      </w:r>
      <w:r w:rsidRPr="00D347F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Дагестанские Огни</w:t>
      </w:r>
    </w:p>
    <w:p w:rsidR="00D408AF" w:rsidRDefault="00D408AF" w:rsidP="00D408A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408AF" w:rsidRDefault="00D408AF" w:rsidP="00D408A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408AF" w:rsidRPr="00D408AF" w:rsidRDefault="009D5497" w:rsidP="00D408AF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D408AF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План работы </w:t>
      </w:r>
    </w:p>
    <w:p w:rsidR="00D408AF" w:rsidRDefault="009D5497" w:rsidP="00D408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408AF">
        <w:rPr>
          <w:rFonts w:ascii="Times New Roman" w:hAnsi="Times New Roman" w:cs="Times New Roman"/>
          <w:b/>
          <w:color w:val="002060"/>
          <w:sz w:val="56"/>
          <w:szCs w:val="56"/>
        </w:rPr>
        <w:t>по самообразованию воспитат</w:t>
      </w:r>
      <w:r w:rsidR="00337228" w:rsidRPr="00D408AF">
        <w:rPr>
          <w:rFonts w:ascii="Times New Roman" w:hAnsi="Times New Roman" w:cs="Times New Roman"/>
          <w:b/>
          <w:color w:val="002060"/>
          <w:sz w:val="56"/>
          <w:szCs w:val="56"/>
        </w:rPr>
        <w:t>еля</w:t>
      </w:r>
    </w:p>
    <w:p w:rsidR="00D408AF" w:rsidRPr="00D408AF" w:rsidRDefault="00D408AF" w:rsidP="00D408AF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proofErr w:type="spellStart"/>
      <w:r w:rsidRPr="00D408AF">
        <w:rPr>
          <w:rFonts w:ascii="Times New Roman" w:hAnsi="Times New Roman" w:cs="Times New Roman"/>
          <w:b/>
          <w:color w:val="FF0000"/>
          <w:sz w:val="56"/>
          <w:szCs w:val="56"/>
        </w:rPr>
        <w:t>Аскеровой</w:t>
      </w:r>
      <w:proofErr w:type="spellEnd"/>
      <w:r w:rsidRPr="00D408AF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proofErr w:type="spellStart"/>
      <w:r w:rsidRPr="00D408AF">
        <w:rPr>
          <w:rFonts w:ascii="Times New Roman" w:hAnsi="Times New Roman" w:cs="Times New Roman"/>
          <w:b/>
          <w:color w:val="FF0000"/>
          <w:sz w:val="56"/>
          <w:szCs w:val="56"/>
        </w:rPr>
        <w:t>Рены</w:t>
      </w:r>
      <w:proofErr w:type="spellEnd"/>
      <w:r w:rsidRPr="00D408AF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proofErr w:type="spellStart"/>
      <w:r w:rsidRPr="00D408AF">
        <w:rPr>
          <w:rFonts w:ascii="Times New Roman" w:hAnsi="Times New Roman" w:cs="Times New Roman"/>
          <w:b/>
          <w:color w:val="FF0000"/>
          <w:sz w:val="56"/>
          <w:szCs w:val="56"/>
        </w:rPr>
        <w:t>Анверовны</w:t>
      </w:r>
      <w:proofErr w:type="spellEnd"/>
    </w:p>
    <w:p w:rsidR="00D408AF" w:rsidRDefault="00337228" w:rsidP="00D408A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408AF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9D5497" w:rsidRPr="00D408AF">
        <w:rPr>
          <w:rFonts w:ascii="Times New Roman" w:hAnsi="Times New Roman" w:cs="Times New Roman"/>
          <w:b/>
          <w:color w:val="FF0000"/>
          <w:sz w:val="56"/>
          <w:szCs w:val="56"/>
        </w:rPr>
        <w:t>на тему:</w:t>
      </w:r>
      <w:r w:rsidR="009D5497" w:rsidRPr="00D408AF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408AF" w:rsidRPr="00D408AF" w:rsidRDefault="009D5497" w:rsidP="00D408AF">
      <w:pPr>
        <w:spacing w:after="0"/>
        <w:jc w:val="center"/>
        <w:rPr>
          <w:rFonts w:ascii="Times New Roman" w:hAnsi="Times New Roman" w:cs="Times New Roman"/>
          <w:b/>
          <w:color w:val="0000FF"/>
          <w:sz w:val="56"/>
          <w:szCs w:val="56"/>
        </w:rPr>
      </w:pPr>
      <w:r w:rsidRPr="00D408AF">
        <w:rPr>
          <w:rFonts w:ascii="Times New Roman" w:hAnsi="Times New Roman" w:cs="Times New Roman"/>
          <w:b/>
          <w:color w:val="0000FF"/>
          <w:sz w:val="56"/>
          <w:szCs w:val="56"/>
        </w:rPr>
        <w:t>«</w:t>
      </w:r>
      <w:r w:rsidR="00337228" w:rsidRPr="00D408AF">
        <w:rPr>
          <w:rFonts w:ascii="Times New Roman" w:hAnsi="Times New Roman" w:cs="Times New Roman"/>
          <w:b/>
          <w:color w:val="0000FF"/>
          <w:sz w:val="56"/>
          <w:szCs w:val="56"/>
        </w:rPr>
        <w:t xml:space="preserve">Развивающие игры </w:t>
      </w:r>
      <w:proofErr w:type="spellStart"/>
      <w:r w:rsidR="00337228" w:rsidRPr="00D408AF">
        <w:rPr>
          <w:rFonts w:ascii="Times New Roman" w:hAnsi="Times New Roman" w:cs="Times New Roman"/>
          <w:b/>
          <w:color w:val="0000FF"/>
          <w:sz w:val="56"/>
          <w:szCs w:val="56"/>
        </w:rPr>
        <w:t>Воскобовича</w:t>
      </w:r>
      <w:proofErr w:type="spellEnd"/>
      <w:r w:rsidR="00337228" w:rsidRPr="00D408AF">
        <w:rPr>
          <w:rFonts w:ascii="Times New Roman" w:hAnsi="Times New Roman" w:cs="Times New Roman"/>
          <w:b/>
          <w:color w:val="0000FF"/>
          <w:sz w:val="56"/>
          <w:szCs w:val="56"/>
        </w:rPr>
        <w:t xml:space="preserve"> в работе с детьми младшего дошкольного возраста» </w:t>
      </w:r>
      <w:r w:rsidR="00D408AF" w:rsidRPr="00D408AF">
        <w:rPr>
          <w:rFonts w:ascii="Times New Roman" w:hAnsi="Times New Roman" w:cs="Times New Roman"/>
          <w:b/>
          <w:color w:val="0000FF"/>
          <w:sz w:val="56"/>
          <w:szCs w:val="56"/>
        </w:rPr>
        <w:t>на 2018</w:t>
      </w:r>
      <w:r w:rsidRPr="00D408AF">
        <w:rPr>
          <w:rFonts w:ascii="Times New Roman" w:hAnsi="Times New Roman" w:cs="Times New Roman"/>
          <w:b/>
          <w:color w:val="0000FF"/>
          <w:sz w:val="56"/>
          <w:szCs w:val="56"/>
        </w:rPr>
        <w:t>-201</w:t>
      </w:r>
      <w:r w:rsidR="00D408AF" w:rsidRPr="00D408AF">
        <w:rPr>
          <w:rFonts w:ascii="Times New Roman" w:hAnsi="Times New Roman" w:cs="Times New Roman"/>
          <w:b/>
          <w:color w:val="0000FF"/>
          <w:sz w:val="56"/>
          <w:szCs w:val="56"/>
        </w:rPr>
        <w:t>9</w:t>
      </w:r>
      <w:r w:rsidRPr="00D408AF">
        <w:rPr>
          <w:rFonts w:ascii="Times New Roman" w:hAnsi="Times New Roman" w:cs="Times New Roman"/>
          <w:b/>
          <w:color w:val="0000FF"/>
          <w:sz w:val="56"/>
          <w:szCs w:val="56"/>
        </w:rPr>
        <w:t xml:space="preserve"> учебный год</w:t>
      </w:r>
    </w:p>
    <w:p w:rsidR="00D408AF" w:rsidRDefault="00D408AF" w:rsidP="00D408AF">
      <w:pPr>
        <w:rPr>
          <w:rFonts w:ascii="Times New Roman" w:hAnsi="Times New Roman" w:cs="Times New Roman"/>
          <w:b/>
          <w:sz w:val="24"/>
          <w:szCs w:val="24"/>
        </w:rPr>
      </w:pPr>
    </w:p>
    <w:p w:rsidR="00D408AF" w:rsidRDefault="00D408AF" w:rsidP="00286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90000" cy="2873829"/>
            <wp:effectExtent l="19050" t="0" r="1200" b="0"/>
            <wp:docPr id="1" name="Рисунок 1" descr="https://ds04.infourok.ru/uploads/ex/011c/000544c3-024725f3/hello_html_m19d7e2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11c/000544c3-024725f3/hello_html_m19d7e2e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790" cy="287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8AF" w:rsidRDefault="00D408AF" w:rsidP="00D408AF">
      <w:pPr>
        <w:rPr>
          <w:rFonts w:ascii="Times New Roman" w:hAnsi="Times New Roman" w:cs="Times New Roman"/>
          <w:b/>
          <w:sz w:val="24"/>
          <w:szCs w:val="24"/>
        </w:rPr>
      </w:pPr>
    </w:p>
    <w:p w:rsidR="009D5497" w:rsidRPr="00D408AF" w:rsidRDefault="009D5497" w:rsidP="00286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Актуальность выбранной темы</w:t>
      </w:r>
    </w:p>
    <w:p w:rsidR="009D5497" w:rsidRPr="00D408AF" w:rsidRDefault="00337228" w:rsidP="002440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 xml:space="preserve">«Развивающие игры </w:t>
      </w:r>
      <w:proofErr w:type="spellStart"/>
      <w:r w:rsidRPr="00D408AF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  <w:r w:rsidRPr="00D408AF">
        <w:rPr>
          <w:rFonts w:ascii="Times New Roman" w:hAnsi="Times New Roman" w:cs="Times New Roman"/>
          <w:b/>
          <w:sz w:val="28"/>
          <w:szCs w:val="28"/>
        </w:rPr>
        <w:t xml:space="preserve"> в работе с детьми младшего дошкольного возраста» </w:t>
      </w:r>
      <w:r w:rsidR="009D5497" w:rsidRPr="00D408AF">
        <w:rPr>
          <w:rFonts w:ascii="Times New Roman" w:hAnsi="Times New Roman" w:cs="Times New Roman"/>
          <w:b/>
          <w:sz w:val="28"/>
          <w:szCs w:val="28"/>
        </w:rPr>
        <w:t>для работы по самообразованию педагога</w:t>
      </w:r>
      <w:r w:rsidRPr="00D408AF">
        <w:rPr>
          <w:rFonts w:ascii="Times New Roman" w:hAnsi="Times New Roman" w:cs="Times New Roman"/>
          <w:b/>
          <w:sz w:val="28"/>
          <w:szCs w:val="28"/>
        </w:rPr>
        <w:t>.</w:t>
      </w:r>
    </w:p>
    <w:p w:rsidR="00337228" w:rsidRPr="00D408AF" w:rsidRDefault="00337228" w:rsidP="0033722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8AF">
        <w:rPr>
          <w:b/>
          <w:sz w:val="28"/>
          <w:szCs w:val="28"/>
        </w:rPr>
        <w:t xml:space="preserve">       </w:t>
      </w:r>
      <w:r w:rsidRPr="00D408AF">
        <w:rPr>
          <w:sz w:val="28"/>
          <w:szCs w:val="28"/>
        </w:rPr>
        <w:t>В настоящее время актуальность игровой деятельности  повышается из-за перенасыщенности современного ребенка информацией. Телевидение, интернет увеличили и разнообразили поток получаемой информации. Но они представляют в основном материал для пассивного восприятия. Важной задачей обучения дошкольников является развитие умений самостоятельно оценивать и отбирать полученную информацию. Развивать подобное умение помогает игра.</w:t>
      </w:r>
    </w:p>
    <w:p w:rsidR="00337228" w:rsidRPr="00D408AF" w:rsidRDefault="00337228" w:rsidP="00337228">
      <w:pPr>
        <w:pStyle w:val="a5"/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 xml:space="preserve">Сегодня в детских учреждениях для всестороннего и творческого развития детей с самого раннего возраста широко используется педагогами популярная методика </w:t>
      </w:r>
      <w:proofErr w:type="spellStart"/>
      <w:r w:rsidRPr="00D408AF">
        <w:rPr>
          <w:sz w:val="28"/>
          <w:szCs w:val="28"/>
        </w:rPr>
        <w:t>Воскобовича</w:t>
      </w:r>
      <w:proofErr w:type="spellEnd"/>
      <w:r w:rsidRPr="00D408AF">
        <w:rPr>
          <w:sz w:val="28"/>
          <w:szCs w:val="28"/>
        </w:rPr>
        <w:t>. Дети, которые занимаются по данной методике, начинают рано читать, быстро выполняют различные математические операции, умеют логически мыслить и выполнять творческие задания, они обладают прекрасной памятью и могут долго концентрировать внимание.</w:t>
      </w:r>
    </w:p>
    <w:p w:rsidR="00337228" w:rsidRPr="00D408AF" w:rsidRDefault="00337228" w:rsidP="00337228">
      <w:pPr>
        <w:pStyle w:val="a5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 xml:space="preserve">Я сегодня постараюсь рассказать вам об уникальной технологии Вячеслава Вадимовича </w:t>
      </w:r>
      <w:proofErr w:type="spellStart"/>
      <w:r w:rsidRPr="00D408AF">
        <w:rPr>
          <w:sz w:val="28"/>
          <w:szCs w:val="28"/>
        </w:rPr>
        <w:t>Воскобовича</w:t>
      </w:r>
      <w:proofErr w:type="spellEnd"/>
      <w:r w:rsidRPr="00D408AF">
        <w:rPr>
          <w:sz w:val="28"/>
          <w:szCs w:val="28"/>
        </w:rPr>
        <w:t xml:space="preserve"> «Сказочные лабиринты игры», которую я использую в своей педагогической деятельности. Сразу хочу предупредить, мой опыт работы по данной технологии не очень большой.</w:t>
      </w:r>
    </w:p>
    <w:p w:rsidR="00337228" w:rsidRPr="00D408AF" w:rsidRDefault="00337228" w:rsidP="00337228">
      <w:pPr>
        <w:pStyle w:val="a5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 xml:space="preserve">«Сказочные лабиринты игры» - игровая технология, а так как игра – это ведущий вид деятельности детей, не только в раннем возрасте, но и во всем дошкольном </w:t>
      </w:r>
      <w:proofErr w:type="gramStart"/>
      <w:r w:rsidRPr="00D408AF">
        <w:rPr>
          <w:sz w:val="28"/>
          <w:szCs w:val="28"/>
        </w:rPr>
        <w:t>периоде</w:t>
      </w:r>
      <w:proofErr w:type="gramEnd"/>
      <w:r w:rsidRPr="00D408AF">
        <w:rPr>
          <w:sz w:val="28"/>
          <w:szCs w:val="28"/>
        </w:rPr>
        <w:t xml:space="preserve"> то на ее основе можно строить образовательный процесс на протяжении всего дошкольного детства.</w:t>
      </w:r>
    </w:p>
    <w:p w:rsidR="00337228" w:rsidRPr="00D408AF" w:rsidRDefault="00337228" w:rsidP="00337228">
      <w:pPr>
        <w:pStyle w:val="a5"/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b/>
          <w:bCs/>
          <w:sz w:val="28"/>
          <w:szCs w:val="28"/>
        </w:rPr>
        <w:t xml:space="preserve">Развивающие игры </w:t>
      </w:r>
      <w:proofErr w:type="spellStart"/>
      <w:r w:rsidRPr="00D408AF">
        <w:rPr>
          <w:b/>
          <w:bCs/>
          <w:sz w:val="28"/>
          <w:szCs w:val="28"/>
        </w:rPr>
        <w:t>Воскобовича</w:t>
      </w:r>
      <w:proofErr w:type="spellEnd"/>
      <w:r w:rsidRPr="00D408AF">
        <w:rPr>
          <w:b/>
          <w:bCs/>
          <w:sz w:val="28"/>
          <w:szCs w:val="28"/>
        </w:rPr>
        <w:t xml:space="preserve"> основаны на трех принципах:</w:t>
      </w:r>
    </w:p>
    <w:p w:rsidR="00337228" w:rsidRPr="00D408AF" w:rsidRDefault="00337228" w:rsidP="0033722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Познание</w:t>
      </w:r>
    </w:p>
    <w:p w:rsidR="00337228" w:rsidRPr="00D408AF" w:rsidRDefault="00337228" w:rsidP="0033722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Интерес</w:t>
      </w:r>
    </w:p>
    <w:p w:rsidR="00337228" w:rsidRPr="00D408AF" w:rsidRDefault="00337228" w:rsidP="0033722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Творчество</w:t>
      </w:r>
    </w:p>
    <w:p w:rsidR="00337228" w:rsidRPr="00D408AF" w:rsidRDefault="00337228" w:rsidP="00337228">
      <w:pPr>
        <w:pStyle w:val="a5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b/>
          <w:bCs/>
          <w:sz w:val="28"/>
          <w:szCs w:val="28"/>
        </w:rPr>
        <w:t>Цель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b/>
          <w:bCs/>
          <w:sz w:val="28"/>
          <w:szCs w:val="28"/>
        </w:rPr>
        <w:t xml:space="preserve">технологии: </w:t>
      </w:r>
      <w:r w:rsidRPr="00D408AF">
        <w:rPr>
          <w:sz w:val="28"/>
          <w:szCs w:val="28"/>
        </w:rPr>
        <w:t xml:space="preserve"> построение педагогического процесса, способствующего интеллектуально-творческому развитию детей в игре.</w:t>
      </w:r>
    </w:p>
    <w:p w:rsidR="00337228" w:rsidRPr="00D408AF" w:rsidRDefault="00337228" w:rsidP="00337228">
      <w:pPr>
        <w:pStyle w:val="a5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b/>
          <w:bCs/>
          <w:sz w:val="28"/>
          <w:szCs w:val="28"/>
        </w:rPr>
        <w:t>Особенности технологии:</w:t>
      </w:r>
    </w:p>
    <w:p w:rsidR="00337228" w:rsidRPr="00D408AF" w:rsidRDefault="00337228" w:rsidP="00337228">
      <w:pPr>
        <w:pStyle w:val="a5"/>
        <w:numPr>
          <w:ilvl w:val="0"/>
          <w:numId w:val="5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Широкий возрастной диапазон участников игр.</w:t>
      </w:r>
    </w:p>
    <w:p w:rsidR="00337228" w:rsidRPr="00D408AF" w:rsidRDefault="00337228" w:rsidP="00337228">
      <w:pPr>
        <w:pStyle w:val="a5"/>
        <w:numPr>
          <w:ilvl w:val="0"/>
          <w:numId w:val="5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Многофункциональность развивающих игр.</w:t>
      </w:r>
    </w:p>
    <w:p w:rsidR="00337228" w:rsidRPr="00D408AF" w:rsidRDefault="00337228" w:rsidP="00337228">
      <w:pPr>
        <w:pStyle w:val="a5"/>
        <w:numPr>
          <w:ilvl w:val="0"/>
          <w:numId w:val="5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Вариативность.</w:t>
      </w:r>
    </w:p>
    <w:p w:rsidR="00337228" w:rsidRPr="00D408AF" w:rsidRDefault="00337228" w:rsidP="00337228">
      <w:pPr>
        <w:pStyle w:val="a5"/>
        <w:numPr>
          <w:ilvl w:val="0"/>
          <w:numId w:val="5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Сказочность.</w:t>
      </w:r>
    </w:p>
    <w:p w:rsidR="00337228" w:rsidRPr="00D408AF" w:rsidRDefault="00337228" w:rsidP="00337228">
      <w:pPr>
        <w:pStyle w:val="a5"/>
        <w:numPr>
          <w:ilvl w:val="0"/>
          <w:numId w:val="5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Взаимосвязь развивающих пособий.</w:t>
      </w:r>
    </w:p>
    <w:p w:rsidR="00337228" w:rsidRPr="00D408AF" w:rsidRDefault="00337228" w:rsidP="00337228">
      <w:pPr>
        <w:pStyle w:val="a5"/>
        <w:numPr>
          <w:ilvl w:val="0"/>
          <w:numId w:val="5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proofErr w:type="spellStart"/>
      <w:r w:rsidRPr="00D408AF">
        <w:rPr>
          <w:sz w:val="28"/>
          <w:szCs w:val="28"/>
        </w:rPr>
        <w:t>Поэтапность</w:t>
      </w:r>
      <w:proofErr w:type="spellEnd"/>
      <w:r w:rsidRPr="00D408AF">
        <w:rPr>
          <w:sz w:val="28"/>
          <w:szCs w:val="28"/>
        </w:rPr>
        <w:t>.</w:t>
      </w:r>
    </w:p>
    <w:p w:rsidR="00337228" w:rsidRPr="00D408AF" w:rsidRDefault="00337228" w:rsidP="00337228">
      <w:pPr>
        <w:pStyle w:val="a5"/>
        <w:numPr>
          <w:ilvl w:val="0"/>
          <w:numId w:val="5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Широта использования.</w:t>
      </w:r>
    </w:p>
    <w:p w:rsidR="00337228" w:rsidRPr="00D408AF" w:rsidRDefault="00337228" w:rsidP="00337228">
      <w:pPr>
        <w:pStyle w:val="a5"/>
        <w:numPr>
          <w:ilvl w:val="0"/>
          <w:numId w:val="5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Творческий потенциал каждой игры.</w:t>
      </w:r>
    </w:p>
    <w:p w:rsidR="00337228" w:rsidRPr="00D408AF" w:rsidRDefault="00337228" w:rsidP="00337228">
      <w:pPr>
        <w:pStyle w:val="a5"/>
        <w:numPr>
          <w:ilvl w:val="0"/>
          <w:numId w:val="5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Комфортность.</w:t>
      </w:r>
    </w:p>
    <w:p w:rsidR="00337228" w:rsidRPr="00D408AF" w:rsidRDefault="00337228" w:rsidP="00337228">
      <w:pPr>
        <w:pStyle w:val="a5"/>
        <w:numPr>
          <w:ilvl w:val="0"/>
          <w:numId w:val="5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Технология с «открытым кодом»</w:t>
      </w:r>
    </w:p>
    <w:p w:rsidR="00337228" w:rsidRPr="00D408AF" w:rsidRDefault="00337228" w:rsidP="00337228">
      <w:pPr>
        <w:pStyle w:val="a5"/>
        <w:spacing w:before="0" w:beforeAutospacing="0" w:after="0" w:afterAutospacing="0"/>
        <w:ind w:left="142" w:firstLine="425"/>
        <w:jc w:val="both"/>
        <w:rPr>
          <w:b/>
          <w:sz w:val="28"/>
          <w:szCs w:val="28"/>
        </w:rPr>
      </w:pPr>
      <w:r w:rsidRPr="00D408AF">
        <w:rPr>
          <w:b/>
          <w:sz w:val="28"/>
          <w:szCs w:val="28"/>
        </w:rPr>
        <w:t xml:space="preserve">Когда говорят об играх </w:t>
      </w:r>
      <w:proofErr w:type="spellStart"/>
      <w:r w:rsidRPr="00D408AF">
        <w:rPr>
          <w:b/>
          <w:sz w:val="28"/>
          <w:szCs w:val="28"/>
        </w:rPr>
        <w:t>Воскобовича</w:t>
      </w:r>
      <w:proofErr w:type="spellEnd"/>
      <w:r w:rsidRPr="00D408AF">
        <w:rPr>
          <w:b/>
          <w:sz w:val="28"/>
          <w:szCs w:val="28"/>
        </w:rPr>
        <w:t>, то выделяют конкретно 3 блока развивающих игр:</w:t>
      </w:r>
    </w:p>
    <w:p w:rsidR="00337228" w:rsidRPr="00D408AF" w:rsidRDefault="00337228" w:rsidP="00337228">
      <w:pPr>
        <w:pStyle w:val="a5"/>
        <w:numPr>
          <w:ilvl w:val="0"/>
          <w:numId w:val="6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универсальный блок – в него входят пособия, которые можно использовать для решения огромного количества задач;</w:t>
      </w:r>
    </w:p>
    <w:p w:rsidR="00337228" w:rsidRPr="00D408AF" w:rsidRDefault="00337228" w:rsidP="00337228">
      <w:pPr>
        <w:pStyle w:val="a5"/>
        <w:numPr>
          <w:ilvl w:val="0"/>
          <w:numId w:val="6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lastRenderedPageBreak/>
        <w:t>предметный блок – с помощью игр, входящих в него можно обучить детей конкретному предмету, например, математике или научить детей читать;</w:t>
      </w:r>
    </w:p>
    <w:p w:rsidR="00337228" w:rsidRPr="00D408AF" w:rsidRDefault="00337228" w:rsidP="00337228">
      <w:pPr>
        <w:pStyle w:val="a5"/>
        <w:numPr>
          <w:ilvl w:val="0"/>
          <w:numId w:val="6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конструктивный блок – естественно туда входят конструкторы.</w:t>
      </w:r>
    </w:p>
    <w:p w:rsidR="00337228" w:rsidRPr="00D408AF" w:rsidRDefault="00337228" w:rsidP="00337228">
      <w:pPr>
        <w:pStyle w:val="a5"/>
        <w:shd w:val="clear" w:color="auto" w:fill="FFFFFF"/>
        <w:spacing w:before="0" w:beforeAutospacing="0" w:after="0" w:afterAutospacing="0"/>
        <w:ind w:left="142" w:firstLine="425"/>
        <w:jc w:val="both"/>
        <w:rPr>
          <w:b/>
          <w:sz w:val="28"/>
          <w:szCs w:val="28"/>
        </w:rPr>
      </w:pPr>
      <w:r w:rsidRPr="00D408AF">
        <w:rPr>
          <w:b/>
          <w:sz w:val="28"/>
          <w:szCs w:val="28"/>
        </w:rPr>
        <w:t>Цели занятий с игровыми материалами В. В. </w:t>
      </w:r>
      <w:proofErr w:type="spellStart"/>
      <w:r w:rsidRPr="00D408AF">
        <w:rPr>
          <w:b/>
          <w:bCs/>
          <w:sz w:val="28"/>
          <w:szCs w:val="28"/>
        </w:rPr>
        <w:t>Воскобовича</w:t>
      </w:r>
      <w:proofErr w:type="spellEnd"/>
      <w:r w:rsidRPr="00D408AF">
        <w:rPr>
          <w:b/>
          <w:bCs/>
          <w:sz w:val="28"/>
          <w:szCs w:val="28"/>
        </w:rPr>
        <w:t>:</w:t>
      </w:r>
    </w:p>
    <w:p w:rsidR="00337228" w:rsidRPr="00D408AF" w:rsidRDefault="00337228" w:rsidP="0033722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Развитие у ребенка познавательного интереса и исследовательской деятельности.</w:t>
      </w:r>
    </w:p>
    <w:p w:rsidR="00337228" w:rsidRPr="00D408AF" w:rsidRDefault="00337228" w:rsidP="0033722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Развитие наблюдательности, воображения, памяти, внимания, мышления и творчества.</w:t>
      </w:r>
    </w:p>
    <w:p w:rsidR="00337228" w:rsidRPr="00D408AF" w:rsidRDefault="00337228" w:rsidP="0033722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Гармоничное развитие у детей эмоционально-образного и логического начал.</w:t>
      </w:r>
    </w:p>
    <w:p w:rsidR="00337228" w:rsidRPr="00D408AF" w:rsidRDefault="00337228" w:rsidP="0033722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Формирование базисных представлений об окружающем мире, математических понятиях, звукобуквенных явлениях.</w:t>
      </w:r>
    </w:p>
    <w:p w:rsidR="00337228" w:rsidRPr="00D408AF" w:rsidRDefault="00337228" w:rsidP="0033722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Развитие мелкой моторики.</w:t>
      </w:r>
    </w:p>
    <w:p w:rsidR="00337228" w:rsidRPr="00D408AF" w:rsidRDefault="00337228" w:rsidP="00337228">
      <w:pPr>
        <w:pStyle w:val="a5"/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Игра начинается с простого манипулирования, а затем усложняется за счет большого количества разнообразных игровых заданий и упражнений.</w:t>
      </w:r>
    </w:p>
    <w:p w:rsidR="00337228" w:rsidRPr="00D408AF" w:rsidRDefault="00337228" w:rsidP="00337228">
      <w:pPr>
        <w:pStyle w:val="a5"/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Занимаясь даже с одним игровым пособием, ребенок имеет возможность проявлять свое всесторонне </w:t>
      </w:r>
      <w:r w:rsidRPr="00D408AF">
        <w:rPr>
          <w:rStyle w:val="a6"/>
          <w:sz w:val="28"/>
          <w:szCs w:val="28"/>
        </w:rPr>
        <w:t>развиваться</w:t>
      </w:r>
      <w:r w:rsidRPr="00D408AF">
        <w:rPr>
          <w:sz w:val="28"/>
          <w:szCs w:val="28"/>
        </w:rPr>
        <w:t> и осваивать большое количество образовательных задач. </w:t>
      </w:r>
    </w:p>
    <w:p w:rsidR="00337228" w:rsidRPr="00D408AF" w:rsidRDefault="00337228" w:rsidP="00337228">
      <w:pPr>
        <w:pStyle w:val="a5"/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Многие </w:t>
      </w:r>
      <w:r w:rsidRPr="00D408AF">
        <w:rPr>
          <w:rStyle w:val="a6"/>
          <w:sz w:val="28"/>
          <w:szCs w:val="28"/>
        </w:rPr>
        <w:t>игры</w:t>
      </w:r>
      <w:r w:rsidRPr="00D408AF">
        <w:rPr>
          <w:b/>
          <w:bCs/>
          <w:sz w:val="28"/>
          <w:szCs w:val="28"/>
        </w:rPr>
        <w:t> </w:t>
      </w:r>
      <w:r w:rsidRPr="00D408AF">
        <w:rPr>
          <w:sz w:val="28"/>
          <w:szCs w:val="28"/>
        </w:rPr>
        <w:t xml:space="preserve">сопровождаются специальными методическими книгами со сказками, в которых переплетаются различные сюжеты с интеллектуальными заданиями, вопросами и иллюстрациями. </w:t>
      </w:r>
    </w:p>
    <w:p w:rsidR="00337228" w:rsidRPr="00D408AF" w:rsidRDefault="00337228" w:rsidP="00337228">
      <w:pPr>
        <w:pStyle w:val="a5"/>
        <w:shd w:val="clear" w:color="auto" w:fill="FFFFFF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К каждой игре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sz w:val="28"/>
          <w:szCs w:val="28"/>
          <w:bdr w:val="none" w:sz="0" w:space="0" w:color="auto" w:frame="1"/>
        </w:rPr>
        <w:t>разработано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sz w:val="28"/>
          <w:szCs w:val="28"/>
        </w:rPr>
        <w:t>большое количество разнообразных игровых заданий и упражнений, такая вариативность определяется конструкцией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sz w:val="28"/>
          <w:szCs w:val="28"/>
          <w:bdr w:val="none" w:sz="0" w:space="0" w:color="auto" w:frame="1"/>
        </w:rPr>
        <w:t>игры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sz w:val="28"/>
          <w:szCs w:val="28"/>
        </w:rPr>
        <w:t>и сочетанием материалов, из которых она сделана.</w:t>
      </w:r>
    </w:p>
    <w:p w:rsidR="00337228" w:rsidRPr="00D408AF" w:rsidRDefault="00337228" w:rsidP="00244039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D408AF">
        <w:rPr>
          <w:rStyle w:val="a6"/>
          <w:sz w:val="28"/>
          <w:szCs w:val="28"/>
          <w:bdr w:val="none" w:sz="0" w:space="0" w:color="auto" w:frame="1"/>
        </w:rPr>
        <w:t>Развивающие игры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sz w:val="28"/>
          <w:szCs w:val="28"/>
        </w:rPr>
        <w:t>дают возможность придумывать и воплощать задуманное в действительность и детям, и взрослым. Сочетание вариативности и творчества делают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sz w:val="28"/>
          <w:szCs w:val="28"/>
          <w:bdr w:val="none" w:sz="0" w:space="0" w:color="auto" w:frame="1"/>
        </w:rPr>
        <w:t>игры интересными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sz w:val="28"/>
          <w:szCs w:val="28"/>
        </w:rPr>
        <w:t>для ребенка в течение длительного периода времени, превращая игровой процесс в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i/>
          <w:iCs/>
          <w:sz w:val="28"/>
          <w:szCs w:val="28"/>
          <w:bdr w:val="none" w:sz="0" w:space="0" w:color="auto" w:frame="1"/>
        </w:rPr>
        <w:t>«долгоиграющий восторг»</w:t>
      </w:r>
      <w:r w:rsidRPr="00D408AF">
        <w:rPr>
          <w:sz w:val="28"/>
          <w:szCs w:val="28"/>
        </w:rPr>
        <w:t>.</w:t>
      </w:r>
    </w:p>
    <w:p w:rsidR="009D5497" w:rsidRPr="00D408AF" w:rsidRDefault="009D5497" w:rsidP="00244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План работы по самообразованию</w:t>
      </w:r>
    </w:p>
    <w:p w:rsidR="009D5497" w:rsidRPr="00D408AF" w:rsidRDefault="00875346" w:rsidP="00244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Воспитатель Сидорова Я.Н.</w:t>
      </w:r>
      <w:r w:rsidR="00337228" w:rsidRPr="00D408AF">
        <w:rPr>
          <w:rFonts w:ascii="Times New Roman" w:hAnsi="Times New Roman" w:cs="Times New Roman"/>
          <w:sz w:val="28"/>
          <w:szCs w:val="28"/>
        </w:rPr>
        <w:t xml:space="preserve"> группа № 2 «Аленький цветочек</w:t>
      </w:r>
      <w:r w:rsidR="00CC0088" w:rsidRPr="00D408AF">
        <w:rPr>
          <w:rFonts w:ascii="Times New Roman" w:hAnsi="Times New Roman" w:cs="Times New Roman"/>
          <w:sz w:val="28"/>
          <w:szCs w:val="28"/>
        </w:rPr>
        <w:t>» МБДОУ № 22 «</w:t>
      </w:r>
      <w:proofErr w:type="spellStart"/>
      <w:r w:rsidR="00CC0088" w:rsidRPr="00D408AF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CC0088" w:rsidRPr="00D408AF">
        <w:rPr>
          <w:rFonts w:ascii="Times New Roman" w:hAnsi="Times New Roman" w:cs="Times New Roman"/>
          <w:sz w:val="28"/>
          <w:szCs w:val="28"/>
        </w:rPr>
        <w:t>»</w:t>
      </w:r>
    </w:p>
    <w:p w:rsidR="009D5497" w:rsidRPr="00D408AF" w:rsidRDefault="009D5497" w:rsidP="002440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408AF">
        <w:rPr>
          <w:rFonts w:ascii="Times New Roman" w:hAnsi="Times New Roman" w:cs="Times New Roman"/>
          <w:sz w:val="28"/>
          <w:szCs w:val="28"/>
        </w:rPr>
        <w:t>«</w:t>
      </w:r>
      <w:r w:rsidR="00337228" w:rsidRPr="00D408AF">
        <w:rPr>
          <w:rFonts w:ascii="Times New Roman" w:hAnsi="Times New Roman" w:cs="Times New Roman"/>
          <w:sz w:val="28"/>
          <w:szCs w:val="28"/>
        </w:rPr>
        <w:t xml:space="preserve">Развивающие игры </w:t>
      </w:r>
      <w:proofErr w:type="spellStart"/>
      <w:r w:rsidR="00337228" w:rsidRPr="00D408A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337228" w:rsidRPr="00D408AF">
        <w:rPr>
          <w:rFonts w:ascii="Times New Roman" w:hAnsi="Times New Roman" w:cs="Times New Roman"/>
          <w:sz w:val="28"/>
          <w:szCs w:val="28"/>
        </w:rPr>
        <w:t xml:space="preserve"> в работе с детьми младшего дошкольного возраста</w:t>
      </w:r>
      <w:r w:rsidRPr="00D408AF">
        <w:rPr>
          <w:rFonts w:ascii="Times New Roman" w:hAnsi="Times New Roman" w:cs="Times New Roman"/>
          <w:sz w:val="28"/>
          <w:szCs w:val="28"/>
        </w:rPr>
        <w:t>»</w:t>
      </w:r>
    </w:p>
    <w:p w:rsidR="009D5497" w:rsidRPr="00D408AF" w:rsidRDefault="009D5497" w:rsidP="009D5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Цель</w:t>
      </w:r>
      <w:r w:rsidRPr="00D408AF">
        <w:rPr>
          <w:rFonts w:ascii="Times New Roman" w:hAnsi="Times New Roman" w:cs="Times New Roman"/>
          <w:sz w:val="28"/>
          <w:szCs w:val="28"/>
        </w:rPr>
        <w:t>: повышение своего теоретического уровня, профессионального мастерства и компетентности.</w:t>
      </w:r>
    </w:p>
    <w:p w:rsidR="009D5497" w:rsidRPr="00D408AF" w:rsidRDefault="009D5497" w:rsidP="009D5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5497" w:rsidRPr="00D408AF" w:rsidRDefault="009D5497" w:rsidP="009D5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Работа над программой профессионального самообразования поможет мне:</w:t>
      </w:r>
    </w:p>
    <w:p w:rsidR="009D5497" w:rsidRPr="00D408AF" w:rsidRDefault="009D5497" w:rsidP="009D5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научить детей различать основные цвета;</w:t>
      </w:r>
    </w:p>
    <w:p w:rsidR="009D5497" w:rsidRPr="00D408AF" w:rsidRDefault="009D5497" w:rsidP="009D5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познакомить детей с величиной и формой предметов;</w:t>
      </w:r>
    </w:p>
    <w:p w:rsidR="009D5497" w:rsidRPr="00D408AF" w:rsidRDefault="009D5497" w:rsidP="009D5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сформировать навыки самостоятельной деятельности;</w:t>
      </w:r>
    </w:p>
    <w:p w:rsidR="009D5497" w:rsidRPr="00D408AF" w:rsidRDefault="009D5497" w:rsidP="009D5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повысить самооценку детей, их уверенность в себе;</w:t>
      </w:r>
    </w:p>
    <w:p w:rsidR="003D2850" w:rsidRPr="00D408AF" w:rsidRDefault="009D5497" w:rsidP="009D5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 xml:space="preserve">- </w:t>
      </w:r>
      <w:r w:rsidR="003D2850" w:rsidRPr="00D408AF">
        <w:rPr>
          <w:rFonts w:ascii="Times New Roman" w:hAnsi="Times New Roman" w:cs="Times New Roman"/>
          <w:sz w:val="28"/>
          <w:szCs w:val="28"/>
        </w:rPr>
        <w:t xml:space="preserve">развить творческие способности, </w:t>
      </w:r>
      <w:r w:rsidRPr="00D408AF">
        <w:rPr>
          <w:rFonts w:ascii="Times New Roman" w:hAnsi="Times New Roman" w:cs="Times New Roman"/>
          <w:sz w:val="28"/>
          <w:szCs w:val="28"/>
        </w:rPr>
        <w:t>люб</w:t>
      </w:r>
      <w:r w:rsidR="003D2850" w:rsidRPr="00D408AF">
        <w:rPr>
          <w:rFonts w:ascii="Times New Roman" w:hAnsi="Times New Roman" w:cs="Times New Roman"/>
          <w:sz w:val="28"/>
          <w:szCs w:val="28"/>
        </w:rPr>
        <w:t xml:space="preserve">ознательность, </w:t>
      </w:r>
      <w:r w:rsidR="00337228" w:rsidRPr="00D408AF">
        <w:rPr>
          <w:rFonts w:ascii="Times New Roman" w:hAnsi="Times New Roman" w:cs="Times New Roman"/>
          <w:sz w:val="28"/>
          <w:szCs w:val="28"/>
        </w:rPr>
        <w:t>наблюдательность,</w:t>
      </w:r>
    </w:p>
    <w:p w:rsidR="009D5497" w:rsidRPr="00D408AF" w:rsidRDefault="00337228" w:rsidP="009D5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усидчивость,</w:t>
      </w:r>
      <w:r w:rsidR="003D2850" w:rsidRPr="00D408AF">
        <w:rPr>
          <w:rFonts w:ascii="Times New Roman" w:hAnsi="Times New Roman" w:cs="Times New Roman"/>
          <w:sz w:val="28"/>
          <w:szCs w:val="28"/>
        </w:rPr>
        <w:t xml:space="preserve"> </w:t>
      </w:r>
      <w:r w:rsidRPr="00D408AF">
        <w:rPr>
          <w:rFonts w:ascii="Times New Roman" w:hAnsi="Times New Roman" w:cs="Times New Roman"/>
          <w:sz w:val="28"/>
          <w:szCs w:val="28"/>
        </w:rPr>
        <w:t>внимание</w:t>
      </w:r>
      <w:r w:rsidR="003D2850" w:rsidRPr="00D408AF">
        <w:rPr>
          <w:rFonts w:ascii="Times New Roman" w:hAnsi="Times New Roman" w:cs="Times New Roman"/>
          <w:sz w:val="28"/>
          <w:szCs w:val="28"/>
        </w:rPr>
        <w:t>, мелкую моторику рук;</w:t>
      </w:r>
    </w:p>
    <w:p w:rsidR="00BB0027" w:rsidRPr="00D408AF" w:rsidRDefault="009D5497" w:rsidP="009D5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сплотить детский коллектив.</w:t>
      </w:r>
    </w:p>
    <w:p w:rsidR="00A750AF" w:rsidRPr="00D408AF" w:rsidRDefault="00A750AF" w:rsidP="009D549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9" w:type="dxa"/>
        <w:tblLook w:val="04A0"/>
      </w:tblPr>
      <w:tblGrid>
        <w:gridCol w:w="1328"/>
        <w:gridCol w:w="2462"/>
        <w:gridCol w:w="3245"/>
        <w:gridCol w:w="3245"/>
      </w:tblGrid>
      <w:tr w:rsidR="00A750AF" w:rsidRPr="00D408AF" w:rsidTr="00753E6F">
        <w:trPr>
          <w:trHeight w:val="1338"/>
        </w:trPr>
        <w:tc>
          <w:tcPr>
            <w:tcW w:w="1674" w:type="dxa"/>
          </w:tcPr>
          <w:p w:rsidR="00A750AF" w:rsidRPr="00D408AF" w:rsidRDefault="00A750AF" w:rsidP="00692CDC">
            <w:pPr>
              <w:rPr>
                <w:b/>
                <w:sz w:val="28"/>
                <w:szCs w:val="28"/>
              </w:rPr>
            </w:pPr>
            <w:r w:rsidRPr="00D408AF">
              <w:rPr>
                <w:b/>
                <w:sz w:val="28"/>
                <w:szCs w:val="28"/>
              </w:rPr>
              <w:t>Сроки</w:t>
            </w:r>
            <w:r w:rsidRPr="00D408AF">
              <w:rPr>
                <w:b/>
                <w:sz w:val="28"/>
                <w:szCs w:val="28"/>
              </w:rPr>
              <w:tab/>
            </w:r>
          </w:p>
        </w:tc>
        <w:tc>
          <w:tcPr>
            <w:tcW w:w="2238" w:type="dxa"/>
          </w:tcPr>
          <w:p w:rsidR="00A750AF" w:rsidRPr="00D408AF" w:rsidRDefault="00A750AF" w:rsidP="00692CDC">
            <w:pPr>
              <w:rPr>
                <w:b/>
                <w:sz w:val="28"/>
                <w:szCs w:val="28"/>
              </w:rPr>
            </w:pPr>
            <w:r w:rsidRPr="00D408AF">
              <w:rPr>
                <w:b/>
                <w:sz w:val="28"/>
                <w:szCs w:val="28"/>
              </w:rPr>
              <w:t>Раздел плана</w:t>
            </w:r>
            <w:r w:rsidRPr="00D408AF">
              <w:rPr>
                <w:b/>
                <w:sz w:val="28"/>
                <w:szCs w:val="28"/>
              </w:rPr>
              <w:tab/>
            </w:r>
          </w:p>
        </w:tc>
        <w:tc>
          <w:tcPr>
            <w:tcW w:w="2828" w:type="dxa"/>
          </w:tcPr>
          <w:p w:rsidR="00A750AF" w:rsidRPr="00D408AF" w:rsidRDefault="00A750AF" w:rsidP="00692CDC">
            <w:pPr>
              <w:rPr>
                <w:b/>
                <w:sz w:val="28"/>
                <w:szCs w:val="28"/>
              </w:rPr>
            </w:pPr>
            <w:r w:rsidRPr="00D408AF">
              <w:rPr>
                <w:b/>
                <w:sz w:val="28"/>
                <w:szCs w:val="28"/>
              </w:rPr>
              <w:t>Форма работы</w:t>
            </w:r>
            <w:r w:rsidRPr="00D408AF">
              <w:rPr>
                <w:b/>
                <w:sz w:val="28"/>
                <w:szCs w:val="28"/>
              </w:rPr>
              <w:tab/>
            </w:r>
          </w:p>
        </w:tc>
        <w:tc>
          <w:tcPr>
            <w:tcW w:w="2839" w:type="dxa"/>
          </w:tcPr>
          <w:p w:rsidR="00A750AF" w:rsidRPr="00D408AF" w:rsidRDefault="00A750AF" w:rsidP="00692CDC">
            <w:pPr>
              <w:rPr>
                <w:b/>
                <w:sz w:val="28"/>
                <w:szCs w:val="28"/>
              </w:rPr>
            </w:pPr>
            <w:r w:rsidRPr="00D408AF">
              <w:rPr>
                <w:b/>
                <w:sz w:val="28"/>
                <w:szCs w:val="28"/>
              </w:rPr>
              <w:t>Практические выходы</w:t>
            </w:r>
          </w:p>
        </w:tc>
      </w:tr>
      <w:tr w:rsidR="00F550A3" w:rsidRPr="00D408AF" w:rsidTr="00753E6F">
        <w:trPr>
          <w:trHeight w:val="1338"/>
        </w:trPr>
        <w:tc>
          <w:tcPr>
            <w:tcW w:w="1674" w:type="dxa"/>
          </w:tcPr>
          <w:p w:rsidR="00CC4A7E" w:rsidRPr="00D408AF" w:rsidRDefault="00CC4A7E" w:rsidP="009D5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A750AF" w:rsidRPr="00D408AF" w:rsidRDefault="00A750AF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A750AF" w:rsidRPr="00D408AF" w:rsidRDefault="00CC4A7E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2828" w:type="dxa"/>
          </w:tcPr>
          <w:p w:rsidR="00A750AF" w:rsidRPr="00D408AF" w:rsidRDefault="00AC2E91" w:rsidP="00CC4A7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самообразованию</w:t>
            </w:r>
            <w:r w:rsidR="00C86ED4"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4A7E" w:rsidRPr="00D408AF" w:rsidRDefault="00CC4A7E" w:rsidP="00CC4A7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по заданной тематике, сбор материалов для последующей работы по самообразованию.</w:t>
            </w:r>
          </w:p>
        </w:tc>
        <w:tc>
          <w:tcPr>
            <w:tcW w:w="2839" w:type="dxa"/>
          </w:tcPr>
          <w:p w:rsidR="00A750AF" w:rsidRPr="00D408AF" w:rsidRDefault="00C86ED4" w:rsidP="00AC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C2E91" w:rsidRPr="00D408AF">
              <w:rPr>
                <w:rFonts w:ascii="Times New Roman" w:hAnsi="Times New Roman" w:cs="Times New Roman"/>
                <w:sz w:val="28"/>
                <w:szCs w:val="28"/>
              </w:rPr>
              <w:t>Наличие плана работы по самообразованию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4A7E" w:rsidRPr="00D408AF" w:rsidRDefault="00CC4A7E" w:rsidP="00CC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EC" w:rsidRPr="00D408AF" w:rsidRDefault="00CC4A7E" w:rsidP="0064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44EEC" w:rsidRPr="00D408AF">
              <w:rPr>
                <w:rFonts w:ascii="Times New Roman" w:hAnsi="Times New Roman" w:cs="Times New Roman"/>
                <w:sz w:val="28"/>
                <w:szCs w:val="28"/>
              </w:rPr>
              <w:t>Литература для изучения:</w:t>
            </w:r>
          </w:p>
          <w:p w:rsidR="00CC4A7E" w:rsidRPr="00D408AF" w:rsidRDefault="00644EEC" w:rsidP="0064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из различных Интернет – источников. А так же из методических пособий </w:t>
            </w:r>
            <w:proofErr w:type="spell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4A7E" w:rsidRPr="00D408AF" w:rsidRDefault="00CC4A7E" w:rsidP="00CC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Собран дополнительный материал по Развивающим играм </w:t>
            </w:r>
            <w:proofErr w:type="spell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 младшего дошкольного возраста </w:t>
            </w:r>
            <w:proofErr w:type="gram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proofErr w:type="gram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– источников</w:t>
            </w:r>
            <w:r w:rsidR="00644EEC"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4A7E" w:rsidRPr="00D408AF" w:rsidTr="00753E6F">
        <w:trPr>
          <w:trHeight w:val="1338"/>
        </w:trPr>
        <w:tc>
          <w:tcPr>
            <w:tcW w:w="1674" w:type="dxa"/>
          </w:tcPr>
          <w:p w:rsidR="00CC4A7E" w:rsidRPr="00D408AF" w:rsidRDefault="00CC4A7E" w:rsidP="009D5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238" w:type="dxa"/>
          </w:tcPr>
          <w:p w:rsidR="00CC4A7E" w:rsidRPr="00D408AF" w:rsidRDefault="00CC4A7E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034240" w:rsidRPr="00D408AF" w:rsidRDefault="00034240" w:rsidP="0054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 Анкетирование и консультирование родителей.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34240" w:rsidRPr="00D408AF" w:rsidRDefault="00034240" w:rsidP="0003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240" w:rsidRPr="00D408AF" w:rsidRDefault="00034240" w:rsidP="0003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240" w:rsidRPr="00D408AF" w:rsidRDefault="00034240" w:rsidP="0003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240" w:rsidRPr="00D408AF" w:rsidRDefault="00034240" w:rsidP="0003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240" w:rsidRPr="00D408AF" w:rsidRDefault="00034240" w:rsidP="0003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240" w:rsidRPr="00D408AF" w:rsidRDefault="00034240" w:rsidP="0003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7E" w:rsidRPr="00D408AF" w:rsidRDefault="00034240" w:rsidP="0003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 Подготовка к консультации для родителей на тему: «Современные здоровье сберегающие технологии».</w:t>
            </w:r>
          </w:p>
        </w:tc>
        <w:tc>
          <w:tcPr>
            <w:tcW w:w="2839" w:type="dxa"/>
          </w:tcPr>
          <w:p w:rsidR="00CC4A7E" w:rsidRPr="00D408AF" w:rsidRDefault="00034240" w:rsidP="00AC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1.Получение данных в ходе проведения анкетирования родителей по темам: «Знакомство», «Социально-демографическая анкета» и «Выявление интересов и знаний родителей воспитанников.</w:t>
            </w:r>
          </w:p>
          <w:p w:rsidR="00034240" w:rsidRPr="00D408AF" w:rsidRDefault="00034240" w:rsidP="00AC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 Проведение консультации для родителей на тему: «Современные здоровье сберегающие технологии».</w:t>
            </w:r>
          </w:p>
        </w:tc>
      </w:tr>
      <w:tr w:rsidR="00F550A3" w:rsidRPr="00D408AF" w:rsidTr="00753E6F">
        <w:trPr>
          <w:trHeight w:val="1338"/>
        </w:trPr>
        <w:tc>
          <w:tcPr>
            <w:tcW w:w="1674" w:type="dxa"/>
          </w:tcPr>
          <w:p w:rsidR="00AC2E91" w:rsidRPr="00D408AF" w:rsidRDefault="00AC2E91" w:rsidP="009D5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238" w:type="dxa"/>
          </w:tcPr>
          <w:p w:rsidR="00AC2E91" w:rsidRPr="00D408AF" w:rsidRDefault="00AC2E91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C86ED4" w:rsidRPr="00D408AF" w:rsidRDefault="00C86ED4" w:rsidP="00C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1.Подготовка к консультации для педагогов</w:t>
            </w:r>
          </w:p>
          <w:p w:rsidR="00AC2E91" w:rsidRPr="00D408AF" w:rsidRDefault="00C86ED4" w:rsidP="0054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на тему: «Современные образовательные технологии в условиях ФГОС </w:t>
            </w:r>
            <w:proofErr w:type="gram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6ED4" w:rsidRPr="00D408AF" w:rsidRDefault="00C86ED4" w:rsidP="00540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ED4" w:rsidRPr="00D408AF" w:rsidRDefault="00C86ED4" w:rsidP="00C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2.Подготовка к 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для педагогов</w:t>
            </w:r>
          </w:p>
          <w:p w:rsidR="00C86ED4" w:rsidRPr="00D408AF" w:rsidRDefault="00C86ED4" w:rsidP="0054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  <w:r w:rsidRPr="00D408AF">
              <w:rPr>
                <w:color w:val="000000"/>
                <w:sz w:val="28"/>
                <w:szCs w:val="28"/>
              </w:rPr>
              <w:t xml:space="preserve"> «</w:t>
            </w:r>
            <w:r w:rsidRPr="00D40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 В. </w:t>
            </w:r>
            <w:proofErr w:type="spellStart"/>
            <w:r w:rsidRPr="00D40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Pr="00D408AF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Воскобовича</w:t>
            </w:r>
            <w:proofErr w:type="spellEnd"/>
            <w:r w:rsidRPr="00D408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D408A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«Сказочные лабиринты </w:t>
            </w:r>
            <w:r w:rsidRPr="00D408AF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игры</w:t>
            </w:r>
            <w:r w:rsidRPr="00D408A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  <w:r w:rsidRPr="00D408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9" w:type="dxa"/>
          </w:tcPr>
          <w:p w:rsidR="00AC2E91" w:rsidRPr="00D408AF" w:rsidRDefault="00C86ED4" w:rsidP="0040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Проведение консультации на тему: «Современные образовательные технологии в условиях ФГОС </w:t>
            </w:r>
            <w:proofErr w:type="gram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» для педагогов.</w:t>
            </w:r>
          </w:p>
          <w:p w:rsidR="00C86ED4" w:rsidRPr="00D408AF" w:rsidRDefault="00C86ED4" w:rsidP="00C86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ED4" w:rsidRPr="00D408AF" w:rsidRDefault="00C86ED4" w:rsidP="00C86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ED4" w:rsidRPr="00D408AF" w:rsidRDefault="00C86ED4" w:rsidP="00C8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2.Проведение консультации для педагогов</w:t>
            </w:r>
          </w:p>
          <w:p w:rsidR="00C86ED4" w:rsidRPr="00D408AF" w:rsidRDefault="00C86ED4" w:rsidP="0040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  <w:r w:rsidRPr="00D408AF">
              <w:rPr>
                <w:color w:val="000000"/>
                <w:sz w:val="28"/>
                <w:szCs w:val="28"/>
              </w:rPr>
              <w:t xml:space="preserve"> «</w:t>
            </w:r>
            <w:r w:rsidRPr="00D40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 В. </w:t>
            </w:r>
            <w:proofErr w:type="spellStart"/>
            <w:r w:rsidRPr="00D40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Pr="00D408AF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Воскобовича</w:t>
            </w:r>
            <w:proofErr w:type="spellEnd"/>
            <w:r w:rsidRPr="00D408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D408A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«Сказочные лабиринты </w:t>
            </w:r>
            <w:r w:rsidRPr="00D408AF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игры</w:t>
            </w:r>
            <w:r w:rsidRPr="00D408A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  <w:r w:rsidRPr="00D408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F550A3" w:rsidRPr="00D408AF" w:rsidTr="00753E6F">
        <w:trPr>
          <w:trHeight w:val="1338"/>
        </w:trPr>
        <w:tc>
          <w:tcPr>
            <w:tcW w:w="1674" w:type="dxa"/>
          </w:tcPr>
          <w:p w:rsidR="00AC2E91" w:rsidRPr="00D408AF" w:rsidRDefault="00AC2E91" w:rsidP="009D5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38" w:type="dxa"/>
          </w:tcPr>
          <w:p w:rsidR="00AC2E91" w:rsidRPr="00D408AF" w:rsidRDefault="00AC2E91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AC2E91" w:rsidRPr="00D408AF" w:rsidRDefault="00C86ED4" w:rsidP="0092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E91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. Посещение курсов повышения квалификации на тему: </w:t>
            </w:r>
          </w:p>
          <w:p w:rsidR="00AC2E91" w:rsidRPr="00D408AF" w:rsidRDefault="00AC2E91" w:rsidP="00922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«Проектирование РППС по ФГОС в условиях ДОУ».</w:t>
            </w:r>
          </w:p>
          <w:p w:rsidR="00CC4A7E" w:rsidRPr="00D408AF" w:rsidRDefault="00CC4A7E" w:rsidP="00CC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7E" w:rsidRPr="00D408AF" w:rsidRDefault="00CC4A7E" w:rsidP="00CC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2.Подготовка к консультации для педагогов</w:t>
            </w:r>
          </w:p>
          <w:p w:rsidR="00CC4A7E" w:rsidRPr="00D408AF" w:rsidRDefault="00CC4A7E" w:rsidP="00CC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на тему: «Проектирование РППС по ФГОС в условиях ДОУ».</w:t>
            </w:r>
          </w:p>
          <w:p w:rsidR="00CC4A7E" w:rsidRPr="00D408AF" w:rsidRDefault="00CC4A7E" w:rsidP="00CC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EC" w:rsidRPr="00D408AF" w:rsidRDefault="00CC4A7E" w:rsidP="00922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44EEC" w:rsidRPr="00D408AF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</w:t>
            </w:r>
          </w:p>
          <w:p w:rsidR="00C86ED4" w:rsidRPr="00D408AF" w:rsidRDefault="00644EEC" w:rsidP="00922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на конец второго полугодия.</w:t>
            </w:r>
          </w:p>
          <w:p w:rsidR="00AC2E91" w:rsidRPr="00D408AF" w:rsidRDefault="00AC2E91" w:rsidP="00644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AC2E91" w:rsidRPr="00D408AF" w:rsidRDefault="00C86ED4" w:rsidP="00AC2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C2E91" w:rsidRPr="00D408AF">
              <w:rPr>
                <w:rFonts w:ascii="Times New Roman" w:hAnsi="Times New Roman" w:cs="Times New Roman"/>
                <w:sz w:val="28"/>
                <w:szCs w:val="28"/>
              </w:rPr>
              <w:t>Получение новых знаний, разработка итогового проекта «Кулинария».</w:t>
            </w:r>
          </w:p>
          <w:p w:rsidR="00CC4A7E" w:rsidRPr="00D408AF" w:rsidRDefault="00CC4A7E" w:rsidP="00AC2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7E" w:rsidRPr="00D408AF" w:rsidRDefault="00CC4A7E" w:rsidP="00AC2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7E" w:rsidRPr="00D408AF" w:rsidRDefault="00CC4A7E" w:rsidP="00CC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7E" w:rsidRPr="00D408AF" w:rsidRDefault="00CC4A7E" w:rsidP="00CC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2.Проведение консультации для педагогов</w:t>
            </w:r>
          </w:p>
          <w:p w:rsidR="00CC4A7E" w:rsidRPr="00D408AF" w:rsidRDefault="00CC4A7E" w:rsidP="00CC4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на тему: «Проектирование РППС по ФГОС в условиях ДОУ».</w:t>
            </w:r>
          </w:p>
          <w:p w:rsidR="00644EEC" w:rsidRPr="00D408AF" w:rsidRDefault="00644EEC" w:rsidP="00CC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A7E" w:rsidRPr="00D408AF" w:rsidRDefault="00644EEC" w:rsidP="0064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3.В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ыявление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уров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="00034240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ЗУН на конец второго полугодия.</w:t>
            </w:r>
            <w:r w:rsidR="00034240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6BBA" w:rsidRPr="00D408AF" w:rsidTr="002B5879">
        <w:trPr>
          <w:trHeight w:val="3498"/>
        </w:trPr>
        <w:tc>
          <w:tcPr>
            <w:tcW w:w="1674" w:type="dxa"/>
          </w:tcPr>
          <w:p w:rsidR="00A06BBA" w:rsidRPr="00D408AF" w:rsidRDefault="00A06BBA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238" w:type="dxa"/>
          </w:tcPr>
          <w:p w:rsidR="00A06BBA" w:rsidRPr="00D408AF" w:rsidRDefault="00A06BBA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A06BBA" w:rsidRPr="00D408AF" w:rsidRDefault="00A06BBA" w:rsidP="0003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1.Подготовка к консультации для родителей на тему:</w:t>
            </w:r>
            <w:r w:rsidRPr="00D408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«Развивающие игры </w:t>
            </w:r>
            <w:proofErr w:type="spell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 младшего дошкольного возраста»</w:t>
            </w:r>
          </w:p>
          <w:p w:rsidR="00A06BBA" w:rsidRPr="00D408AF" w:rsidRDefault="00A06BBA" w:rsidP="00DE3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2.Продолжение изучения литературы по заданной тематике.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9" w:type="dxa"/>
          </w:tcPr>
          <w:p w:rsidR="00A06BBA" w:rsidRPr="00D408AF" w:rsidRDefault="00A06BBA" w:rsidP="00034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1.Проведение консультации для родителей на тему:</w:t>
            </w:r>
            <w:r w:rsidRPr="00D408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«Развивающие игры </w:t>
            </w:r>
            <w:proofErr w:type="spell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 младшего дошкольного возраста»</w:t>
            </w:r>
          </w:p>
          <w:p w:rsidR="00A06BBA" w:rsidRPr="00D408AF" w:rsidRDefault="00A06BBA" w:rsidP="0003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2.Литература для изучения:</w:t>
            </w:r>
          </w:p>
          <w:p w:rsidR="00A06BBA" w:rsidRPr="00D408AF" w:rsidRDefault="00A06BBA" w:rsidP="00DE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из различных Интернет – источников. А так же методические пособия </w:t>
            </w:r>
            <w:proofErr w:type="spell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50A3" w:rsidRPr="00D408AF" w:rsidTr="00753E6F">
        <w:trPr>
          <w:trHeight w:val="1464"/>
        </w:trPr>
        <w:tc>
          <w:tcPr>
            <w:tcW w:w="1674" w:type="dxa"/>
          </w:tcPr>
          <w:p w:rsidR="00AC2E91" w:rsidRPr="00D408AF" w:rsidRDefault="00034240" w:rsidP="009D5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38" w:type="dxa"/>
          </w:tcPr>
          <w:p w:rsidR="00AC2E91" w:rsidRPr="00D408AF" w:rsidRDefault="00AC2E91" w:rsidP="009D5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</w:p>
        </w:tc>
        <w:tc>
          <w:tcPr>
            <w:tcW w:w="2828" w:type="dxa"/>
          </w:tcPr>
          <w:p w:rsidR="00AC2E91" w:rsidRPr="00D408AF" w:rsidRDefault="00644EEC" w:rsidP="0064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550A3" w:rsidRPr="00D408AF">
              <w:rPr>
                <w:rFonts w:ascii="Times New Roman" w:hAnsi="Times New Roman" w:cs="Times New Roman"/>
                <w:sz w:val="28"/>
                <w:szCs w:val="28"/>
              </w:rPr>
              <w:t>Заказ</w:t>
            </w:r>
            <w:r w:rsidR="00034240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игровых и методических пособий в </w:t>
            </w:r>
            <w:proofErr w:type="spellStart"/>
            <w:proofErr w:type="gramStart"/>
            <w:r w:rsidR="00034240" w:rsidRPr="00D408AF">
              <w:rPr>
                <w:rFonts w:ascii="Times New Roman" w:hAnsi="Times New Roman" w:cs="Times New Roman"/>
                <w:sz w:val="28"/>
                <w:szCs w:val="28"/>
              </w:rPr>
              <w:t>интернет-магазине</w:t>
            </w:r>
            <w:proofErr w:type="spellEnd"/>
            <w:proofErr w:type="gramEnd"/>
            <w:r w:rsidR="009666A5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0A3" w:rsidRPr="00D408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550A3" w:rsidRPr="00D408AF">
              <w:rPr>
                <w:rFonts w:ascii="Times New Roman" w:hAnsi="Times New Roman" w:cs="Times New Roman"/>
                <w:sz w:val="28"/>
                <w:szCs w:val="28"/>
              </w:rPr>
              <w:t>Геоконт</w:t>
            </w:r>
            <w:proofErr w:type="spellEnd"/>
            <w:r w:rsidR="00F550A3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,  Игровой квадрат, Кораблик Плюх-Плюх, </w:t>
            </w:r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2 Чудо-Цветика,2 Мини </w:t>
            </w:r>
            <w:proofErr w:type="spellStart"/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>ковролина</w:t>
            </w:r>
            <w:proofErr w:type="spellEnd"/>
            <w:r w:rsidR="00DA72D0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из пособия </w:t>
            </w:r>
            <w:r w:rsidR="00DA72D0" w:rsidRPr="00D4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DA72D0" w:rsidRPr="00D408AF">
              <w:rPr>
                <w:rFonts w:ascii="Times New Roman" w:hAnsi="Times New Roman" w:cs="Times New Roman"/>
                <w:sz w:val="28"/>
                <w:szCs w:val="28"/>
              </w:rPr>
              <w:t>Коврограф-Ларчик</w:t>
            </w:r>
            <w:proofErr w:type="spellEnd"/>
            <w:r w:rsidR="00DA72D0" w:rsidRPr="00D408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550A3" w:rsidRPr="00D408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2E87" w:rsidRPr="00D408AF" w:rsidRDefault="00644EEC" w:rsidP="0064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необходимых материалов для изготовления игр. Пособий. Изготовление игровых пособий </w:t>
            </w:r>
            <w:proofErr w:type="gramStart"/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gramEnd"/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>рукими</w:t>
            </w:r>
            <w:proofErr w:type="spellEnd"/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2E87" w:rsidRPr="00D408AF" w:rsidRDefault="00644EEC" w:rsidP="0064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>Изготовление Развивающей среды «Фиолетовый лес».</w:t>
            </w:r>
          </w:p>
        </w:tc>
        <w:tc>
          <w:tcPr>
            <w:tcW w:w="2839" w:type="dxa"/>
          </w:tcPr>
          <w:p w:rsidR="00AC2E91" w:rsidRPr="00D408AF" w:rsidRDefault="00F12E87" w:rsidP="0065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F550A3" w:rsidRPr="00D408AF">
              <w:rPr>
                <w:rFonts w:ascii="Times New Roman" w:hAnsi="Times New Roman" w:cs="Times New Roman"/>
                <w:sz w:val="28"/>
                <w:szCs w:val="28"/>
              </w:rPr>
              <w:t>Приобретение игровых и м</w:t>
            </w:r>
            <w:r w:rsidR="009666A5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етодических пособий </w:t>
            </w:r>
            <w:proofErr w:type="spellStart"/>
            <w:r w:rsidR="009666A5"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9666A5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0A3" w:rsidRPr="00D408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550A3" w:rsidRPr="00D408AF">
              <w:rPr>
                <w:rFonts w:ascii="Times New Roman" w:hAnsi="Times New Roman" w:cs="Times New Roman"/>
                <w:sz w:val="28"/>
                <w:szCs w:val="28"/>
              </w:rPr>
              <w:t>Геоконт</w:t>
            </w:r>
            <w:proofErr w:type="spellEnd"/>
            <w:r w:rsidR="00F550A3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,  Игровой квадрат, Кораблик Плюх-Плюх, </w:t>
            </w:r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>Чудо-Цветика</w:t>
            </w:r>
            <w:proofErr w:type="gramEnd"/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,2 Мини </w:t>
            </w:r>
            <w:proofErr w:type="spellStart"/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>ковролина</w:t>
            </w:r>
            <w:proofErr w:type="spellEnd"/>
            <w:r w:rsidR="00DA72D0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>из пособия «</w:t>
            </w:r>
            <w:proofErr w:type="spellStart"/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>Коврограф-Ларчик</w:t>
            </w:r>
            <w:proofErr w:type="spellEnd"/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550A3" w:rsidRPr="00D408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230FC"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2E87" w:rsidRPr="00D408AF" w:rsidRDefault="00F12E87" w:rsidP="0065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2.Игровые пособия изготовленные своими руками</w:t>
            </w:r>
            <w:r w:rsidR="009666A5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Геоконт</w:t>
            </w:r>
            <w:proofErr w:type="spell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Великан, </w:t>
            </w:r>
            <w:proofErr w:type="spell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Геоконты</w:t>
            </w:r>
            <w:proofErr w:type="spell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, Игровые квадраты, Лепестки </w:t>
            </w:r>
            <w:proofErr w:type="spell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, Герои фиолетового леса</w:t>
            </w:r>
            <w:proofErr w:type="gram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2E87" w:rsidRPr="00D408AF" w:rsidRDefault="00F12E87" w:rsidP="0065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3.Развивающая среда «Фиолетовый лес».</w:t>
            </w:r>
          </w:p>
        </w:tc>
      </w:tr>
      <w:tr w:rsidR="00F550A3" w:rsidRPr="00D408AF" w:rsidTr="00753E6F">
        <w:trPr>
          <w:trHeight w:val="1464"/>
        </w:trPr>
        <w:tc>
          <w:tcPr>
            <w:tcW w:w="1674" w:type="dxa"/>
          </w:tcPr>
          <w:p w:rsidR="00AC2E91" w:rsidRPr="00D408AF" w:rsidRDefault="00F12E87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38" w:type="dxa"/>
          </w:tcPr>
          <w:p w:rsidR="00AC2E91" w:rsidRPr="00D408AF" w:rsidRDefault="00AC2E91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AC2E91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>Подготовка и реализация творческого проекта «8 март</w:t>
            </w:r>
            <w:proofErr w:type="gramStart"/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мам и бабушек».</w:t>
            </w:r>
          </w:p>
          <w:p w:rsidR="00250EBE" w:rsidRPr="00D408AF" w:rsidRDefault="00250EBE" w:rsidP="00250E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EBE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50EBE" w:rsidRPr="00D408AF">
              <w:rPr>
                <w:rFonts w:ascii="Times New Roman" w:hAnsi="Times New Roman" w:cs="Times New Roman"/>
                <w:sz w:val="28"/>
                <w:szCs w:val="28"/>
              </w:rPr>
              <w:t>Подготовка к родительскому собранию.</w:t>
            </w:r>
          </w:p>
          <w:p w:rsidR="00250EBE" w:rsidRPr="00D408AF" w:rsidRDefault="00250EBE" w:rsidP="00250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EBE" w:rsidRPr="00D408AF" w:rsidRDefault="00250EBE" w:rsidP="00250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EBE" w:rsidRPr="00D408AF" w:rsidRDefault="00250EBE" w:rsidP="00250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BBA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BBA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BBA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BBA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EBE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50EBE" w:rsidRPr="00D408AF">
              <w:rPr>
                <w:rFonts w:ascii="Times New Roman" w:hAnsi="Times New Roman" w:cs="Times New Roman"/>
                <w:sz w:val="28"/>
                <w:szCs w:val="28"/>
              </w:rPr>
              <w:t>Подготовка к консультации для родителей на тему: «Проектная деятельность, как поддержка детской инициативы и самостоятельности»</w:t>
            </w:r>
          </w:p>
        </w:tc>
        <w:tc>
          <w:tcPr>
            <w:tcW w:w="2839" w:type="dxa"/>
          </w:tcPr>
          <w:p w:rsidR="00AC2E91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>Презентация творческого проекта «8 март</w:t>
            </w:r>
            <w:proofErr w:type="gramStart"/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мам и бабушек» представленная педагогам на </w:t>
            </w:r>
            <w:proofErr w:type="spellStart"/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F12E87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совете.</w:t>
            </w:r>
          </w:p>
          <w:p w:rsidR="00250EBE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50EBE" w:rsidRPr="00D408AF">
              <w:rPr>
                <w:rFonts w:ascii="Times New Roman" w:hAnsi="Times New Roman" w:cs="Times New Roman"/>
                <w:sz w:val="28"/>
                <w:szCs w:val="28"/>
              </w:rPr>
              <w:t>Проведение род. собрания, где представлена презентация творческого проекта «8 март</w:t>
            </w:r>
            <w:proofErr w:type="gramStart"/>
            <w:r w:rsidR="00250EBE" w:rsidRPr="00D408A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250EBE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мам и бабушек», а так же презентация развивающих игр </w:t>
            </w:r>
            <w:proofErr w:type="spellStart"/>
            <w:r w:rsidR="00250EBE"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250EBE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с демонстрацией пособий методических и игровых. </w:t>
            </w:r>
          </w:p>
          <w:p w:rsidR="00250EBE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50EBE" w:rsidRPr="00D408AF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0EBE" w:rsidRPr="00D408AF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на тему: «Проектная деятельность, как поддержка детской инициативы и самостоятельности»</w:t>
            </w:r>
          </w:p>
        </w:tc>
      </w:tr>
      <w:tr w:rsidR="00F550A3" w:rsidRPr="00D408AF" w:rsidTr="00244039">
        <w:trPr>
          <w:trHeight w:val="125"/>
        </w:trPr>
        <w:tc>
          <w:tcPr>
            <w:tcW w:w="1674" w:type="dxa"/>
          </w:tcPr>
          <w:p w:rsidR="00AC2E91" w:rsidRPr="00D408AF" w:rsidRDefault="00250EBE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238" w:type="dxa"/>
          </w:tcPr>
          <w:p w:rsidR="00AC2E91" w:rsidRPr="00D408AF" w:rsidRDefault="00250EBE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</w:t>
            </w:r>
          </w:p>
        </w:tc>
        <w:tc>
          <w:tcPr>
            <w:tcW w:w="2828" w:type="dxa"/>
          </w:tcPr>
          <w:p w:rsidR="00750F76" w:rsidRPr="00D408AF" w:rsidRDefault="00250EBE" w:rsidP="0025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1.Продолжать изучение литературы по заданной тематике</w:t>
            </w:r>
            <w:r w:rsidR="00750F76"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6BBA" w:rsidRPr="00D408AF" w:rsidRDefault="00A06BBA" w:rsidP="00250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BBA" w:rsidRPr="00D408AF" w:rsidRDefault="00A06BBA" w:rsidP="00250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BBA" w:rsidRPr="00D408AF" w:rsidRDefault="00A06BBA" w:rsidP="00250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E91" w:rsidRPr="00D408AF" w:rsidRDefault="00750F76" w:rsidP="0025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к ГМО из опыта 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«Развивающие игры </w:t>
            </w:r>
            <w:proofErr w:type="spellStart"/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Воскобовича</w:t>
            </w:r>
            <w:proofErr w:type="spellEnd"/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 младшего дошкольного возраста».</w:t>
            </w:r>
          </w:p>
          <w:p w:rsidR="00750F76" w:rsidRPr="00D408AF" w:rsidRDefault="00750F76" w:rsidP="0025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617DF" w:rsidRPr="00D408AF">
              <w:rPr>
                <w:rFonts w:ascii="Times New Roman" w:hAnsi="Times New Roman" w:cs="Times New Roman"/>
                <w:sz w:val="28"/>
                <w:szCs w:val="28"/>
              </w:rPr>
              <w:t>Итоговое интегрированное занятие</w:t>
            </w:r>
          </w:p>
          <w:p w:rsidR="004C008F" w:rsidRPr="00D408AF" w:rsidRDefault="00A06BBA" w:rsidP="004C008F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1.Подготовкка Мастер- класса </w:t>
            </w:r>
            <w:r w:rsidR="004C008F" w:rsidRPr="00D408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для педагогов на тему: 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«Развивающие игры </w:t>
            </w:r>
            <w:proofErr w:type="spellStart"/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» на базе МБДОУ.</w:t>
            </w:r>
          </w:p>
          <w:p w:rsidR="00A06BBA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BBA" w:rsidRPr="00D408AF" w:rsidRDefault="00A06BBA" w:rsidP="00250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:rsidR="00A06BBA" w:rsidRPr="00D408AF" w:rsidRDefault="00750F76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06BBA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 для изучения:</w:t>
            </w:r>
          </w:p>
          <w:p w:rsidR="00AC2E91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из различных Интернет – источников. А так же методические пособия </w:t>
            </w:r>
            <w:proofErr w:type="spell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0F76" w:rsidRPr="00D408AF" w:rsidRDefault="00750F76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опыта работы на тему: «Развивающие игры </w:t>
            </w:r>
            <w:proofErr w:type="spellStart"/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Воскобовича</w:t>
            </w:r>
            <w:proofErr w:type="spellEnd"/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 младшего дошкольного возраста»  на ГМО.</w:t>
            </w:r>
          </w:p>
          <w:p w:rsidR="004C008F" w:rsidRPr="00D408AF" w:rsidRDefault="004C008F" w:rsidP="004C008F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408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мастер-класса для педагогов на тему: 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«Развивающие игры </w:t>
            </w:r>
            <w:proofErr w:type="spellStart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» на базе МБДОУ.</w:t>
            </w:r>
          </w:p>
          <w:p w:rsidR="004C008F" w:rsidRPr="00D408AF" w:rsidRDefault="004C008F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0A3" w:rsidRPr="00D408AF" w:rsidTr="00753E6F">
        <w:trPr>
          <w:trHeight w:val="1464"/>
        </w:trPr>
        <w:tc>
          <w:tcPr>
            <w:tcW w:w="1674" w:type="dxa"/>
          </w:tcPr>
          <w:p w:rsidR="00AC2E91" w:rsidRPr="00D408AF" w:rsidRDefault="004617DF" w:rsidP="009D5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38" w:type="dxa"/>
          </w:tcPr>
          <w:p w:rsidR="00AC2E91" w:rsidRPr="00D408AF" w:rsidRDefault="00AC2E91" w:rsidP="009D5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4C008F" w:rsidRPr="00D408AF" w:rsidRDefault="00A06BBA" w:rsidP="004C008F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17DF" w:rsidRPr="00D408AF">
              <w:rPr>
                <w:rFonts w:ascii="Times New Roman" w:hAnsi="Times New Roman" w:cs="Times New Roman"/>
                <w:sz w:val="28"/>
                <w:szCs w:val="28"/>
              </w:rPr>
              <w:t>Подготовкка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4617DF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астер- класса </w:t>
            </w:r>
            <w:r w:rsidR="004C008F" w:rsidRPr="00D408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для педагогов на тему: 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«Развивающие игры </w:t>
            </w:r>
            <w:proofErr w:type="spellStart"/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» на ГМО.</w:t>
            </w:r>
          </w:p>
          <w:p w:rsidR="004617DF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617DF" w:rsidRPr="00D408AF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</w:t>
            </w:r>
          </w:p>
          <w:p w:rsidR="004617DF" w:rsidRPr="00D408AF" w:rsidRDefault="00A06BBA" w:rsidP="00A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Подготовка отчета по с</w:t>
            </w:r>
            <w:r w:rsidR="004617DF" w:rsidRPr="00D408AF">
              <w:rPr>
                <w:rFonts w:ascii="Times New Roman" w:hAnsi="Times New Roman" w:cs="Times New Roman"/>
                <w:sz w:val="28"/>
                <w:szCs w:val="28"/>
              </w:rPr>
              <w:t>амообразованию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9" w:type="dxa"/>
          </w:tcPr>
          <w:p w:rsidR="004C008F" w:rsidRPr="00D408AF" w:rsidRDefault="00A06BBA" w:rsidP="004C008F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C008F" w:rsidRPr="00D408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Проведение мастер-класса для педагогов на тему: 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«Развивающие игры </w:t>
            </w:r>
            <w:proofErr w:type="spellStart"/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» на ГМО.</w:t>
            </w:r>
          </w:p>
          <w:p w:rsidR="00A06BBA" w:rsidRPr="00D408AF" w:rsidRDefault="004C008F" w:rsidP="000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2. Выявление уровня ЗУН на конец второго полугодия.</w:t>
            </w:r>
          </w:p>
          <w:p w:rsidR="00AC2E91" w:rsidRPr="00D408AF" w:rsidRDefault="00A06BBA" w:rsidP="000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 xml:space="preserve">3. Отчет </w:t>
            </w:r>
            <w:r w:rsidR="004C008F" w:rsidRPr="00D408AF">
              <w:rPr>
                <w:rFonts w:ascii="Times New Roman" w:hAnsi="Times New Roman" w:cs="Times New Roman"/>
                <w:sz w:val="28"/>
                <w:szCs w:val="28"/>
              </w:rPr>
              <w:t>по с</w:t>
            </w:r>
            <w:r w:rsidRPr="00D408AF">
              <w:rPr>
                <w:rFonts w:ascii="Times New Roman" w:hAnsi="Times New Roman" w:cs="Times New Roman"/>
                <w:sz w:val="28"/>
                <w:szCs w:val="28"/>
              </w:rPr>
              <w:t>амообразованию.</w:t>
            </w:r>
          </w:p>
        </w:tc>
      </w:tr>
    </w:tbl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E8A" w:rsidRPr="00D408AF" w:rsidRDefault="00D408AF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самообразованию на 2018-2019</w:t>
      </w:r>
      <w:r w:rsidR="00915E8A" w:rsidRPr="00D408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E8A" w:rsidRPr="00D408AF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r w:rsidR="00915E8A" w:rsidRPr="00D408AF">
        <w:rPr>
          <w:rFonts w:ascii="Times New Roman" w:hAnsi="Times New Roman" w:cs="Times New Roman"/>
          <w:b/>
          <w:sz w:val="28"/>
          <w:szCs w:val="28"/>
        </w:rPr>
        <w:t xml:space="preserve"> с сентября по май.</w:t>
      </w:r>
    </w:p>
    <w:p w:rsidR="00915E8A" w:rsidRPr="00D408AF" w:rsidRDefault="00915E8A" w:rsidP="00915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 xml:space="preserve">Тема: «Развивающие игры </w:t>
      </w:r>
      <w:proofErr w:type="spellStart"/>
      <w:r w:rsidRPr="00D408AF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  <w:r w:rsidRPr="00D408AF">
        <w:rPr>
          <w:rFonts w:ascii="Times New Roman" w:hAnsi="Times New Roman" w:cs="Times New Roman"/>
          <w:b/>
          <w:sz w:val="28"/>
          <w:szCs w:val="28"/>
        </w:rPr>
        <w:t xml:space="preserve"> в работе с детьми младшего дошкольного возраста».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Цель</w:t>
      </w:r>
      <w:r w:rsidRPr="00D408AF">
        <w:rPr>
          <w:rFonts w:ascii="Times New Roman" w:hAnsi="Times New Roman" w:cs="Times New Roman"/>
          <w:sz w:val="28"/>
          <w:szCs w:val="28"/>
        </w:rPr>
        <w:t>: повышение своего теоретического уровня, профессионального мастерства и компетентности.</w:t>
      </w:r>
    </w:p>
    <w:p w:rsidR="00915E8A" w:rsidRPr="00D408AF" w:rsidRDefault="00915E8A" w:rsidP="00915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5E8A" w:rsidRPr="00D408AF" w:rsidRDefault="00915E8A" w:rsidP="00915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Работа над программой профессионального самообразования поможет мне:</w:t>
      </w:r>
    </w:p>
    <w:p w:rsidR="00915E8A" w:rsidRPr="00D408AF" w:rsidRDefault="00915E8A" w:rsidP="00915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научить детей различать основные цвета;</w:t>
      </w:r>
    </w:p>
    <w:p w:rsidR="00915E8A" w:rsidRPr="00D408AF" w:rsidRDefault="00915E8A" w:rsidP="00915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познакомить детей с величиной и формой предметов;</w:t>
      </w:r>
    </w:p>
    <w:p w:rsidR="00915E8A" w:rsidRPr="00D408AF" w:rsidRDefault="00915E8A" w:rsidP="00915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сформировать навыки самостоятельной деятельности;</w:t>
      </w:r>
    </w:p>
    <w:p w:rsidR="00915E8A" w:rsidRPr="00D408AF" w:rsidRDefault="00915E8A" w:rsidP="00915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повысить самооценку детей, их уверенность в себе;</w:t>
      </w:r>
    </w:p>
    <w:p w:rsidR="00915E8A" w:rsidRPr="00D408AF" w:rsidRDefault="00915E8A" w:rsidP="00915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развивать творческие способности, любознательность, наблюдательность;</w:t>
      </w:r>
    </w:p>
    <w:p w:rsidR="00915E8A" w:rsidRPr="00D408AF" w:rsidRDefault="00915E8A" w:rsidP="00915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сплотить детский коллектив;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- развивать у детей познавательный интерес и исследовательскую деятельность;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-  развивать наблюдательность, воображение, память, внимание, мышление и творчество;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- гармонично развивать у детей эмоционально-образного и логического начал;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-формировать базисные представления об окружающем мире, математических понятиях;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- развивать мелкую моторику.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 xml:space="preserve">Составили план работы по самообразованию на тему: «Развивающие игры 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 xml:space="preserve"> в работе с детьми младшего дошкольного возраста».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Изучила литературы по заданной тематике.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Провела анкетирование родителей по темам: «Знакомство», «Социально-демографическая анкета» и «Выявление интересов и знаний родителей воспитанников.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 xml:space="preserve"> Провела консультацию для родителей на тему: «Современные здоровье сберегающие технологии».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 xml:space="preserve">Провела консультацию на тему: «Современные образовательные технологии в условиях ФГОС </w:t>
      </w:r>
      <w:proofErr w:type="gramStart"/>
      <w:r w:rsidRPr="00D408A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408AF">
        <w:rPr>
          <w:rFonts w:ascii="Times New Roman" w:hAnsi="Times New Roman" w:cs="Times New Roman"/>
          <w:sz w:val="28"/>
          <w:szCs w:val="28"/>
        </w:rPr>
        <w:t>» для педагогов.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Провела консультации для педагогов на тему:</w:t>
      </w:r>
      <w:r w:rsidRPr="00D408AF">
        <w:rPr>
          <w:rFonts w:ascii="Times New Roman" w:hAnsi="Times New Roman" w:cs="Times New Roman"/>
          <w:color w:val="000000"/>
          <w:sz w:val="28"/>
          <w:szCs w:val="28"/>
        </w:rPr>
        <w:t xml:space="preserve"> «Технология В. </w:t>
      </w:r>
      <w:proofErr w:type="spellStart"/>
      <w:r w:rsidRPr="00D408AF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Pr="00D408AF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Воскобовича</w:t>
      </w:r>
      <w:proofErr w:type="spellEnd"/>
      <w:r w:rsidRPr="00D408AF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D408A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«Сказочные лабиринты </w:t>
      </w:r>
      <w:r w:rsidRPr="00D408AF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>игры</w:t>
      </w:r>
      <w:r w:rsidRPr="00D408A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»</w:t>
      </w:r>
      <w:r w:rsidRPr="00D408AF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 xml:space="preserve"> Провела диагностику усвоения программы по результатам первого полугодия.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Провела консультацию для педагогов на тему: «Проектирование РППС по ФГОС в условиях ДОУ».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lastRenderedPageBreak/>
        <w:t>Посетила курсы повышения квалификации на тему: «Проектирование РППС по ФГОС в условиях ДОУ».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Провела консультацию для родителей на тему</w:t>
      </w:r>
      <w:proofErr w:type="gramStart"/>
      <w:r w:rsidRPr="00D408AF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D408AF">
        <w:rPr>
          <w:rFonts w:ascii="Times New Roman" w:hAnsi="Times New Roman" w:cs="Times New Roman"/>
          <w:sz w:val="28"/>
          <w:szCs w:val="28"/>
        </w:rPr>
        <w:t xml:space="preserve">Развивающие игры 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 xml:space="preserve"> в работе с детьми младшего дошкольного возраста».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Продолжила изучение литературы по заданной тематике.</w:t>
      </w:r>
      <w:r w:rsidRPr="00D408AF">
        <w:rPr>
          <w:rFonts w:ascii="Times New Roman" w:hAnsi="Times New Roman" w:cs="Times New Roman"/>
          <w:sz w:val="28"/>
          <w:szCs w:val="28"/>
        </w:rPr>
        <w:tab/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 xml:space="preserve">Приобрела игровые и методические пособия 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 xml:space="preserve">,  Игровой квадрат, Кораблик Плюх-Плюх, 2 </w:t>
      </w:r>
      <w:proofErr w:type="gramStart"/>
      <w:r w:rsidRPr="00D408AF">
        <w:rPr>
          <w:rFonts w:ascii="Times New Roman" w:hAnsi="Times New Roman" w:cs="Times New Roman"/>
          <w:sz w:val="28"/>
          <w:szCs w:val="28"/>
        </w:rPr>
        <w:t>Чудо-Цветика</w:t>
      </w:r>
      <w:proofErr w:type="gramEnd"/>
      <w:r w:rsidRPr="00D408AF">
        <w:rPr>
          <w:rFonts w:ascii="Times New Roman" w:hAnsi="Times New Roman" w:cs="Times New Roman"/>
          <w:sz w:val="28"/>
          <w:szCs w:val="28"/>
        </w:rPr>
        <w:t xml:space="preserve">,2 Мини 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 xml:space="preserve"> из пособия «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Коврограф-Ларчик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>»).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 xml:space="preserve">Изготовила игровые пособия своими руками, а так же сделала схемы к ним </w:t>
      </w:r>
      <w:proofErr w:type="gramStart"/>
      <w:r w:rsidRPr="00D408A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D408AF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 xml:space="preserve"> Великан, 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Геоконты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 xml:space="preserve">, Игровые квадраты, Лепестки 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>, Герои фиолетового леса ).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 xml:space="preserve">Изготовила своими руками </w:t>
      </w:r>
      <w:proofErr w:type="gramStart"/>
      <w:r w:rsidRPr="00D408AF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D408AF">
        <w:rPr>
          <w:rFonts w:ascii="Times New Roman" w:hAnsi="Times New Roman" w:cs="Times New Roman"/>
          <w:sz w:val="28"/>
          <w:szCs w:val="28"/>
        </w:rPr>
        <w:t xml:space="preserve"> среду «Фиолетовый лес».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Запустила и реализовала творческий проект</w:t>
      </w:r>
      <w:r w:rsidRPr="00D408A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408AF">
        <w:rPr>
          <w:rFonts w:ascii="Times New Roman" w:hAnsi="Times New Roman" w:cs="Times New Roman"/>
          <w:sz w:val="28"/>
          <w:szCs w:val="28"/>
        </w:rPr>
        <w:t>8 март</w:t>
      </w:r>
      <w:proofErr w:type="gramStart"/>
      <w:r w:rsidRPr="00D408A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408AF">
        <w:rPr>
          <w:rFonts w:ascii="Times New Roman" w:hAnsi="Times New Roman" w:cs="Times New Roman"/>
          <w:sz w:val="28"/>
          <w:szCs w:val="28"/>
        </w:rPr>
        <w:t xml:space="preserve"> праздник мам и бабушек».</w:t>
      </w:r>
    </w:p>
    <w:p w:rsidR="00915E8A" w:rsidRPr="00D408AF" w:rsidRDefault="00915E8A" w:rsidP="00915E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08AF">
        <w:rPr>
          <w:rFonts w:ascii="Times New Roman" w:eastAsia="Times New Roman" w:hAnsi="Times New Roman" w:cs="Times New Roman"/>
          <w:sz w:val="28"/>
          <w:szCs w:val="28"/>
        </w:rPr>
        <w:t>Представила презентацию творческого проекта «8 март</w:t>
      </w:r>
      <w:proofErr w:type="gramStart"/>
      <w:r w:rsidRPr="00D408AF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D408AF">
        <w:rPr>
          <w:rFonts w:ascii="Times New Roman" w:eastAsia="Times New Roman" w:hAnsi="Times New Roman" w:cs="Times New Roman"/>
          <w:sz w:val="28"/>
          <w:szCs w:val="28"/>
        </w:rPr>
        <w:t xml:space="preserve"> праздник мам и бабушек» педагогам на педагогическом совете.</w:t>
      </w:r>
    </w:p>
    <w:p w:rsidR="00915E8A" w:rsidRPr="00D408AF" w:rsidRDefault="00915E8A" w:rsidP="00915E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08AF">
        <w:rPr>
          <w:rFonts w:ascii="Times New Roman" w:eastAsia="Times New Roman" w:hAnsi="Times New Roman" w:cs="Times New Roman"/>
          <w:sz w:val="28"/>
          <w:szCs w:val="28"/>
        </w:rPr>
        <w:t>Провела родительское собрание, где представила презентацию творческого проекта «8 март</w:t>
      </w:r>
      <w:proofErr w:type="gramStart"/>
      <w:r w:rsidRPr="00D408AF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D408AF">
        <w:rPr>
          <w:rFonts w:ascii="Times New Roman" w:eastAsia="Times New Roman" w:hAnsi="Times New Roman" w:cs="Times New Roman"/>
          <w:sz w:val="28"/>
          <w:szCs w:val="28"/>
        </w:rPr>
        <w:t xml:space="preserve"> праздник мам и бабушек», а так же презентацию развивающих игр </w:t>
      </w:r>
      <w:proofErr w:type="spellStart"/>
      <w:r w:rsidRPr="00D408AF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D408AF">
        <w:rPr>
          <w:rFonts w:ascii="Times New Roman" w:eastAsia="Times New Roman" w:hAnsi="Times New Roman" w:cs="Times New Roman"/>
          <w:sz w:val="28"/>
          <w:szCs w:val="28"/>
        </w:rPr>
        <w:t xml:space="preserve"> с демонстрацией методических и игровых пособий. </w:t>
      </w:r>
    </w:p>
    <w:p w:rsidR="00915E8A" w:rsidRPr="00D408AF" w:rsidRDefault="00915E8A" w:rsidP="00915E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08AF">
        <w:rPr>
          <w:rFonts w:ascii="Times New Roman" w:eastAsia="Times New Roman" w:hAnsi="Times New Roman" w:cs="Times New Roman"/>
          <w:sz w:val="28"/>
          <w:szCs w:val="28"/>
        </w:rPr>
        <w:t>Провела консультацию для родителей на тему: «Проектная деятельность, как поддержка детской инициативы и самостоятельности».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Продолжили изучение литературы по заданной тематике.</w:t>
      </w:r>
    </w:p>
    <w:p w:rsidR="00915E8A" w:rsidRPr="00D408AF" w:rsidRDefault="00915E8A" w:rsidP="00915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 xml:space="preserve"> Представила свой опыт работы на тему: «Развивающие игры 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 xml:space="preserve"> в работе с детьми младшего дошкольного возраста» на ГМО.</w:t>
      </w:r>
    </w:p>
    <w:p w:rsidR="00915E8A" w:rsidRPr="00D408AF" w:rsidRDefault="00915E8A" w:rsidP="00915E8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08AF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Pr="00D408A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итоговую интегрированную ОД по художественному - эстетическому развитию (Лепка) и ФКЦМ во второй группе раннего возраста н</w:t>
      </w:r>
      <w:r w:rsidRPr="00D4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тему:</w:t>
      </w:r>
      <w:proofErr w:type="gramEnd"/>
      <w:r w:rsidRPr="00D4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D408AF">
        <w:rPr>
          <w:rFonts w:ascii="Times New Roman" w:hAnsi="Times New Roman" w:cs="Times New Roman"/>
          <w:sz w:val="28"/>
          <w:szCs w:val="28"/>
        </w:rPr>
        <w:t>Путешествие в сказку</w:t>
      </w:r>
      <w:r w:rsidRPr="00D4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915E8A" w:rsidRPr="00D408AF" w:rsidRDefault="00915E8A" w:rsidP="00915E8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D4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Провела мастер-класс для педагогов на тему: </w:t>
      </w:r>
      <w:r w:rsidRPr="00D408AF">
        <w:rPr>
          <w:rFonts w:ascii="Times New Roman" w:hAnsi="Times New Roman" w:cs="Times New Roman"/>
          <w:sz w:val="28"/>
          <w:szCs w:val="28"/>
        </w:rPr>
        <w:t xml:space="preserve">«Развивающие игры 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>» на базе МБДОУ.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Провела мастер-класс для педагогов на тему: </w:t>
      </w:r>
      <w:r w:rsidRPr="00D408AF">
        <w:rPr>
          <w:rFonts w:ascii="Times New Roman" w:hAnsi="Times New Roman" w:cs="Times New Roman"/>
          <w:sz w:val="28"/>
          <w:szCs w:val="28"/>
        </w:rPr>
        <w:t xml:space="preserve">«Развивающие игры </w:t>
      </w:r>
      <w:proofErr w:type="spellStart"/>
      <w:r w:rsidRPr="00D408A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408AF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gramStart"/>
      <w:r w:rsidRPr="00D408AF">
        <w:rPr>
          <w:rFonts w:ascii="Times New Roman" w:hAnsi="Times New Roman" w:cs="Times New Roman"/>
          <w:sz w:val="28"/>
          <w:szCs w:val="28"/>
        </w:rPr>
        <w:t>городским</w:t>
      </w:r>
      <w:proofErr w:type="gramEnd"/>
      <w:r w:rsidRPr="00D408AF">
        <w:rPr>
          <w:rFonts w:ascii="Times New Roman" w:hAnsi="Times New Roman" w:cs="Times New Roman"/>
          <w:sz w:val="28"/>
          <w:szCs w:val="28"/>
        </w:rPr>
        <w:t xml:space="preserve"> конкурсе «Педагогическая копилка».</w:t>
      </w:r>
    </w:p>
    <w:p w:rsidR="00915E8A" w:rsidRPr="00D408AF" w:rsidRDefault="00915E8A" w:rsidP="00915E8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Провела диагностику усвоения программы по результатам конца учебного года.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Подготовила отчет по самообразованию.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>Диагностика усвоения программы моими воспитанниками показала, что были достигнуты ощутимые результаты.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Таким образом: Начав использовать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технологию</w:t>
      </w:r>
      <w:r w:rsidRPr="00D408A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D408AF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Pr="00D408AF">
        <w:rPr>
          <w:rStyle w:val="a6"/>
          <w:b w:val="0"/>
          <w:i/>
          <w:iCs/>
          <w:sz w:val="28"/>
          <w:szCs w:val="28"/>
          <w:bdr w:val="none" w:sz="0" w:space="0" w:color="auto" w:frame="1"/>
        </w:rPr>
        <w:t>Сказочные лабиринты игры</w:t>
      </w:r>
      <w:r w:rsidRPr="00D408AF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Pr="00D408AF">
        <w:rPr>
          <w:b/>
          <w:sz w:val="28"/>
          <w:szCs w:val="28"/>
        </w:rPr>
        <w:t>,</w:t>
      </w:r>
      <w:r w:rsidRPr="00D408AF">
        <w:rPr>
          <w:sz w:val="28"/>
          <w:szCs w:val="28"/>
        </w:rPr>
        <w:t xml:space="preserve"> мы уже стали получать хорошие результаты: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>Дети  уже сами стараются придумать и сложить свои фигуры, дают им названия.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8AF">
        <w:rPr>
          <w:sz w:val="28"/>
          <w:szCs w:val="28"/>
        </w:rPr>
        <w:t xml:space="preserve">Ребята стали более усидчивы, внимательны, у них улучшилась моторика рук. 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408AF">
        <w:rPr>
          <w:sz w:val="28"/>
          <w:szCs w:val="28"/>
        </w:rPr>
        <w:lastRenderedPageBreak/>
        <w:t>Дети не испытывают особенных сложностей с усвоением основных цветовых эталонов, величины, геометрических фигур (круг, квадрат, треугольник), умением ориентироваться на плоскости ("над", "под", "между", "рядом").</w:t>
      </w:r>
      <w:proofErr w:type="gramEnd"/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 xml:space="preserve">        Работа по обучению развивающим играм </w:t>
      </w:r>
      <w:proofErr w:type="spellStart"/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Воскобовича</w:t>
      </w:r>
      <w:proofErr w:type="spellEnd"/>
      <w:r w:rsidRPr="00D408AF">
        <w:rPr>
          <w:rStyle w:val="apple-converted-space"/>
          <w:b/>
          <w:sz w:val="28"/>
          <w:szCs w:val="28"/>
        </w:rPr>
        <w:t> </w:t>
      </w:r>
      <w:r w:rsidRPr="00D408AF">
        <w:rPr>
          <w:sz w:val="28"/>
          <w:szCs w:val="28"/>
        </w:rPr>
        <w:t>будет наиболее эффективной, если     одновременно знакомить родителей с новой игровой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технологией</w:t>
      </w:r>
      <w:r w:rsidRPr="00D408AF">
        <w:rPr>
          <w:b/>
          <w:sz w:val="28"/>
          <w:szCs w:val="28"/>
        </w:rPr>
        <w:t>.</w:t>
      </w:r>
      <w:r w:rsidRPr="00D408AF">
        <w:rPr>
          <w:sz w:val="28"/>
          <w:szCs w:val="28"/>
        </w:rPr>
        <w:t xml:space="preserve"> Поэтому для родителей я провела презентацию игр «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Развивающие игры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sz w:val="28"/>
          <w:szCs w:val="28"/>
        </w:rPr>
        <w:t>как средство всестороннего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развития ребенка</w:t>
      </w:r>
      <w:r w:rsidRPr="00D408AF">
        <w:rPr>
          <w:sz w:val="28"/>
          <w:szCs w:val="28"/>
        </w:rPr>
        <w:t>». Познакомили их не только с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развивающей сутью технологии</w:t>
      </w:r>
      <w:r w:rsidRPr="00D408AF">
        <w:rPr>
          <w:sz w:val="28"/>
          <w:szCs w:val="28"/>
        </w:rPr>
        <w:t>, но и дала практические советы, как в домашних условиях можно изготовить данные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игры</w:t>
      </w:r>
      <w:r w:rsidRPr="00D408AF">
        <w:rPr>
          <w:b/>
          <w:sz w:val="28"/>
          <w:szCs w:val="28"/>
        </w:rPr>
        <w:t>,</w:t>
      </w:r>
      <w:r w:rsidRPr="00D408AF">
        <w:rPr>
          <w:rStyle w:val="apple-converted-space"/>
          <w:b/>
          <w:sz w:val="28"/>
          <w:szCs w:val="28"/>
        </w:rPr>
        <w:t> </w:t>
      </w:r>
      <w:r w:rsidRPr="00D408AF">
        <w:rPr>
          <w:sz w:val="28"/>
          <w:szCs w:val="28"/>
        </w:rPr>
        <w:t>для совместных игр родителей с детьми.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408AF">
        <w:rPr>
          <w:sz w:val="28"/>
          <w:szCs w:val="28"/>
        </w:rPr>
        <w:t xml:space="preserve">        Многие родители сочли метод</w:t>
      </w:r>
      <w:r w:rsidRPr="00D408AF">
        <w:rPr>
          <w:rStyle w:val="apple-converted-space"/>
          <w:sz w:val="28"/>
          <w:szCs w:val="28"/>
        </w:rPr>
        <w:t> </w:t>
      </w:r>
      <w:proofErr w:type="spellStart"/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Воскобовича</w:t>
      </w:r>
      <w:proofErr w:type="spellEnd"/>
      <w:r w:rsidRPr="00D408AF">
        <w:rPr>
          <w:rStyle w:val="apple-converted-space"/>
          <w:sz w:val="28"/>
          <w:szCs w:val="28"/>
        </w:rPr>
        <w:t> </w:t>
      </w:r>
      <w:r w:rsidRPr="00D408AF">
        <w:rPr>
          <w:sz w:val="28"/>
          <w:szCs w:val="28"/>
        </w:rPr>
        <w:t>очень удобным для себя, особенно сегодня, когда    времени катастрофически не хватает. Некоторые из них приобрели комплекты пособий для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игры в домашних условиях</w:t>
      </w:r>
      <w:r w:rsidRPr="00D408AF">
        <w:rPr>
          <w:b/>
          <w:sz w:val="28"/>
          <w:szCs w:val="28"/>
        </w:rPr>
        <w:t>.</w:t>
      </w:r>
    </w:p>
    <w:p w:rsidR="00915E8A" w:rsidRPr="00D408AF" w:rsidRDefault="00915E8A" w:rsidP="00915E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8AF">
        <w:rPr>
          <w:rFonts w:ascii="Times New Roman" w:hAnsi="Times New Roman" w:cs="Times New Roman"/>
          <w:b/>
          <w:sz w:val="28"/>
          <w:szCs w:val="28"/>
        </w:rPr>
        <w:t>Перспективы на следующий год: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  <w:bdr w:val="none" w:sz="0" w:space="0" w:color="auto" w:frame="1"/>
        </w:rPr>
      </w:pPr>
      <w:r w:rsidRPr="00D408AF">
        <w:rPr>
          <w:sz w:val="28"/>
          <w:szCs w:val="28"/>
        </w:rPr>
        <w:t xml:space="preserve">        В новом учебном году я обязательно буду</w:t>
      </w:r>
      <w:r w:rsidRPr="00D408AF">
        <w:rPr>
          <w:rStyle w:val="apple-converted-space"/>
          <w:sz w:val="28"/>
          <w:szCs w:val="28"/>
        </w:rPr>
        <w:t xml:space="preserve"> продолжать 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работу по внедрению технологии В</w:t>
      </w:r>
      <w:r w:rsidRPr="00D408AF">
        <w:rPr>
          <w:b/>
          <w:sz w:val="28"/>
          <w:szCs w:val="28"/>
        </w:rPr>
        <w:t xml:space="preserve">. </w:t>
      </w:r>
      <w:r w:rsidRPr="00D408AF">
        <w:rPr>
          <w:sz w:val="28"/>
          <w:szCs w:val="28"/>
        </w:rPr>
        <w:t>В.</w:t>
      </w:r>
      <w:r w:rsidRPr="00D408AF">
        <w:rPr>
          <w:rStyle w:val="apple-converted-space"/>
          <w:b/>
          <w:sz w:val="28"/>
          <w:szCs w:val="28"/>
        </w:rPr>
        <w:t> </w:t>
      </w:r>
      <w:proofErr w:type="spellStart"/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Воскобовича</w:t>
      </w:r>
      <w:proofErr w:type="spellEnd"/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, потому как считаю ее эффективным средством развития детей дошкольного возраста.</w:t>
      </w:r>
    </w:p>
    <w:p w:rsidR="00915E8A" w:rsidRPr="00D408AF" w:rsidRDefault="00915E8A" w:rsidP="00915E8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8AF">
        <w:rPr>
          <w:b/>
          <w:sz w:val="28"/>
          <w:szCs w:val="28"/>
        </w:rPr>
        <w:t xml:space="preserve">        </w:t>
      </w:r>
      <w:proofErr w:type="gramStart"/>
      <w:r w:rsidRPr="00D408AF">
        <w:rPr>
          <w:sz w:val="28"/>
          <w:szCs w:val="28"/>
        </w:rPr>
        <w:t xml:space="preserve">Также планирую посетить семинар «Развивающие игры </w:t>
      </w:r>
      <w:proofErr w:type="spellStart"/>
      <w:r w:rsidRPr="00D408AF">
        <w:rPr>
          <w:sz w:val="28"/>
          <w:szCs w:val="28"/>
        </w:rPr>
        <w:t>В.В.Воскобовича</w:t>
      </w:r>
      <w:proofErr w:type="spellEnd"/>
      <w:r w:rsidRPr="00D408AF">
        <w:rPr>
          <w:sz w:val="28"/>
          <w:szCs w:val="28"/>
        </w:rPr>
        <w:t>» в г. Красноярске, потому как р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азвивающие игровые технологии делают процесс обучения  интересным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sz w:val="28"/>
          <w:szCs w:val="28"/>
        </w:rPr>
        <w:t>занятием для ребенка, снимают проблемы мотивационного плана, порождают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интерес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sz w:val="28"/>
          <w:szCs w:val="28"/>
        </w:rPr>
        <w:t>к приобретаемым знаниям, умениям, навыкам, а значит, помогают в реализации основной цели образовательной деятельности любого педагога – создание условий для полноценного</w:t>
      </w:r>
      <w:r w:rsidRPr="00D408AF">
        <w:rPr>
          <w:rStyle w:val="apple-converted-space"/>
          <w:sz w:val="28"/>
          <w:szCs w:val="28"/>
        </w:rPr>
        <w:t> </w:t>
      </w:r>
      <w:r w:rsidRPr="00D408AF">
        <w:rPr>
          <w:rStyle w:val="a6"/>
          <w:b w:val="0"/>
          <w:sz w:val="28"/>
          <w:szCs w:val="28"/>
          <w:bdr w:val="none" w:sz="0" w:space="0" w:color="auto" w:frame="1"/>
        </w:rPr>
        <w:t>развития воспитанника</w:t>
      </w:r>
      <w:r w:rsidRPr="00D408AF">
        <w:rPr>
          <w:sz w:val="28"/>
          <w:szCs w:val="28"/>
        </w:rPr>
        <w:t>.</w:t>
      </w:r>
      <w:proofErr w:type="gramEnd"/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8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5E8A" w:rsidRPr="00D408AF" w:rsidRDefault="00915E8A" w:rsidP="00915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AF" w:rsidRPr="00D408AF" w:rsidRDefault="00A750AF" w:rsidP="009D54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50AF" w:rsidRPr="00D408AF" w:rsidSect="00D408AF">
      <w:pgSz w:w="11906" w:h="16838"/>
      <w:pgMar w:top="720" w:right="849" w:bottom="720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265"/>
    <w:multiLevelType w:val="hybridMultilevel"/>
    <w:tmpl w:val="0A2A59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1B6997"/>
    <w:multiLevelType w:val="hybridMultilevel"/>
    <w:tmpl w:val="A7D05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101C7"/>
    <w:multiLevelType w:val="hybridMultilevel"/>
    <w:tmpl w:val="DE588616"/>
    <w:lvl w:ilvl="0" w:tplc="04190013">
      <w:start w:val="1"/>
      <w:numFmt w:val="upperRoman"/>
      <w:lvlText w:val="%1."/>
      <w:lvlJc w:val="righ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>
    <w:nsid w:val="2CA15984"/>
    <w:multiLevelType w:val="hybridMultilevel"/>
    <w:tmpl w:val="56CE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5E07"/>
    <w:multiLevelType w:val="hybridMultilevel"/>
    <w:tmpl w:val="080AD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81769"/>
    <w:multiLevelType w:val="hybridMultilevel"/>
    <w:tmpl w:val="70D0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B7903"/>
    <w:multiLevelType w:val="hybridMultilevel"/>
    <w:tmpl w:val="6F987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31292"/>
    <w:multiLevelType w:val="hybridMultilevel"/>
    <w:tmpl w:val="FDF8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8265F"/>
    <w:multiLevelType w:val="hybridMultilevel"/>
    <w:tmpl w:val="69C2B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D0F4E"/>
    <w:multiLevelType w:val="hybridMultilevel"/>
    <w:tmpl w:val="5440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F46EB"/>
    <w:multiLevelType w:val="hybridMultilevel"/>
    <w:tmpl w:val="8F3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5497"/>
    <w:rsid w:val="0001108E"/>
    <w:rsid w:val="00034240"/>
    <w:rsid w:val="000B1272"/>
    <w:rsid w:val="000E597D"/>
    <w:rsid w:val="00106C9B"/>
    <w:rsid w:val="00244039"/>
    <w:rsid w:val="00250EBE"/>
    <w:rsid w:val="00286AF0"/>
    <w:rsid w:val="00305462"/>
    <w:rsid w:val="00337228"/>
    <w:rsid w:val="003B2134"/>
    <w:rsid w:val="003D2850"/>
    <w:rsid w:val="004617DF"/>
    <w:rsid w:val="004C008F"/>
    <w:rsid w:val="005350DD"/>
    <w:rsid w:val="00562319"/>
    <w:rsid w:val="00644EEC"/>
    <w:rsid w:val="006527DC"/>
    <w:rsid w:val="00750F76"/>
    <w:rsid w:val="00753E6F"/>
    <w:rsid w:val="00851977"/>
    <w:rsid w:val="00875346"/>
    <w:rsid w:val="00915E8A"/>
    <w:rsid w:val="00922117"/>
    <w:rsid w:val="009666A5"/>
    <w:rsid w:val="009D5497"/>
    <w:rsid w:val="00A06BBA"/>
    <w:rsid w:val="00A750AF"/>
    <w:rsid w:val="00AC2E91"/>
    <w:rsid w:val="00B227DC"/>
    <w:rsid w:val="00BB0027"/>
    <w:rsid w:val="00BB62F7"/>
    <w:rsid w:val="00BF6B81"/>
    <w:rsid w:val="00C86ED4"/>
    <w:rsid w:val="00CC0088"/>
    <w:rsid w:val="00CC4A7E"/>
    <w:rsid w:val="00D15293"/>
    <w:rsid w:val="00D1608F"/>
    <w:rsid w:val="00D408AF"/>
    <w:rsid w:val="00D9538D"/>
    <w:rsid w:val="00DA72D0"/>
    <w:rsid w:val="00E230FC"/>
    <w:rsid w:val="00E8344F"/>
    <w:rsid w:val="00E8757E"/>
    <w:rsid w:val="00EB4BEB"/>
    <w:rsid w:val="00F12E87"/>
    <w:rsid w:val="00F550A3"/>
    <w:rsid w:val="00F868FD"/>
    <w:rsid w:val="00FB3003"/>
    <w:rsid w:val="00FF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0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0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3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37228"/>
    <w:rPr>
      <w:b/>
      <w:bCs/>
    </w:rPr>
  </w:style>
  <w:style w:type="character" w:customStyle="1" w:styleId="apple-converted-space">
    <w:name w:val="apple-converted-space"/>
    <w:basedOn w:val="a0"/>
    <w:rsid w:val="00337228"/>
  </w:style>
  <w:style w:type="paragraph" w:styleId="a7">
    <w:name w:val="Balloon Text"/>
    <w:basedOn w:val="a"/>
    <w:link w:val="a8"/>
    <w:uiPriority w:val="99"/>
    <w:semiHidden/>
    <w:unhideWhenUsed/>
    <w:rsid w:val="00D4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2250</Words>
  <Characters>12831</Characters>
  <Application>Microsoft Office Word</Application>
  <DocSecurity>4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соколенок</cp:lastModifiedBy>
  <cp:revision>2</cp:revision>
  <dcterms:created xsi:type="dcterms:W3CDTF">2018-12-05T08:28:00Z</dcterms:created>
  <dcterms:modified xsi:type="dcterms:W3CDTF">2018-12-05T08:28:00Z</dcterms:modified>
</cp:coreProperties>
</file>