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2F" w:rsidRPr="00B911B8" w:rsidRDefault="003E242F" w:rsidP="00B911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1B8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3E242F" w:rsidRPr="00B911B8" w:rsidRDefault="003E242F" w:rsidP="00B911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1B8">
        <w:rPr>
          <w:rFonts w:ascii="Times New Roman" w:hAnsi="Times New Roman" w:cs="Times New Roman"/>
          <w:b/>
          <w:sz w:val="28"/>
          <w:szCs w:val="28"/>
        </w:rPr>
        <w:t>«Детский сад №4 «Соколенок» города Дагестанские Огни</w:t>
      </w:r>
    </w:p>
    <w:p w:rsidR="003E242F" w:rsidRPr="003E242F" w:rsidRDefault="003E242F" w:rsidP="00B911B8">
      <w:pPr>
        <w:spacing w:after="0"/>
        <w:rPr>
          <w:b/>
          <w:sz w:val="28"/>
          <w:szCs w:val="28"/>
        </w:rPr>
      </w:pPr>
    </w:p>
    <w:p w:rsidR="00B911B8" w:rsidRDefault="00B911B8" w:rsidP="003E242F">
      <w:pPr>
        <w:rPr>
          <w:b/>
          <w:color w:val="FF0000"/>
          <w:sz w:val="72"/>
          <w:szCs w:val="72"/>
        </w:rPr>
      </w:pPr>
    </w:p>
    <w:p w:rsidR="003E242F" w:rsidRDefault="00B911B8" w:rsidP="003E242F">
      <w:pPr>
        <w:rPr>
          <w:b/>
          <w:bCs/>
          <w:sz w:val="28"/>
          <w:szCs w:val="28"/>
        </w:rPr>
      </w:pPr>
      <w:r>
        <w:rPr>
          <w:b/>
          <w:color w:val="FF0000"/>
          <w:sz w:val="72"/>
          <w:szCs w:val="7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00.25pt;height:300pt" adj="6924" fillcolor="#60c" strokecolor="black [3213]">
            <v:fill color2="#c0c" focus="100%" type="gradient"/>
            <v:shadow color="#99f" opacity="52429f" offset="3pt,3pt"/>
            <v:textpath style="font-family:&quot;Impact&quot;;v-text-kern:t" trim="t" fitpath="t" string="Тренинг для родителей&#10;В средней группе № 2&#10;«Умелые ручки,&#10; поиграй со мною мама»&#10;"/>
          </v:shape>
        </w:pict>
      </w:r>
    </w:p>
    <w:p w:rsidR="003E242F" w:rsidRDefault="003E242F" w:rsidP="003E242F">
      <w:pPr>
        <w:rPr>
          <w:b/>
          <w:bCs/>
          <w:sz w:val="28"/>
          <w:szCs w:val="28"/>
        </w:rPr>
      </w:pPr>
    </w:p>
    <w:p w:rsidR="003E242F" w:rsidRDefault="003E242F" w:rsidP="003E242F">
      <w:pPr>
        <w:rPr>
          <w:b/>
          <w:bCs/>
          <w:sz w:val="28"/>
          <w:szCs w:val="28"/>
        </w:rPr>
      </w:pPr>
    </w:p>
    <w:p w:rsidR="003E242F" w:rsidRDefault="003E242F" w:rsidP="003E242F">
      <w:pPr>
        <w:rPr>
          <w:b/>
          <w:bCs/>
          <w:sz w:val="28"/>
          <w:szCs w:val="28"/>
        </w:rPr>
      </w:pPr>
    </w:p>
    <w:p w:rsidR="003E242F" w:rsidRDefault="003E242F" w:rsidP="003E242F">
      <w:pPr>
        <w:rPr>
          <w:b/>
          <w:bCs/>
          <w:sz w:val="28"/>
          <w:szCs w:val="28"/>
        </w:rPr>
      </w:pPr>
    </w:p>
    <w:p w:rsidR="003E242F" w:rsidRDefault="003E242F" w:rsidP="003E242F">
      <w:pPr>
        <w:rPr>
          <w:b/>
          <w:bCs/>
          <w:sz w:val="28"/>
          <w:szCs w:val="28"/>
        </w:rPr>
      </w:pPr>
    </w:p>
    <w:p w:rsidR="00B911B8" w:rsidRDefault="003E242F" w:rsidP="00B911B8">
      <w:pPr>
        <w:jc w:val="right"/>
        <w:rPr>
          <w:rFonts w:ascii="Georgia" w:hAnsi="Georgia"/>
          <w:b/>
          <w:bCs/>
          <w:i/>
          <w:color w:val="FF0000"/>
          <w:sz w:val="36"/>
          <w:szCs w:val="36"/>
        </w:rPr>
      </w:pPr>
      <w:r w:rsidRPr="00B911B8">
        <w:rPr>
          <w:rFonts w:ascii="Georgia" w:hAnsi="Georgia"/>
          <w:b/>
          <w:bCs/>
          <w:i/>
          <w:color w:val="FF0000"/>
          <w:sz w:val="36"/>
          <w:szCs w:val="36"/>
        </w:rPr>
        <w:t xml:space="preserve">Подготовила и провела </w:t>
      </w:r>
      <w:proofErr w:type="gramStart"/>
      <w:r w:rsidRPr="00B911B8">
        <w:rPr>
          <w:rFonts w:ascii="Georgia" w:hAnsi="Georgia"/>
          <w:b/>
          <w:bCs/>
          <w:i/>
          <w:color w:val="FF0000"/>
          <w:sz w:val="36"/>
          <w:szCs w:val="36"/>
        </w:rPr>
        <w:t>:Б</w:t>
      </w:r>
      <w:proofErr w:type="gramEnd"/>
      <w:r w:rsidRPr="00B911B8">
        <w:rPr>
          <w:rFonts w:ascii="Georgia" w:hAnsi="Georgia"/>
          <w:b/>
          <w:bCs/>
          <w:i/>
          <w:color w:val="FF0000"/>
          <w:sz w:val="36"/>
          <w:szCs w:val="36"/>
        </w:rPr>
        <w:t>айрамова </w:t>
      </w:r>
    </w:p>
    <w:p w:rsidR="003E242F" w:rsidRPr="00B911B8" w:rsidRDefault="003E242F" w:rsidP="00B911B8">
      <w:pPr>
        <w:jc w:val="right"/>
        <w:rPr>
          <w:rFonts w:ascii="Georgia" w:hAnsi="Georgia"/>
          <w:b/>
          <w:i/>
          <w:color w:val="FF0000"/>
          <w:sz w:val="36"/>
          <w:szCs w:val="36"/>
        </w:rPr>
      </w:pPr>
      <w:proofErr w:type="spellStart"/>
      <w:r w:rsidRPr="00B911B8">
        <w:rPr>
          <w:rFonts w:ascii="Georgia" w:hAnsi="Georgia"/>
          <w:b/>
          <w:bCs/>
          <w:i/>
          <w:color w:val="FF0000"/>
          <w:sz w:val="36"/>
          <w:szCs w:val="36"/>
        </w:rPr>
        <w:t>Ираде</w:t>
      </w:r>
      <w:proofErr w:type="spellEnd"/>
      <w:r w:rsidR="00B911B8">
        <w:rPr>
          <w:rFonts w:ascii="Georgia" w:hAnsi="Georgia"/>
          <w:b/>
          <w:bCs/>
          <w:i/>
          <w:color w:val="FF0000"/>
          <w:sz w:val="36"/>
          <w:szCs w:val="36"/>
        </w:rPr>
        <w:t xml:space="preserve"> </w:t>
      </w:r>
      <w:proofErr w:type="spellStart"/>
      <w:r w:rsidRPr="00B911B8">
        <w:rPr>
          <w:rFonts w:ascii="Georgia" w:hAnsi="Georgia"/>
          <w:b/>
          <w:bCs/>
          <w:i/>
          <w:color w:val="FF0000"/>
          <w:sz w:val="36"/>
          <w:szCs w:val="36"/>
        </w:rPr>
        <w:t>Мизаферовна</w:t>
      </w:r>
      <w:proofErr w:type="spellEnd"/>
    </w:p>
    <w:p w:rsidR="00B911B8" w:rsidRDefault="00B911B8" w:rsidP="005E46B5">
      <w:pPr>
        <w:rPr>
          <w:sz w:val="28"/>
          <w:szCs w:val="28"/>
        </w:rPr>
      </w:pPr>
      <w:bookmarkStart w:id="0" w:name="_GoBack"/>
      <w:bookmarkEnd w:id="0"/>
    </w:p>
    <w:p w:rsidR="00B911B8" w:rsidRDefault="00B911B8" w:rsidP="005E46B5">
      <w:pPr>
        <w:rPr>
          <w:sz w:val="28"/>
          <w:szCs w:val="28"/>
        </w:rPr>
      </w:pPr>
    </w:p>
    <w:p w:rsidR="00B911B8" w:rsidRDefault="00B911B8" w:rsidP="005E46B5">
      <w:pPr>
        <w:rPr>
          <w:sz w:val="28"/>
          <w:szCs w:val="28"/>
        </w:rPr>
      </w:pPr>
    </w:p>
    <w:p w:rsidR="00B911B8" w:rsidRDefault="00B911B8" w:rsidP="005E46B5">
      <w:pPr>
        <w:rPr>
          <w:sz w:val="28"/>
          <w:szCs w:val="28"/>
        </w:rPr>
      </w:pPr>
    </w:p>
    <w:p w:rsidR="00B911B8" w:rsidRDefault="00B911B8" w:rsidP="005E46B5">
      <w:pPr>
        <w:rPr>
          <w:sz w:val="28"/>
          <w:szCs w:val="28"/>
        </w:rPr>
      </w:pP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lastRenderedPageBreak/>
        <w:t>Сценарий игрового тренинга для родителей (мам) и детей «</w:t>
      </w:r>
      <w:r w:rsidR="003E242F" w:rsidRPr="00B911B8">
        <w:rPr>
          <w:rFonts w:ascii="Times New Roman" w:hAnsi="Times New Roman" w:cs="Times New Roman"/>
          <w:sz w:val="28"/>
          <w:szCs w:val="28"/>
        </w:rPr>
        <w:t xml:space="preserve"> Умелые </w:t>
      </w:r>
      <w:proofErr w:type="spellStart"/>
      <w:r w:rsidR="003E242F" w:rsidRPr="00B911B8">
        <w:rPr>
          <w:rFonts w:ascii="Times New Roman" w:hAnsi="Times New Roman" w:cs="Times New Roman"/>
          <w:sz w:val="28"/>
          <w:szCs w:val="28"/>
        </w:rPr>
        <w:t>ручки</w:t>
      </w:r>
      <w:proofErr w:type="gramStart"/>
      <w:r w:rsidR="003E242F" w:rsidRPr="00B911B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B911B8">
        <w:rPr>
          <w:rFonts w:ascii="Times New Roman" w:hAnsi="Times New Roman" w:cs="Times New Roman"/>
          <w:sz w:val="28"/>
          <w:szCs w:val="28"/>
        </w:rPr>
        <w:t>оиграй</w:t>
      </w:r>
      <w:proofErr w:type="spellEnd"/>
      <w:r w:rsidRPr="00B911B8">
        <w:rPr>
          <w:rFonts w:ascii="Times New Roman" w:hAnsi="Times New Roman" w:cs="Times New Roman"/>
          <w:sz w:val="28"/>
          <w:szCs w:val="28"/>
        </w:rPr>
        <w:t xml:space="preserve"> со мной, мама!»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Тема: Умелые ручки, п</w:t>
      </w:r>
      <w:r w:rsidR="005E46B5" w:rsidRPr="00B911B8">
        <w:rPr>
          <w:rFonts w:ascii="Times New Roman" w:hAnsi="Times New Roman" w:cs="Times New Roman"/>
          <w:sz w:val="28"/>
          <w:szCs w:val="28"/>
        </w:rPr>
        <w:t>оиграй со мной, мама!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(прово</w:t>
      </w:r>
      <w:r w:rsidR="003E242F" w:rsidRPr="00B911B8">
        <w:rPr>
          <w:rFonts w:ascii="Times New Roman" w:hAnsi="Times New Roman" w:cs="Times New Roman"/>
          <w:sz w:val="28"/>
          <w:szCs w:val="28"/>
        </w:rPr>
        <w:t>дится накануне Дня матери</w:t>
      </w:r>
      <w:r w:rsidRPr="00B911B8">
        <w:rPr>
          <w:rFonts w:ascii="Times New Roman" w:hAnsi="Times New Roman" w:cs="Times New Roman"/>
          <w:sz w:val="28"/>
          <w:szCs w:val="28"/>
        </w:rPr>
        <w:t>)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911B8">
        <w:rPr>
          <w:rFonts w:ascii="Times New Roman" w:hAnsi="Times New Roman" w:cs="Times New Roman"/>
          <w:sz w:val="28"/>
          <w:szCs w:val="28"/>
        </w:rPr>
        <w:t xml:space="preserve">: Гармонизация детско-родительских отношений средствами </w:t>
      </w:r>
      <w:proofErr w:type="spellStart"/>
      <w:r w:rsidRPr="00B911B8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B911B8">
        <w:rPr>
          <w:rFonts w:ascii="Times New Roman" w:hAnsi="Times New Roman" w:cs="Times New Roman"/>
          <w:sz w:val="28"/>
          <w:szCs w:val="28"/>
        </w:rPr>
        <w:t>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1. Способствовать воспитанию у дошкольников чувства любви, уважения к своим к родным и близким людям.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2. Содействовать созданию положительных эмоциональных переживаний детей и родителей от совместных игр.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 xml:space="preserve">3. Повышать педагогическую культуру родителей: показать родителям </w:t>
      </w:r>
      <w:proofErr w:type="spellStart"/>
      <w:r w:rsidRPr="00B911B8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B911B8">
        <w:rPr>
          <w:rFonts w:ascii="Times New Roman" w:hAnsi="Times New Roman" w:cs="Times New Roman"/>
          <w:sz w:val="28"/>
          <w:szCs w:val="28"/>
        </w:rPr>
        <w:t xml:space="preserve"> дошкольного возраста.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B911B8">
        <w:rPr>
          <w:rFonts w:ascii="Times New Roman" w:hAnsi="Times New Roman" w:cs="Times New Roman"/>
          <w:sz w:val="28"/>
          <w:szCs w:val="28"/>
        </w:rPr>
        <w:t> в зале/кабинете стулья расставлены полукругом по количеству участников (необходимо оставить пространство для организации игр); музыкальное сопровождение (детские песни о мамах, о семье, оформление помещения в соответствии с тематикой встречи; «мешочек» добрых слов; стеклянные рамки, гуашевые краски, кисти, баночки с водой, тканевые салфетки; фотоаппарат.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Добрый вечер, уважаемые родители и замечательные дети! Рады приветствовать вас на встрече в Клубе заботливых родителей. Сегодня интересно провести вечер нам поможет воспитатель вашей группы.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Кто любовью согревает,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Всё на свете успевает,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Даже поиграть чуток?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Кто тебя всегда утешит,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И умоет, и причешет,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В щечку поцелует — чмок?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Дети: </w:t>
      </w:r>
      <w:r w:rsidRPr="00B911B8">
        <w:rPr>
          <w:rFonts w:ascii="Times New Roman" w:hAnsi="Times New Roman" w:cs="Times New Roman"/>
          <w:b/>
          <w:bCs/>
          <w:sz w:val="28"/>
          <w:szCs w:val="28"/>
        </w:rPr>
        <w:t>Моя мамочка!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Дорогие мамы! Сегодня мы пригласили вас на вечер, посвященный вам. Первое слово, которое произносит человек - это слово «мама». Оно обращено к той, что подарила ему жизнь.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У каждого из вас, ребята, есть родной, близкий человек – мама! Она заботится о вас, дарит любовь.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911B8">
        <w:rPr>
          <w:rFonts w:ascii="Times New Roman" w:hAnsi="Times New Roman" w:cs="Times New Roman"/>
          <w:sz w:val="28"/>
          <w:szCs w:val="28"/>
        </w:rPr>
        <w:t> Игровой тренинг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B911B8">
        <w:rPr>
          <w:rFonts w:ascii="Times New Roman" w:hAnsi="Times New Roman" w:cs="Times New Roman"/>
          <w:sz w:val="28"/>
          <w:szCs w:val="28"/>
        </w:rPr>
        <w:t> Игра «Доскажи словечко»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Ведущий 2 (воспитатель)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Кто пришел ко мне с утра? (дети хором) Мамочка!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Кто сказал: «Вставать пора»? (дети хором) Мамочка!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Кашу кто успел сварить? (дети хором) Мамочка!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lastRenderedPageBreak/>
        <w:t>Чаю в чашки всем налить? (дети хором) Мамочка!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Кто косичку мне заплел? (дети хором) Мамочка!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Кто меня поцеловал? (дети хором) Мамочка!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Кто ребячий любит смех? (дети хором) Мамочка!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Кто на свете лучше всех? (дети хором) Мамочка!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Ребята, кто из вас знает, какой праздник отмечает вся страна в последнее воскресенье ноября? (День Матери) Это самый добрый, самый важный праздник – День матери! Без ласки, нежности, заботы и любви наших мам не может обойтись ни один человек!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Сегодня мы хотели бы подарить минуты радости всем нашим мамам.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B911B8">
        <w:rPr>
          <w:rFonts w:ascii="Times New Roman" w:hAnsi="Times New Roman" w:cs="Times New Roman"/>
          <w:sz w:val="28"/>
          <w:szCs w:val="28"/>
        </w:rPr>
        <w:t> Игра «Подари маме добрые слова»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Ведущий 1 (социальный педагог)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«От чистого сердца, простыми словами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Давайте, друзья, потолкуем о маме».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Детей приглашаем встать в круг.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Ребята, давайте соберём ласковые, добрые слова для наших мам в этот волшебный мешочек.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Ответы детей: Мама любимая, добрая, ласковая, заботливая, милая, нежная…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Молодцы, ребята. Нам бы хотелось, чтобы вы как можно чаще говорили мамам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такие слова.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-Уважаемые мамы, вы слышали, сколько замечательных слов сказали Ваши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дети?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B911B8">
        <w:rPr>
          <w:rFonts w:ascii="Times New Roman" w:hAnsi="Times New Roman" w:cs="Times New Roman"/>
          <w:sz w:val="28"/>
          <w:szCs w:val="28"/>
        </w:rPr>
        <w:t> Этюд «Успокоим маму»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Дети возвращаются на места.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«Если мне бывает больно,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Мама доброю рукой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Успокаивает боли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И несет с собой покой».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Ребята, вспомните, как мамы успокаивали вас, когда вы огорчались, расстраивались. А как вы умеете жалеть, успокаивать мам? Давайте подойдём к нашим мамам, обнимем их, пошепчем на ушко нежные слова.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Обратить внимание всех на то, как «успокаивает, жалеет маму» тот или иной ребёнок.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Pr="00B911B8">
        <w:rPr>
          <w:rFonts w:ascii="Times New Roman" w:hAnsi="Times New Roman" w:cs="Times New Roman"/>
          <w:sz w:val="28"/>
          <w:szCs w:val="28"/>
        </w:rPr>
        <w:t> Игра «Бабочка летела»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Если маме грустно, мы знаем, как её развеселить. Можно поиграть в игру, которую очень любят наши ребята.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Приглашаем пары «мама – ребёнок» в круг.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Ребёнок стоит перед родителем, спиной к нему. Правая рука мамы «превращается» в бабочку (показать). «Бабочка» выполняет команды ведущего: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lastRenderedPageBreak/>
        <w:t>Бабочка летела, летела и на макушку ребёнку села, посидела, дальше полетела…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….на носик села, пощекотала носик и дальше полетела…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…на правую коленку села…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Уважаемые мамы, эта игра поднимает настроение, закрепляет название и расположение частей тела, понятия «право», «лево», игра не требует подготовки.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Игроки меняются местами (мамам предложить присесть или сесть на стул, чтобы быть на одном уровне с ребёнком). Дети выполняют команды ведущего.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Бабочка летела, летела на левое плечо мамочке села…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. шейка…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…правое ушко…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Pr="00B911B8">
        <w:rPr>
          <w:rFonts w:ascii="Times New Roman" w:hAnsi="Times New Roman" w:cs="Times New Roman"/>
          <w:sz w:val="28"/>
          <w:szCs w:val="28"/>
        </w:rPr>
        <w:t> Игра «Волшебное зеркало»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Ребята, когда мы смотримся в зеркало, что мы видим? Дети: своё отражение.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Предлагаем вам превратиться в волшебные зеркала! Сначала «зеркалами» будут дети. Они будут «отражать» все движения родителей как можно точнее.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Участники парами «мама – ребёнок» в произвольном порядке располагаются по залу. Игра проводится под музыку.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Теперь меняемся ролями. Мамы повторяют движения детей.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Уважаемые родители, эта игра помогает установить эмоциональный контакт с ребёнком, развивает внимательность детей, тренирует точность движений и умение ориентироваться в пространстве.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2.6.</w:t>
      </w:r>
      <w:r w:rsidRPr="00B911B8">
        <w:rPr>
          <w:rFonts w:ascii="Times New Roman" w:hAnsi="Times New Roman" w:cs="Times New Roman"/>
          <w:sz w:val="28"/>
          <w:szCs w:val="28"/>
        </w:rPr>
        <w:t> Игра «Домики»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Ребята, мамы с самого вашего рождения оберегают и защищают вас. А вы уже можете защищать ваших мам? Для этого предлагаем вам игру «Домики»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Дети и мамы в свободном порядке располагаются по кругу.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Во время звучания музыки все свободно перемещаются по залу. После остановки музыки нужно внимательно послушать, какое слово скажет ведущий. Если произносится слово «дети», мамы изображают «домики», а дети прячутся в них. Если произносится слово «мамы», дети изображают «домики», а взрослые, пытаются спрятаться в них. (Родителям, чтобы поместиться в «домик», необходимо присесть или сесть на стул.)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Ведущий проводит игру 3 – 4 раза меняя ролями детей и родителей.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Милые мамы, ваши детки могут заботиться о вас и даже защищать.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2.7.</w:t>
      </w:r>
      <w:r w:rsidRPr="00B911B8">
        <w:rPr>
          <w:rFonts w:ascii="Times New Roman" w:hAnsi="Times New Roman" w:cs="Times New Roman"/>
          <w:sz w:val="28"/>
          <w:szCs w:val="28"/>
        </w:rPr>
        <w:t> Игра «Узнайте своего ребёнка»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«Обойди весь мир вокруг,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Только знай заранее: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Не найдёшь теплее рук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И нежнее маминых».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lastRenderedPageBreak/>
        <w:t>- Приглашаем мам по очереди присесть на «волшебный» стульчик (в центре зала) и закрыть глаза. На ощупь, по ладошке нужно узнать своего ребёнка (если сложно узнать по ладошке, узнать по причёске, одежде)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Ведущий подводит к маме 3 – 4 ребят с вытянутыми вперёд ручками. Деткам необходимо соблюдать тишину.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Когда мама «узнаёт» ладошку своего ребёнка – выражаем бурную поддержку, аплодируем.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2.8.</w:t>
      </w:r>
      <w:r w:rsidRPr="00B911B8">
        <w:rPr>
          <w:rFonts w:ascii="Times New Roman" w:hAnsi="Times New Roman" w:cs="Times New Roman"/>
          <w:sz w:val="28"/>
          <w:szCs w:val="28"/>
        </w:rPr>
        <w:t> Игра – разминка «Друг к дружке»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Ведущий 1 (социальный педагог)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Все мамы и ребята свободно двигаются под музыку по залу. Как только останавливается музыка, останавливаются и участники. Необходимо послушать задание, найти свою пару «мама – ребёнок» и выполнить задание.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Ведущий, останавливая музыку, даёт следующие команды: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рука к руке (найти друг друга и прижать ладоши к ладошкам);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пяточка к пятке;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ушко к уху;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носик к носу и т. п.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Уважаемые родители, эта игра поднимет настроение на семейном празднике или в компании взрослых и детей (например, на дне рождения ребёнка).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B911B8">
        <w:rPr>
          <w:rFonts w:ascii="Times New Roman" w:hAnsi="Times New Roman" w:cs="Times New Roman"/>
          <w:sz w:val="28"/>
          <w:szCs w:val="28"/>
        </w:rPr>
        <w:t> Практическая часть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Участники приглашаются за столы (или в другое помещение, в нашем случае – изостудию). Возле каждого стола - высокий стул (для ребёнка, низкий стул (для мамы). На столах – стеклянные рамки (размер альбомного листа, тонкие и толстые кисти, гуашевые краски, салфетки.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-Ребята, родители предлагаем вам поработать вместе и сделать волшебный рисунок! Для этого родителям нужно держать рамку вертикально, прижав к столу. С одной стороны рисунок делает ребёнок, с другой стороны рамки – мама. Важно договориться, чтобы тема рисунков мамы и ребёнка была общей (например, «лесная поляна» и т. д.)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Краску необходимо брать густую, чтобы она не стекала по рамке. Лишнюю воду можно убрать с кисточки, промокнув её салфеткой.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Во время выполнения работы, зачитывается стихотворение (обращение к родителям).</w:t>
      </w:r>
    </w:p>
    <w:p w:rsidR="005E46B5" w:rsidRPr="00B911B8" w:rsidRDefault="003E242F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5E46B5" w:rsidRPr="00B911B8">
        <w:rPr>
          <w:rFonts w:ascii="Times New Roman" w:hAnsi="Times New Roman" w:cs="Times New Roman"/>
          <w:sz w:val="28"/>
          <w:szCs w:val="28"/>
        </w:rPr>
        <w:t>Стихотворение "Берегите своих детей"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В конце практической работы можно сделать фотографии мамы и ребёнка, подчеркнув этим ценность их произведения.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Работы выставляются вертикально на подставке (или мольбертах). Участники встречи имеют возможность их рассмотреть. Ведущие отмечают особенности каждой работы.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 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lastRenderedPageBreak/>
        <w:t>Уважаемые мамы и дети, у вас получились замечательные работы: красивые, нежные, яркие. Вы успешно справились с заданием, потому что работали сообща и прислушивались друг к другу.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 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. Подведение итога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Мамы, вам приятно было играть с детками?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Ребята, а вам понравилось играть вместе с мамами? В какие игры вам понравилось играть больше всего? (можно спросить каждого ребёнка «Больше всего мне понравилось играть с мамой в игру…»)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- Уважаемые мамы, спасибо за ваше доброе сердце, за желание побыть рядом с детьми, подарить им душевное тепло. Нам очень приятно было видеть ваши добрые и нежные улыбки и счастливые глаза ваших детей.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Совместные игры сближают детей и родителей. Играйте с детьми дома, как можно чаще!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Родителям предлагаются памятки «60 способов показать детям свою любовь».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 xml:space="preserve">Запорожец И. Ю. </w:t>
      </w:r>
      <w:proofErr w:type="spellStart"/>
      <w:proofErr w:type="gramStart"/>
      <w:r w:rsidRPr="00B911B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B911B8">
        <w:rPr>
          <w:rFonts w:ascii="Times New Roman" w:hAnsi="Times New Roman" w:cs="Times New Roman"/>
          <w:sz w:val="28"/>
          <w:szCs w:val="28"/>
        </w:rPr>
        <w:t xml:space="preserve"> – педагогические</w:t>
      </w:r>
      <w:proofErr w:type="gramEnd"/>
      <w:r w:rsidRPr="00B911B8">
        <w:rPr>
          <w:rFonts w:ascii="Times New Roman" w:hAnsi="Times New Roman" w:cs="Times New Roman"/>
          <w:sz w:val="28"/>
          <w:szCs w:val="28"/>
        </w:rPr>
        <w:t xml:space="preserve"> гостиные в детском саду. – М.</w:t>
      </w:r>
      <w:proofErr w:type="gramStart"/>
      <w:r w:rsidRPr="00B911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911B8">
        <w:rPr>
          <w:rFonts w:ascii="Times New Roman" w:hAnsi="Times New Roman" w:cs="Times New Roman"/>
          <w:sz w:val="28"/>
          <w:szCs w:val="28"/>
        </w:rPr>
        <w:t xml:space="preserve"> Издательство «Скрипторий 2003», 2010. – 72 с.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911B8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Pr="00B911B8">
        <w:rPr>
          <w:rFonts w:ascii="Times New Roman" w:hAnsi="Times New Roman" w:cs="Times New Roman"/>
          <w:sz w:val="28"/>
          <w:szCs w:val="28"/>
        </w:rPr>
        <w:t xml:space="preserve"> Н. Л. Развитие эмоционального мира детей. Популярное пособие для родителей и педагогов. – Ярославль: Академия развития, 1996. – 208 с.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 xml:space="preserve">Панфилова М. А. </w:t>
      </w:r>
      <w:proofErr w:type="spellStart"/>
      <w:r w:rsidRPr="00B911B8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B911B8">
        <w:rPr>
          <w:rFonts w:ascii="Times New Roman" w:hAnsi="Times New Roman" w:cs="Times New Roman"/>
          <w:sz w:val="28"/>
          <w:szCs w:val="28"/>
        </w:rPr>
        <w:t xml:space="preserve"> общения. – М.</w:t>
      </w:r>
      <w:proofErr w:type="gramStart"/>
      <w:r w:rsidRPr="00B911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911B8">
        <w:rPr>
          <w:rFonts w:ascii="Times New Roman" w:hAnsi="Times New Roman" w:cs="Times New Roman"/>
          <w:sz w:val="28"/>
          <w:szCs w:val="28"/>
        </w:rPr>
        <w:t xml:space="preserve"> «Издательство ГНОМ и Д», 2002. – 160 с.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B8">
        <w:rPr>
          <w:rFonts w:ascii="Times New Roman" w:hAnsi="Times New Roman" w:cs="Times New Roman"/>
          <w:sz w:val="28"/>
          <w:szCs w:val="28"/>
        </w:rPr>
        <w:t>Фридман Л. М. Психология воспитания. Книга для всех, кто любит детей. – М.</w:t>
      </w:r>
      <w:proofErr w:type="gramStart"/>
      <w:r w:rsidRPr="00B911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911B8">
        <w:rPr>
          <w:rFonts w:ascii="Times New Roman" w:hAnsi="Times New Roman" w:cs="Times New Roman"/>
          <w:sz w:val="28"/>
          <w:szCs w:val="28"/>
        </w:rPr>
        <w:t xml:space="preserve"> ТЦ «Сфера», 2000. – 208 с.</w:t>
      </w:r>
    </w:p>
    <w:p w:rsidR="005E46B5" w:rsidRPr="00B911B8" w:rsidRDefault="005E46B5" w:rsidP="00B911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911B8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B911B8">
        <w:rPr>
          <w:rFonts w:ascii="Times New Roman" w:hAnsi="Times New Roman" w:cs="Times New Roman"/>
          <w:sz w:val="28"/>
          <w:szCs w:val="28"/>
        </w:rPr>
        <w:t xml:space="preserve"> С. В. Родительские собрания в детском саду. – М.</w:t>
      </w:r>
      <w:proofErr w:type="gramStart"/>
      <w:r w:rsidRPr="00B911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911B8">
        <w:rPr>
          <w:rFonts w:ascii="Times New Roman" w:hAnsi="Times New Roman" w:cs="Times New Roman"/>
          <w:sz w:val="28"/>
          <w:szCs w:val="28"/>
        </w:rPr>
        <w:t>«ВАКО», 2011. – 256 с.</w:t>
      </w:r>
    </w:p>
    <w:p w:rsidR="0085096A" w:rsidRPr="00B911B8" w:rsidRDefault="0085096A" w:rsidP="00B911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096A" w:rsidRPr="00B911B8" w:rsidSect="00B911B8">
      <w:pgSz w:w="11906" w:h="16838"/>
      <w:pgMar w:top="851" w:right="850" w:bottom="1134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6B5"/>
    <w:rsid w:val="001B2D84"/>
    <w:rsid w:val="003E242F"/>
    <w:rsid w:val="005E46B5"/>
    <w:rsid w:val="0085096A"/>
    <w:rsid w:val="00B911B8"/>
    <w:rsid w:val="00EF6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соколенок</cp:lastModifiedBy>
  <cp:revision>3</cp:revision>
  <cp:lastPrinted>2018-11-13T07:31:00Z</cp:lastPrinted>
  <dcterms:created xsi:type="dcterms:W3CDTF">2018-11-10T08:57:00Z</dcterms:created>
  <dcterms:modified xsi:type="dcterms:W3CDTF">2018-11-13T07:31:00Z</dcterms:modified>
</cp:coreProperties>
</file>